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3A3" w:rsidRPr="00477C2D" w:rsidRDefault="00CB13A3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CB13A3" w:rsidRPr="00477C2D" w:rsidRDefault="00CB13A3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noProof/>
          <w:sz w:val="24"/>
          <w:szCs w:val="24"/>
          <w:lang w:eastAsia="ru-RU"/>
        </w:rPr>
        <w:drawing>
          <wp:inline distT="0" distB="0" distL="0" distR="0">
            <wp:extent cx="6160770" cy="92430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156" t="19692" r="25878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81" cy="925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B2" w:rsidRPr="00477C2D" w:rsidRDefault="00AE1BB2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  <w:sectPr w:rsidR="002A3BD9" w:rsidRPr="00477C2D" w:rsidSect="00CB13A3">
          <w:type w:val="continuous"/>
          <w:pgSz w:w="12240" w:h="16820"/>
          <w:pgMar w:top="426" w:right="1720" w:bottom="0" w:left="1720" w:header="720" w:footer="720" w:gutter="0"/>
          <w:cols w:space="720"/>
        </w:sectPr>
      </w:pP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4"/>
        <w:gridCol w:w="844"/>
      </w:tblGrid>
      <w:tr w:rsidR="002A3BD9" w:rsidRPr="00477C2D" w:rsidTr="00F46EED">
        <w:trPr>
          <w:trHeight w:val="62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№</w:t>
            </w:r>
          </w:p>
          <w:p w:rsidR="002A3BD9" w:rsidRPr="00477C2D" w:rsidRDefault="00AF3CDC" w:rsidP="00F46EED">
            <w:pPr>
              <w:pStyle w:val="TableParagraph"/>
            </w:pPr>
            <w:proofErr w:type="gramStart"/>
            <w:r w:rsidRPr="00477C2D">
              <w:t>п</w:t>
            </w:r>
            <w:proofErr w:type="gramEnd"/>
            <w:r w:rsidRPr="00477C2D">
              <w:t>/п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СОДЕРЖАНИЕ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Стр.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ОБЩИЕ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ПОЛОЖЕНИЯ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</w:t>
            </w:r>
          </w:p>
        </w:tc>
      </w:tr>
      <w:tr w:rsidR="002A3BD9" w:rsidRPr="00477C2D">
        <w:trPr>
          <w:trHeight w:val="517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1.1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Пояснительная</w:t>
            </w:r>
            <w:r w:rsidRPr="00477C2D">
              <w:rPr>
                <w:spacing w:val="-5"/>
              </w:rPr>
              <w:t xml:space="preserve"> </w:t>
            </w:r>
            <w:r w:rsidRPr="00477C2D">
              <w:t>записка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1.2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Общая</w:t>
            </w:r>
            <w:r w:rsidRPr="00477C2D">
              <w:rPr>
                <w:spacing w:val="-3"/>
              </w:rPr>
              <w:t xml:space="preserve"> </w:t>
            </w:r>
            <w:r w:rsidRPr="00477C2D">
              <w:t>характеристика</w:t>
            </w:r>
            <w:r w:rsidRPr="00477C2D">
              <w:rPr>
                <w:spacing w:val="-7"/>
              </w:rPr>
              <w:t xml:space="preserve"> </w:t>
            </w:r>
            <w:r w:rsidRPr="00477C2D">
              <w:t>программы</w:t>
            </w:r>
            <w:r w:rsidRPr="00477C2D">
              <w:rPr>
                <w:spacing w:val="-1"/>
              </w:rPr>
              <w:t xml:space="preserve"> </w:t>
            </w:r>
            <w:r w:rsidRPr="00477C2D">
              <w:t>СОО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</w:t>
            </w:r>
          </w:p>
        </w:tc>
      </w:tr>
      <w:tr w:rsidR="002A3BD9" w:rsidRPr="00477C2D">
        <w:trPr>
          <w:trHeight w:val="515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ЦЕЛЕВОЙ</w:t>
            </w:r>
            <w:r w:rsidRPr="00477C2D">
              <w:rPr>
                <w:spacing w:val="-3"/>
              </w:rPr>
              <w:t xml:space="preserve"> </w:t>
            </w:r>
            <w:r w:rsidRPr="00477C2D">
              <w:t>РАЗДЕЛ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6</w:t>
            </w:r>
          </w:p>
        </w:tc>
      </w:tr>
      <w:tr w:rsidR="002A3BD9" w:rsidRPr="00477C2D">
        <w:trPr>
          <w:trHeight w:val="517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2.1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Цели</w:t>
            </w:r>
            <w:r w:rsidRPr="00477C2D">
              <w:rPr>
                <w:spacing w:val="-2"/>
              </w:rPr>
              <w:t xml:space="preserve"> </w:t>
            </w:r>
            <w:r w:rsidRPr="00477C2D">
              <w:t>реализации</w:t>
            </w:r>
            <w:r w:rsidRPr="00477C2D">
              <w:rPr>
                <w:spacing w:val="-5"/>
              </w:rPr>
              <w:t xml:space="preserve"> </w:t>
            </w:r>
            <w:r w:rsidRPr="00477C2D">
              <w:t>программы</w:t>
            </w:r>
            <w:r w:rsidRPr="00477C2D">
              <w:rPr>
                <w:spacing w:val="-2"/>
              </w:rPr>
              <w:t xml:space="preserve"> </w:t>
            </w:r>
            <w:r w:rsidRPr="00477C2D">
              <w:t>СОО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6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2.2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Принципы</w:t>
            </w:r>
            <w:r w:rsidRPr="00477C2D">
              <w:rPr>
                <w:spacing w:val="-3"/>
              </w:rPr>
              <w:t xml:space="preserve"> </w:t>
            </w:r>
            <w:r w:rsidRPr="00477C2D">
              <w:t>формирования</w:t>
            </w:r>
            <w:r w:rsidRPr="00477C2D">
              <w:rPr>
                <w:spacing w:val="-3"/>
              </w:rPr>
              <w:t xml:space="preserve"> </w:t>
            </w:r>
            <w:r w:rsidRPr="00477C2D">
              <w:t>и</w:t>
            </w:r>
            <w:r w:rsidRPr="00477C2D">
              <w:rPr>
                <w:spacing w:val="-2"/>
              </w:rPr>
              <w:t xml:space="preserve"> </w:t>
            </w:r>
            <w:r w:rsidRPr="00477C2D">
              <w:t>механизмы</w:t>
            </w:r>
            <w:r w:rsidRPr="00477C2D">
              <w:rPr>
                <w:spacing w:val="-3"/>
              </w:rPr>
              <w:t xml:space="preserve"> </w:t>
            </w:r>
            <w:r w:rsidRPr="00477C2D">
              <w:t>реализации</w:t>
            </w:r>
            <w:r w:rsidRPr="00477C2D">
              <w:rPr>
                <w:spacing w:val="-4"/>
              </w:rPr>
              <w:t xml:space="preserve"> </w:t>
            </w:r>
            <w:r w:rsidRPr="00477C2D">
              <w:t>программы</w:t>
            </w:r>
            <w:r w:rsidRPr="00477C2D">
              <w:rPr>
                <w:spacing w:val="-3"/>
              </w:rPr>
              <w:t xml:space="preserve"> </w:t>
            </w:r>
            <w:r w:rsidRPr="00477C2D">
              <w:t>СОО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7</w:t>
            </w:r>
          </w:p>
        </w:tc>
      </w:tr>
      <w:tr w:rsidR="002A3BD9" w:rsidRPr="00477C2D">
        <w:trPr>
          <w:trHeight w:val="517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2.3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Планируемые</w:t>
            </w:r>
            <w:r w:rsidRPr="00477C2D">
              <w:rPr>
                <w:spacing w:val="-5"/>
              </w:rPr>
              <w:t xml:space="preserve"> </w:t>
            </w:r>
            <w:r w:rsidRPr="00477C2D">
              <w:t>результаты</w:t>
            </w:r>
            <w:r w:rsidRPr="00477C2D">
              <w:rPr>
                <w:spacing w:val="-4"/>
              </w:rPr>
              <w:t xml:space="preserve"> </w:t>
            </w:r>
            <w:r w:rsidRPr="00477C2D">
              <w:t>освоения</w:t>
            </w:r>
            <w:r w:rsidRPr="00477C2D">
              <w:rPr>
                <w:spacing w:val="-4"/>
              </w:rPr>
              <w:t xml:space="preserve"> </w:t>
            </w:r>
            <w:proofErr w:type="gramStart"/>
            <w:r w:rsidRPr="00477C2D">
              <w:t>обучающимися</w:t>
            </w:r>
            <w:proofErr w:type="gramEnd"/>
            <w:r w:rsidRPr="00477C2D">
              <w:rPr>
                <w:spacing w:val="-4"/>
              </w:rPr>
              <w:t xml:space="preserve"> </w:t>
            </w:r>
            <w:r w:rsidRPr="00477C2D">
              <w:t>программы</w:t>
            </w:r>
            <w:r w:rsidRPr="00477C2D">
              <w:rPr>
                <w:spacing w:val="-3"/>
              </w:rPr>
              <w:t xml:space="preserve"> </w:t>
            </w:r>
            <w:r w:rsidRPr="00477C2D">
              <w:t>СОО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9</w:t>
            </w:r>
          </w:p>
        </w:tc>
      </w:tr>
      <w:tr w:rsidR="002A3BD9" w:rsidRPr="00477C2D" w:rsidTr="00F46EED">
        <w:trPr>
          <w:trHeight w:val="690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2.4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Система</w:t>
            </w:r>
            <w:r w:rsidRPr="00477C2D">
              <w:rPr>
                <w:spacing w:val="-6"/>
              </w:rPr>
              <w:t xml:space="preserve"> </w:t>
            </w:r>
            <w:r w:rsidRPr="00477C2D">
              <w:t>оценки</w:t>
            </w:r>
            <w:r w:rsidRPr="00477C2D">
              <w:rPr>
                <w:spacing w:val="-4"/>
              </w:rPr>
              <w:t xml:space="preserve"> </w:t>
            </w:r>
            <w:r w:rsidRPr="00477C2D">
              <w:t>достижения</w:t>
            </w:r>
            <w:r w:rsidRPr="00477C2D">
              <w:rPr>
                <w:spacing w:val="-5"/>
              </w:rPr>
              <w:t xml:space="preserve"> </w:t>
            </w:r>
            <w:r w:rsidRPr="00477C2D">
              <w:t>планируемых</w:t>
            </w:r>
            <w:r w:rsidRPr="00477C2D">
              <w:rPr>
                <w:spacing w:val="-3"/>
              </w:rPr>
              <w:t xml:space="preserve"> </w:t>
            </w:r>
            <w:r w:rsidRPr="00477C2D">
              <w:t>результатов</w:t>
            </w:r>
          </w:p>
          <w:p w:rsidR="002A3BD9" w:rsidRPr="00477C2D" w:rsidRDefault="00AF3CDC" w:rsidP="00F46EED">
            <w:pPr>
              <w:pStyle w:val="TableParagraph"/>
            </w:pPr>
            <w:r w:rsidRPr="00477C2D">
              <w:t>освоения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программы</w:t>
            </w:r>
            <w:r w:rsidRPr="00477C2D">
              <w:rPr>
                <w:spacing w:val="-2"/>
              </w:rPr>
              <w:t xml:space="preserve"> </w:t>
            </w:r>
            <w:r w:rsidRPr="00477C2D">
              <w:t>СОО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11</w:t>
            </w:r>
          </w:p>
        </w:tc>
      </w:tr>
      <w:tr w:rsidR="002A3BD9" w:rsidRPr="00477C2D">
        <w:trPr>
          <w:trHeight w:val="517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2.4.1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Особенности</w:t>
            </w:r>
            <w:r w:rsidRPr="00477C2D">
              <w:rPr>
                <w:spacing w:val="-5"/>
              </w:rPr>
              <w:t xml:space="preserve"> </w:t>
            </w:r>
            <w:r w:rsidRPr="00477C2D">
              <w:t>оценки</w:t>
            </w:r>
            <w:r w:rsidRPr="00477C2D">
              <w:rPr>
                <w:spacing w:val="-4"/>
              </w:rPr>
              <w:t xml:space="preserve"> </w:t>
            </w:r>
            <w:r w:rsidRPr="00477C2D">
              <w:t>метапредметных</w:t>
            </w:r>
            <w:r w:rsidRPr="00477C2D">
              <w:rPr>
                <w:spacing w:val="-3"/>
              </w:rPr>
              <w:t xml:space="preserve"> </w:t>
            </w:r>
            <w:r w:rsidRPr="00477C2D">
              <w:t>и</w:t>
            </w:r>
            <w:r w:rsidRPr="00477C2D">
              <w:rPr>
                <w:spacing w:val="-6"/>
              </w:rPr>
              <w:t xml:space="preserve"> </w:t>
            </w:r>
            <w:r w:rsidRPr="00477C2D">
              <w:t>предметных</w:t>
            </w:r>
            <w:r w:rsidRPr="00477C2D">
              <w:rPr>
                <w:spacing w:val="-3"/>
              </w:rPr>
              <w:t xml:space="preserve"> </w:t>
            </w:r>
            <w:r w:rsidRPr="00477C2D">
              <w:t>результатов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12</w:t>
            </w:r>
          </w:p>
        </w:tc>
      </w:tr>
      <w:tr w:rsidR="002A3BD9" w:rsidRPr="00477C2D">
        <w:trPr>
          <w:trHeight w:val="515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2.4.2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Организация</w:t>
            </w:r>
            <w:r w:rsidRPr="00477C2D">
              <w:rPr>
                <w:spacing w:val="-8"/>
              </w:rPr>
              <w:t xml:space="preserve"> </w:t>
            </w:r>
            <w:r w:rsidRPr="00477C2D">
              <w:t>и</w:t>
            </w:r>
            <w:r w:rsidRPr="00477C2D">
              <w:rPr>
                <w:spacing w:val="-4"/>
              </w:rPr>
              <w:t xml:space="preserve"> </w:t>
            </w:r>
            <w:r w:rsidRPr="00477C2D">
              <w:t>содержание</w:t>
            </w:r>
            <w:r w:rsidRPr="00477C2D">
              <w:rPr>
                <w:spacing w:val="-6"/>
              </w:rPr>
              <w:t xml:space="preserve"> </w:t>
            </w:r>
            <w:r w:rsidRPr="00477C2D">
              <w:t>оценочных</w:t>
            </w:r>
            <w:r w:rsidRPr="00477C2D">
              <w:rPr>
                <w:spacing w:val="-5"/>
              </w:rPr>
              <w:t xml:space="preserve"> </w:t>
            </w:r>
            <w:r w:rsidRPr="00477C2D">
              <w:t>процедур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13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СОДЕРЖАТЕЛЬНЫЙ</w:t>
            </w:r>
            <w:r w:rsidRPr="00477C2D">
              <w:rPr>
                <w:spacing w:val="-7"/>
              </w:rPr>
              <w:t xml:space="preserve"> </w:t>
            </w:r>
            <w:r w:rsidRPr="00477C2D">
              <w:t>РАЗДЕЛ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17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3.1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Рабочая</w:t>
            </w:r>
            <w:r w:rsidRPr="00477C2D">
              <w:rPr>
                <w:spacing w:val="-2"/>
              </w:rPr>
              <w:t xml:space="preserve"> </w:t>
            </w:r>
            <w:r w:rsidRPr="00477C2D">
              <w:t>программа</w:t>
            </w:r>
            <w:r w:rsidRPr="00477C2D">
              <w:rPr>
                <w:spacing w:val="2"/>
              </w:rPr>
              <w:t xml:space="preserve"> </w:t>
            </w:r>
            <w:r w:rsidRPr="00477C2D">
              <w:t>учебного</w:t>
            </w:r>
            <w:r w:rsidRPr="00477C2D">
              <w:rPr>
                <w:spacing w:val="-2"/>
              </w:rPr>
              <w:t xml:space="preserve"> </w:t>
            </w:r>
            <w:r w:rsidRPr="00477C2D">
              <w:t>предмета</w:t>
            </w:r>
            <w:r w:rsidRPr="00477C2D">
              <w:rPr>
                <w:spacing w:val="1"/>
              </w:rPr>
              <w:t xml:space="preserve"> </w:t>
            </w:r>
            <w:r w:rsidRPr="00477C2D">
              <w:t>«Русский</w:t>
            </w:r>
            <w:r w:rsidRPr="00477C2D">
              <w:rPr>
                <w:spacing w:val="-2"/>
              </w:rPr>
              <w:t xml:space="preserve"> </w:t>
            </w:r>
            <w:r w:rsidRPr="00477C2D">
              <w:t>язык»</w:t>
            </w:r>
            <w:r w:rsidRPr="00477C2D">
              <w:rPr>
                <w:spacing w:val="-4"/>
              </w:rPr>
              <w:t xml:space="preserve"> </w:t>
            </w:r>
            <w:r w:rsidRPr="00477C2D">
              <w:t>(п.</w:t>
            </w:r>
            <w:r w:rsidRPr="00477C2D">
              <w:rPr>
                <w:spacing w:val="-2"/>
              </w:rPr>
              <w:t xml:space="preserve"> </w:t>
            </w:r>
            <w:r w:rsidRPr="00477C2D">
              <w:t>19</w:t>
            </w:r>
            <w:r w:rsidRPr="00477C2D">
              <w:rPr>
                <w:spacing w:val="-2"/>
              </w:rPr>
              <w:t xml:space="preserve"> </w:t>
            </w:r>
            <w:r w:rsidRPr="00477C2D">
              <w:t>ФОП)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17</w:t>
            </w:r>
          </w:p>
        </w:tc>
      </w:tr>
      <w:tr w:rsidR="002A3BD9" w:rsidRPr="00477C2D">
        <w:trPr>
          <w:trHeight w:val="517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3.2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Рабочая</w:t>
            </w:r>
            <w:r w:rsidRPr="00477C2D">
              <w:rPr>
                <w:spacing w:val="-4"/>
              </w:rPr>
              <w:t xml:space="preserve"> </w:t>
            </w:r>
            <w:r w:rsidRPr="00477C2D">
              <w:t>программа</w:t>
            </w:r>
            <w:r w:rsidRPr="00477C2D">
              <w:rPr>
                <w:spacing w:val="-1"/>
              </w:rPr>
              <w:t xml:space="preserve"> </w:t>
            </w:r>
            <w:r w:rsidRPr="00477C2D">
              <w:t>учебного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предмета</w:t>
            </w:r>
            <w:r w:rsidRPr="00477C2D">
              <w:rPr>
                <w:spacing w:val="-1"/>
              </w:rPr>
              <w:t xml:space="preserve"> </w:t>
            </w:r>
            <w:r w:rsidRPr="00477C2D">
              <w:t>«Литература»</w:t>
            </w:r>
            <w:r w:rsidRPr="00477C2D">
              <w:rPr>
                <w:spacing w:val="-4"/>
              </w:rPr>
              <w:t xml:space="preserve"> </w:t>
            </w:r>
            <w:r w:rsidRPr="00477C2D">
              <w:t>(базовый</w:t>
            </w:r>
            <w:r w:rsidRPr="00477C2D">
              <w:rPr>
                <w:spacing w:val="1"/>
              </w:rPr>
              <w:t xml:space="preserve"> </w:t>
            </w:r>
            <w:r w:rsidRPr="00477C2D">
              <w:t>уровень)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35</w:t>
            </w:r>
          </w:p>
        </w:tc>
      </w:tr>
      <w:tr w:rsidR="002A3BD9" w:rsidRPr="00477C2D">
        <w:trPr>
          <w:trHeight w:val="515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3.3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Рабочая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программа учебного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предмета «История»</w:t>
            </w:r>
            <w:r w:rsidRPr="00477C2D">
              <w:rPr>
                <w:spacing w:val="-7"/>
              </w:rPr>
              <w:t xml:space="preserve"> </w:t>
            </w:r>
            <w:r w:rsidRPr="00477C2D">
              <w:t>(баз)</w:t>
            </w:r>
            <w:r w:rsidRPr="00477C2D">
              <w:rPr>
                <w:spacing w:val="-3"/>
              </w:rPr>
              <w:t xml:space="preserve"> </w:t>
            </w:r>
            <w:r w:rsidRPr="00477C2D">
              <w:t>п128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56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3.4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Рабочая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программа учебного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предмета</w:t>
            </w:r>
            <w:r w:rsidRPr="00477C2D">
              <w:rPr>
                <w:spacing w:val="1"/>
              </w:rPr>
              <w:t xml:space="preserve"> </w:t>
            </w:r>
            <w:r w:rsidRPr="00477C2D">
              <w:t>«Обществознание»</w:t>
            </w:r>
            <w:r w:rsidRPr="00477C2D">
              <w:rPr>
                <w:spacing w:val="-6"/>
              </w:rPr>
              <w:t xml:space="preserve"> </w:t>
            </w:r>
            <w:r w:rsidRPr="00477C2D">
              <w:t>(баз)</w:t>
            </w:r>
            <w:r w:rsidRPr="00477C2D">
              <w:rPr>
                <w:spacing w:val="-2"/>
              </w:rPr>
              <w:t xml:space="preserve"> </w:t>
            </w:r>
            <w:proofErr w:type="gramStart"/>
            <w:r w:rsidRPr="00477C2D">
              <w:t>п</w:t>
            </w:r>
            <w:proofErr w:type="gramEnd"/>
            <w:r w:rsidRPr="00477C2D">
              <w:rPr>
                <w:spacing w:val="-4"/>
              </w:rPr>
              <w:t xml:space="preserve"> </w:t>
            </w:r>
            <w:r w:rsidRPr="00477C2D">
              <w:t>130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101</w:t>
            </w:r>
          </w:p>
        </w:tc>
      </w:tr>
      <w:tr w:rsidR="002A3BD9" w:rsidRPr="00477C2D">
        <w:trPr>
          <w:trHeight w:val="517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3.5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Рабочая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программа учебного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предмета «Обществознание»</w:t>
            </w:r>
            <w:r w:rsidRPr="00477C2D">
              <w:rPr>
                <w:spacing w:val="-5"/>
              </w:rPr>
              <w:t xml:space="preserve"> </w:t>
            </w:r>
            <w:r w:rsidRPr="00477C2D">
              <w:t>(угл)</w:t>
            </w:r>
            <w:r w:rsidRPr="00477C2D">
              <w:rPr>
                <w:spacing w:val="-3"/>
              </w:rPr>
              <w:t xml:space="preserve"> </w:t>
            </w:r>
            <w:proofErr w:type="gramStart"/>
            <w:r w:rsidRPr="00477C2D">
              <w:t>п</w:t>
            </w:r>
            <w:proofErr w:type="gramEnd"/>
            <w:r w:rsidRPr="00477C2D">
              <w:rPr>
                <w:spacing w:val="-4"/>
              </w:rPr>
              <w:t xml:space="preserve"> </w:t>
            </w:r>
            <w:r w:rsidRPr="00477C2D">
              <w:t>131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122</w:t>
            </w:r>
          </w:p>
        </w:tc>
      </w:tr>
      <w:tr w:rsidR="002A3BD9" w:rsidRPr="00477C2D">
        <w:trPr>
          <w:trHeight w:val="517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3.6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Рабочая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программа</w:t>
            </w:r>
            <w:r w:rsidRPr="00477C2D">
              <w:rPr>
                <w:spacing w:val="1"/>
              </w:rPr>
              <w:t xml:space="preserve"> </w:t>
            </w:r>
            <w:r w:rsidRPr="00477C2D">
              <w:t>учебного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предмета</w:t>
            </w:r>
            <w:r w:rsidRPr="00477C2D">
              <w:rPr>
                <w:spacing w:val="1"/>
              </w:rPr>
              <w:t xml:space="preserve"> </w:t>
            </w:r>
            <w:r w:rsidRPr="00477C2D">
              <w:t>«География»</w:t>
            </w:r>
            <w:r w:rsidRPr="00477C2D">
              <w:rPr>
                <w:spacing w:val="-7"/>
              </w:rPr>
              <w:t xml:space="preserve"> </w:t>
            </w:r>
            <w:r w:rsidRPr="00477C2D">
              <w:t>(баз)</w:t>
            </w:r>
            <w:r w:rsidRPr="00477C2D">
              <w:rPr>
                <w:spacing w:val="-2"/>
              </w:rPr>
              <w:t xml:space="preserve"> </w:t>
            </w:r>
            <w:proofErr w:type="gramStart"/>
            <w:r w:rsidRPr="00477C2D">
              <w:t>п</w:t>
            </w:r>
            <w:proofErr w:type="gramEnd"/>
            <w:r w:rsidRPr="00477C2D">
              <w:rPr>
                <w:spacing w:val="-3"/>
              </w:rPr>
              <w:t xml:space="preserve"> </w:t>
            </w:r>
            <w:r w:rsidRPr="00477C2D">
              <w:t>132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147</w:t>
            </w:r>
          </w:p>
        </w:tc>
      </w:tr>
      <w:tr w:rsidR="002A3BD9" w:rsidRPr="00477C2D">
        <w:trPr>
          <w:trHeight w:val="515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3.7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Рабочая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программа</w:t>
            </w:r>
            <w:r w:rsidRPr="00477C2D">
              <w:rPr>
                <w:spacing w:val="1"/>
              </w:rPr>
              <w:t xml:space="preserve"> </w:t>
            </w:r>
            <w:r w:rsidRPr="00477C2D">
              <w:t>учебно</w:t>
            </w:r>
            <w:r w:rsidRPr="00477C2D">
              <w:rPr>
                <w:spacing w:val="-2"/>
              </w:rPr>
              <w:t xml:space="preserve"> </w:t>
            </w:r>
            <w:r w:rsidRPr="00477C2D">
              <w:t>предмета</w:t>
            </w:r>
            <w:r w:rsidRPr="00477C2D">
              <w:rPr>
                <w:spacing w:val="1"/>
              </w:rPr>
              <w:t xml:space="preserve"> </w:t>
            </w:r>
            <w:r w:rsidRPr="00477C2D">
              <w:t>«ОБЖ»</w:t>
            </w:r>
            <w:r w:rsidRPr="00477C2D">
              <w:rPr>
                <w:spacing w:val="-7"/>
              </w:rPr>
              <w:t xml:space="preserve"> </w:t>
            </w:r>
            <w:r w:rsidRPr="00477C2D">
              <w:t>(баз)</w:t>
            </w:r>
            <w:r w:rsidRPr="00477C2D">
              <w:rPr>
                <w:spacing w:val="-2"/>
              </w:rPr>
              <w:t xml:space="preserve"> </w:t>
            </w:r>
            <w:r w:rsidRPr="00477C2D">
              <w:t>п135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166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3.8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Программа</w:t>
            </w:r>
            <w:r w:rsidRPr="00477C2D">
              <w:rPr>
                <w:spacing w:val="-3"/>
              </w:rPr>
              <w:t xml:space="preserve"> </w:t>
            </w:r>
            <w:r w:rsidRPr="00477C2D">
              <w:t>формирования</w:t>
            </w:r>
            <w:r w:rsidRPr="00477C2D">
              <w:rPr>
                <w:spacing w:val="-2"/>
              </w:rPr>
              <w:t xml:space="preserve"> </w:t>
            </w:r>
            <w:r w:rsidRPr="00477C2D">
              <w:t>УУД</w:t>
            </w:r>
            <w:r w:rsidRPr="00477C2D">
              <w:rPr>
                <w:spacing w:val="-2"/>
              </w:rPr>
              <w:t xml:space="preserve"> </w:t>
            </w:r>
            <w:r w:rsidRPr="00477C2D">
              <w:t xml:space="preserve">у </w:t>
            </w:r>
            <w:proofErr w:type="gramStart"/>
            <w:r w:rsidRPr="00477C2D">
              <w:t>обучающихся</w:t>
            </w:r>
            <w:proofErr w:type="gramEnd"/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193</w:t>
            </w:r>
          </w:p>
        </w:tc>
      </w:tr>
      <w:tr w:rsidR="002A3BD9" w:rsidRPr="00477C2D">
        <w:trPr>
          <w:trHeight w:val="517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3.8.1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Целевой</w:t>
            </w:r>
            <w:r w:rsidRPr="00477C2D">
              <w:rPr>
                <w:spacing w:val="-4"/>
              </w:rPr>
              <w:t xml:space="preserve"> </w:t>
            </w:r>
            <w:r w:rsidRPr="00477C2D">
              <w:t>раздел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193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3.8.2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Содержательный</w:t>
            </w:r>
            <w:r w:rsidRPr="00477C2D">
              <w:rPr>
                <w:spacing w:val="-4"/>
              </w:rPr>
              <w:t xml:space="preserve"> </w:t>
            </w:r>
            <w:r w:rsidRPr="00477C2D">
              <w:t>раздел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194</w:t>
            </w:r>
          </w:p>
        </w:tc>
      </w:tr>
      <w:tr w:rsidR="002A3BD9" w:rsidRPr="00477C2D">
        <w:trPr>
          <w:trHeight w:val="515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3.8.3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Организационны</w:t>
            </w:r>
            <w:r w:rsidRPr="00477C2D">
              <w:rPr>
                <w:spacing w:val="-7"/>
              </w:rPr>
              <w:t xml:space="preserve"> </w:t>
            </w:r>
            <w:r w:rsidRPr="00477C2D">
              <w:t>раздел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210</w:t>
            </w:r>
          </w:p>
        </w:tc>
      </w:tr>
      <w:tr w:rsidR="002A3BD9" w:rsidRPr="00477C2D">
        <w:trPr>
          <w:trHeight w:val="517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3.9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Рабочая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программа</w:t>
            </w:r>
            <w:r w:rsidRPr="00477C2D">
              <w:rPr>
                <w:spacing w:val="-2"/>
              </w:rPr>
              <w:t xml:space="preserve"> </w:t>
            </w:r>
            <w:r w:rsidRPr="00477C2D">
              <w:t>воспитания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213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3.9.1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Целевой</w:t>
            </w:r>
            <w:r w:rsidRPr="00477C2D">
              <w:rPr>
                <w:spacing w:val="-4"/>
              </w:rPr>
              <w:t xml:space="preserve"> </w:t>
            </w:r>
            <w:r w:rsidRPr="00477C2D">
              <w:t>раздел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213</w:t>
            </w:r>
          </w:p>
        </w:tc>
      </w:tr>
      <w:tr w:rsidR="002A3BD9" w:rsidRPr="00477C2D">
        <w:trPr>
          <w:trHeight w:val="515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3.9.2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Содержательный</w:t>
            </w:r>
            <w:r w:rsidRPr="00477C2D">
              <w:rPr>
                <w:spacing w:val="-4"/>
              </w:rPr>
              <w:t xml:space="preserve"> </w:t>
            </w:r>
            <w:r w:rsidRPr="00477C2D">
              <w:t>раздел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213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3.93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Организационный</w:t>
            </w:r>
            <w:r w:rsidRPr="00477C2D">
              <w:rPr>
                <w:spacing w:val="-8"/>
              </w:rPr>
              <w:t xml:space="preserve"> </w:t>
            </w:r>
            <w:r w:rsidRPr="00477C2D">
              <w:t>раздел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218</w:t>
            </w:r>
          </w:p>
        </w:tc>
      </w:tr>
      <w:tr w:rsidR="002A3BD9" w:rsidRPr="00477C2D">
        <w:trPr>
          <w:trHeight w:val="834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lastRenderedPageBreak/>
              <w:t>3.9.4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Система</w:t>
            </w:r>
            <w:r w:rsidRPr="00477C2D">
              <w:rPr>
                <w:spacing w:val="-6"/>
              </w:rPr>
              <w:t xml:space="preserve"> </w:t>
            </w:r>
            <w:r w:rsidRPr="00477C2D">
              <w:t>поощрений</w:t>
            </w:r>
            <w:r w:rsidRPr="00477C2D">
              <w:rPr>
                <w:spacing w:val="-5"/>
              </w:rPr>
              <w:t xml:space="preserve"> </w:t>
            </w:r>
            <w:r w:rsidRPr="00477C2D">
              <w:t>социальной</w:t>
            </w:r>
            <w:r w:rsidRPr="00477C2D">
              <w:rPr>
                <w:spacing w:val="-2"/>
              </w:rPr>
              <w:t xml:space="preserve"> </w:t>
            </w:r>
            <w:r w:rsidRPr="00477C2D">
              <w:t>успешности</w:t>
            </w:r>
            <w:r w:rsidRPr="00477C2D">
              <w:rPr>
                <w:spacing w:val="-5"/>
              </w:rPr>
              <w:t xml:space="preserve"> </w:t>
            </w:r>
            <w:r w:rsidRPr="00477C2D">
              <w:t>и</w:t>
            </w:r>
            <w:r w:rsidRPr="00477C2D">
              <w:rPr>
                <w:spacing w:val="-5"/>
              </w:rPr>
              <w:t xml:space="preserve"> </w:t>
            </w:r>
            <w:r w:rsidRPr="00477C2D">
              <w:t>проявлений</w:t>
            </w:r>
            <w:r w:rsidRPr="00477C2D">
              <w:rPr>
                <w:spacing w:val="-4"/>
              </w:rPr>
              <w:t xml:space="preserve"> </w:t>
            </w:r>
            <w:r w:rsidRPr="00477C2D">
              <w:t>активной</w:t>
            </w:r>
            <w:r w:rsidRPr="00477C2D">
              <w:rPr>
                <w:spacing w:val="-57"/>
              </w:rPr>
              <w:t xml:space="preserve"> </w:t>
            </w:r>
            <w:r w:rsidRPr="00477C2D">
              <w:t>жизненной</w:t>
            </w:r>
            <w:r w:rsidRPr="00477C2D">
              <w:rPr>
                <w:spacing w:val="-3"/>
              </w:rPr>
              <w:t xml:space="preserve"> </w:t>
            </w:r>
            <w:r w:rsidRPr="00477C2D">
              <w:t>позиции обучающихся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229</w:t>
            </w:r>
          </w:p>
        </w:tc>
      </w:tr>
      <w:tr w:rsidR="002A3BD9" w:rsidRPr="00477C2D">
        <w:trPr>
          <w:trHeight w:val="517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ОРГАНИЗАЦИОННЫЙ</w:t>
            </w:r>
            <w:r w:rsidRPr="00477C2D">
              <w:rPr>
                <w:spacing w:val="-8"/>
              </w:rPr>
              <w:t xml:space="preserve"> </w:t>
            </w:r>
            <w:r w:rsidRPr="00477C2D">
              <w:t>РАЗДЕЛ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233</w:t>
            </w:r>
          </w:p>
        </w:tc>
      </w:tr>
      <w:tr w:rsidR="002A3BD9" w:rsidRPr="00477C2D">
        <w:trPr>
          <w:trHeight w:val="517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4.1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Учебный</w:t>
            </w:r>
            <w:r w:rsidRPr="00477C2D">
              <w:rPr>
                <w:spacing w:val="-1"/>
              </w:rPr>
              <w:t xml:space="preserve"> </w:t>
            </w:r>
            <w:r w:rsidRPr="00477C2D">
              <w:t>план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233</w:t>
            </w:r>
          </w:p>
        </w:tc>
      </w:tr>
      <w:tr w:rsidR="002A3BD9" w:rsidRPr="00477C2D">
        <w:trPr>
          <w:trHeight w:val="515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4.2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Календарный</w:t>
            </w:r>
            <w:r w:rsidRPr="00477C2D">
              <w:rPr>
                <w:spacing w:val="-2"/>
              </w:rPr>
              <w:t xml:space="preserve"> </w:t>
            </w:r>
            <w:r w:rsidRPr="00477C2D">
              <w:t>учебный</w:t>
            </w:r>
            <w:r w:rsidRPr="00477C2D">
              <w:rPr>
                <w:spacing w:val="-3"/>
              </w:rPr>
              <w:t xml:space="preserve"> </w:t>
            </w:r>
            <w:r w:rsidRPr="00477C2D">
              <w:t>график.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241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4.3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План</w:t>
            </w:r>
            <w:r w:rsidRPr="00477C2D">
              <w:rPr>
                <w:spacing w:val="-4"/>
              </w:rPr>
              <w:t xml:space="preserve"> </w:t>
            </w:r>
            <w:r w:rsidRPr="00477C2D">
              <w:t>внеурочной</w:t>
            </w:r>
            <w:r w:rsidRPr="00477C2D">
              <w:rPr>
                <w:spacing w:val="-3"/>
              </w:rPr>
              <w:t xml:space="preserve"> </w:t>
            </w:r>
            <w:r w:rsidRPr="00477C2D">
              <w:t>деятельности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242</w:t>
            </w:r>
          </w:p>
        </w:tc>
      </w:tr>
      <w:tr w:rsidR="002A3BD9" w:rsidRPr="00477C2D">
        <w:trPr>
          <w:trHeight w:val="518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4.4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Календарный</w:t>
            </w:r>
            <w:r w:rsidRPr="00477C2D">
              <w:rPr>
                <w:spacing w:val="-4"/>
              </w:rPr>
              <w:t xml:space="preserve"> </w:t>
            </w:r>
            <w:r w:rsidRPr="00477C2D">
              <w:t>план</w:t>
            </w:r>
            <w:r w:rsidRPr="00477C2D">
              <w:rPr>
                <w:spacing w:val="-3"/>
              </w:rPr>
              <w:t xml:space="preserve"> </w:t>
            </w:r>
            <w:r w:rsidRPr="00477C2D">
              <w:t>воспитательной работы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248</w:t>
            </w:r>
          </w:p>
        </w:tc>
      </w:tr>
      <w:tr w:rsidR="002A3BD9" w:rsidRPr="00477C2D">
        <w:trPr>
          <w:trHeight w:val="515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4.5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Система</w:t>
            </w:r>
            <w:r w:rsidRPr="00477C2D">
              <w:rPr>
                <w:spacing w:val="-2"/>
              </w:rPr>
              <w:t xml:space="preserve"> </w:t>
            </w:r>
            <w:r w:rsidRPr="00477C2D">
              <w:t>условий</w:t>
            </w:r>
            <w:r w:rsidRPr="00477C2D">
              <w:rPr>
                <w:spacing w:val="-2"/>
              </w:rPr>
              <w:t xml:space="preserve"> </w:t>
            </w:r>
            <w:r w:rsidRPr="00477C2D">
              <w:t>реализации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программы</w:t>
            </w:r>
            <w:r w:rsidRPr="00477C2D">
              <w:rPr>
                <w:spacing w:val="1"/>
              </w:rPr>
              <w:t xml:space="preserve"> </w:t>
            </w:r>
            <w:r w:rsidRPr="00477C2D">
              <w:t>среднего</w:t>
            </w:r>
            <w:r w:rsidRPr="00477C2D">
              <w:rPr>
                <w:spacing w:val="55"/>
              </w:rPr>
              <w:t xml:space="preserve"> </w:t>
            </w:r>
            <w:r w:rsidRPr="00477C2D">
              <w:t>общего</w:t>
            </w:r>
            <w:r w:rsidRPr="00477C2D">
              <w:rPr>
                <w:spacing w:val="-3"/>
              </w:rPr>
              <w:t xml:space="preserve"> </w:t>
            </w:r>
            <w:r w:rsidRPr="00477C2D">
              <w:t>образования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258</w:t>
            </w:r>
          </w:p>
        </w:tc>
      </w:tr>
      <w:tr w:rsidR="002A3BD9" w:rsidRPr="00477C2D">
        <w:trPr>
          <w:trHeight w:val="635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4.6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Кадровые</w:t>
            </w:r>
            <w:r w:rsidRPr="00477C2D">
              <w:rPr>
                <w:spacing w:val="-1"/>
              </w:rPr>
              <w:t xml:space="preserve"> </w:t>
            </w:r>
            <w:r w:rsidRPr="00477C2D">
              <w:t>условия</w:t>
            </w:r>
            <w:r w:rsidRPr="00477C2D">
              <w:rPr>
                <w:spacing w:val="-4"/>
              </w:rPr>
              <w:t xml:space="preserve"> </w:t>
            </w:r>
            <w:r w:rsidRPr="00477C2D">
              <w:t>реализации</w:t>
            </w:r>
            <w:r w:rsidRPr="00477C2D">
              <w:rPr>
                <w:spacing w:val="-3"/>
              </w:rPr>
              <w:t xml:space="preserve"> </w:t>
            </w:r>
            <w:r w:rsidRPr="00477C2D">
              <w:t>основной</w:t>
            </w:r>
            <w:r w:rsidRPr="00477C2D">
              <w:rPr>
                <w:spacing w:val="-3"/>
              </w:rPr>
              <w:t xml:space="preserve"> </w:t>
            </w:r>
            <w:r w:rsidRPr="00477C2D">
              <w:t>образовательной</w:t>
            </w:r>
            <w:r w:rsidRPr="00477C2D">
              <w:rPr>
                <w:spacing w:val="-4"/>
              </w:rPr>
              <w:t xml:space="preserve"> </w:t>
            </w:r>
            <w:r w:rsidRPr="00477C2D">
              <w:t>программы</w:t>
            </w:r>
          </w:p>
          <w:p w:rsidR="002A3BD9" w:rsidRPr="00477C2D" w:rsidRDefault="00AF3CDC" w:rsidP="00F46EED">
            <w:pPr>
              <w:pStyle w:val="TableParagraph"/>
            </w:pPr>
            <w:r w:rsidRPr="00477C2D">
              <w:t>среднего</w:t>
            </w:r>
            <w:r w:rsidRPr="00477C2D">
              <w:rPr>
                <w:spacing w:val="-2"/>
              </w:rPr>
              <w:t xml:space="preserve"> </w:t>
            </w:r>
            <w:r w:rsidRPr="00477C2D">
              <w:t>общего</w:t>
            </w:r>
            <w:r w:rsidRPr="00477C2D">
              <w:rPr>
                <w:spacing w:val="-2"/>
              </w:rPr>
              <w:t xml:space="preserve"> </w:t>
            </w:r>
            <w:r w:rsidRPr="00477C2D">
              <w:t>образования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259</w:t>
            </w:r>
          </w:p>
        </w:tc>
      </w:tr>
      <w:tr w:rsidR="002A3BD9" w:rsidRPr="00477C2D">
        <w:trPr>
          <w:trHeight w:val="551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4.7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Финансово-экономические</w:t>
            </w:r>
            <w:r w:rsidRPr="00477C2D">
              <w:rPr>
                <w:spacing w:val="-4"/>
              </w:rPr>
              <w:t xml:space="preserve"> </w:t>
            </w:r>
            <w:r w:rsidRPr="00477C2D">
              <w:t>условия</w:t>
            </w:r>
            <w:r w:rsidRPr="00477C2D">
              <w:rPr>
                <w:spacing w:val="-5"/>
              </w:rPr>
              <w:t xml:space="preserve"> </w:t>
            </w:r>
            <w:r w:rsidRPr="00477C2D">
              <w:t>реализации</w:t>
            </w:r>
            <w:r w:rsidRPr="00477C2D">
              <w:rPr>
                <w:spacing w:val="-4"/>
              </w:rPr>
              <w:t xml:space="preserve"> </w:t>
            </w:r>
            <w:r w:rsidRPr="00477C2D">
              <w:t>образовательной</w:t>
            </w:r>
          </w:p>
          <w:p w:rsidR="002A3BD9" w:rsidRPr="00477C2D" w:rsidRDefault="00AF3CDC" w:rsidP="00F46EED">
            <w:pPr>
              <w:pStyle w:val="TableParagraph"/>
            </w:pPr>
            <w:r w:rsidRPr="00477C2D">
              <w:t>программы</w:t>
            </w:r>
            <w:r w:rsidRPr="00477C2D">
              <w:rPr>
                <w:spacing w:val="-2"/>
              </w:rPr>
              <w:t xml:space="preserve"> </w:t>
            </w:r>
            <w:r w:rsidRPr="00477C2D">
              <w:t>среднего</w:t>
            </w:r>
            <w:r w:rsidRPr="00477C2D">
              <w:rPr>
                <w:spacing w:val="-3"/>
              </w:rPr>
              <w:t xml:space="preserve"> </w:t>
            </w:r>
            <w:r w:rsidRPr="00477C2D">
              <w:t>общего</w:t>
            </w:r>
            <w:r w:rsidRPr="00477C2D">
              <w:rPr>
                <w:spacing w:val="-3"/>
              </w:rPr>
              <w:t xml:space="preserve"> </w:t>
            </w:r>
            <w:r w:rsidRPr="00477C2D">
              <w:t>образования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267</w:t>
            </w:r>
          </w:p>
        </w:tc>
      </w:tr>
      <w:tr w:rsidR="002A3BD9" w:rsidRPr="00477C2D">
        <w:trPr>
          <w:trHeight w:val="551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4.8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Информационно-методические</w:t>
            </w:r>
            <w:r w:rsidRPr="00477C2D">
              <w:rPr>
                <w:spacing w:val="-3"/>
              </w:rPr>
              <w:t xml:space="preserve"> </w:t>
            </w:r>
            <w:r w:rsidRPr="00477C2D">
              <w:t>условия</w:t>
            </w:r>
            <w:r w:rsidRPr="00477C2D">
              <w:rPr>
                <w:spacing w:val="-3"/>
              </w:rPr>
              <w:t xml:space="preserve"> </w:t>
            </w:r>
            <w:r w:rsidRPr="00477C2D">
              <w:t>реализации</w:t>
            </w:r>
            <w:r w:rsidRPr="00477C2D">
              <w:rPr>
                <w:spacing w:val="51"/>
              </w:rPr>
              <w:t xml:space="preserve"> </w:t>
            </w:r>
            <w:r w:rsidRPr="00477C2D">
              <w:t>программы среднего</w:t>
            </w:r>
          </w:p>
          <w:p w:rsidR="002A3BD9" w:rsidRPr="00477C2D" w:rsidRDefault="00AF3CDC" w:rsidP="00F46EED">
            <w:pPr>
              <w:pStyle w:val="TableParagraph"/>
            </w:pPr>
            <w:r w:rsidRPr="00477C2D">
              <w:t>общего</w:t>
            </w:r>
            <w:r w:rsidRPr="00477C2D">
              <w:rPr>
                <w:spacing w:val="-3"/>
              </w:rPr>
              <w:t xml:space="preserve"> </w:t>
            </w:r>
            <w:r w:rsidRPr="00477C2D">
              <w:t>образования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270</w:t>
            </w:r>
          </w:p>
        </w:tc>
      </w:tr>
      <w:tr w:rsidR="002A3BD9" w:rsidRPr="00477C2D">
        <w:trPr>
          <w:trHeight w:val="554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4.9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Материально-технические</w:t>
            </w:r>
            <w:r w:rsidRPr="00477C2D">
              <w:rPr>
                <w:spacing w:val="-4"/>
              </w:rPr>
              <w:t xml:space="preserve"> </w:t>
            </w:r>
            <w:r w:rsidRPr="00477C2D">
              <w:t>условия</w:t>
            </w:r>
            <w:r w:rsidRPr="00477C2D">
              <w:rPr>
                <w:spacing w:val="-5"/>
              </w:rPr>
              <w:t xml:space="preserve"> </w:t>
            </w:r>
            <w:r w:rsidRPr="00477C2D">
              <w:t>реализации</w:t>
            </w:r>
            <w:r w:rsidRPr="00477C2D">
              <w:rPr>
                <w:spacing w:val="-5"/>
              </w:rPr>
              <w:t xml:space="preserve"> </w:t>
            </w:r>
            <w:r w:rsidRPr="00477C2D">
              <w:t>основной</w:t>
            </w:r>
            <w:r w:rsidRPr="00477C2D">
              <w:rPr>
                <w:spacing w:val="-5"/>
              </w:rPr>
              <w:t xml:space="preserve"> </w:t>
            </w:r>
            <w:r w:rsidRPr="00477C2D">
              <w:t>образовательной</w:t>
            </w:r>
          </w:p>
          <w:p w:rsidR="002A3BD9" w:rsidRPr="00477C2D" w:rsidRDefault="00AF3CDC" w:rsidP="00F46EED">
            <w:pPr>
              <w:pStyle w:val="TableParagraph"/>
            </w:pPr>
            <w:r w:rsidRPr="00477C2D">
              <w:t>программы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271</w:t>
            </w:r>
          </w:p>
        </w:tc>
      </w:tr>
      <w:tr w:rsidR="002A3BD9" w:rsidRPr="00477C2D">
        <w:trPr>
          <w:trHeight w:val="515"/>
        </w:trPr>
        <w:tc>
          <w:tcPr>
            <w:tcW w:w="960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4.10</w:t>
            </w:r>
          </w:p>
        </w:tc>
        <w:tc>
          <w:tcPr>
            <w:tcW w:w="808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Механизмы</w:t>
            </w:r>
            <w:r w:rsidRPr="00477C2D">
              <w:rPr>
                <w:spacing w:val="-4"/>
              </w:rPr>
              <w:t xml:space="preserve"> </w:t>
            </w:r>
            <w:r w:rsidRPr="00477C2D">
              <w:t>достижения</w:t>
            </w:r>
            <w:r w:rsidRPr="00477C2D">
              <w:rPr>
                <w:spacing w:val="-4"/>
              </w:rPr>
              <w:t xml:space="preserve"> </w:t>
            </w:r>
            <w:r w:rsidRPr="00477C2D">
              <w:t>целевых</w:t>
            </w:r>
            <w:r w:rsidRPr="00477C2D">
              <w:rPr>
                <w:spacing w:val="-2"/>
              </w:rPr>
              <w:t xml:space="preserve"> </w:t>
            </w:r>
            <w:r w:rsidRPr="00477C2D">
              <w:t>ориентиров</w:t>
            </w:r>
            <w:r w:rsidRPr="00477C2D">
              <w:rPr>
                <w:spacing w:val="-3"/>
              </w:rPr>
              <w:t xml:space="preserve"> </w:t>
            </w:r>
            <w:r w:rsidRPr="00477C2D">
              <w:t>в</w:t>
            </w:r>
            <w:r w:rsidRPr="00477C2D">
              <w:rPr>
                <w:spacing w:val="-5"/>
              </w:rPr>
              <w:t xml:space="preserve"> </w:t>
            </w:r>
            <w:r w:rsidRPr="00477C2D">
              <w:t>системе</w:t>
            </w:r>
            <w:r w:rsidRPr="00477C2D">
              <w:rPr>
                <w:spacing w:val="-1"/>
              </w:rPr>
              <w:t xml:space="preserve"> </w:t>
            </w:r>
            <w:r w:rsidRPr="00477C2D">
              <w:t>условий</w:t>
            </w:r>
          </w:p>
        </w:tc>
        <w:tc>
          <w:tcPr>
            <w:tcW w:w="844" w:type="dxa"/>
          </w:tcPr>
          <w:p w:rsidR="002A3BD9" w:rsidRPr="00477C2D" w:rsidRDefault="00AF3CDC" w:rsidP="00F46EED">
            <w:pPr>
              <w:pStyle w:val="TableParagraph"/>
            </w:pPr>
            <w:r w:rsidRPr="00477C2D">
              <w:t>273</w:t>
            </w:r>
          </w:p>
        </w:tc>
      </w:tr>
    </w:tbl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  <w:sectPr w:rsidR="002A3BD9" w:rsidRPr="00477C2D">
          <w:headerReference w:type="default" r:id="rId9"/>
          <w:pgSz w:w="11910" w:h="16850"/>
          <w:pgMar w:top="820" w:right="340" w:bottom="280" w:left="740" w:header="569" w:footer="0" w:gutter="0"/>
          <w:cols w:space="720"/>
        </w:sect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b/>
          <w:sz w:val="24"/>
          <w:szCs w:val="24"/>
        </w:rPr>
      </w:pPr>
      <w:r w:rsidRPr="00477C2D">
        <w:rPr>
          <w:b/>
          <w:sz w:val="24"/>
          <w:szCs w:val="24"/>
        </w:rPr>
        <w:lastRenderedPageBreak/>
        <w:t>I</w:t>
      </w:r>
      <w:r w:rsidRPr="00477C2D">
        <w:rPr>
          <w:b/>
          <w:spacing w:val="58"/>
          <w:sz w:val="24"/>
          <w:szCs w:val="24"/>
        </w:rPr>
        <w:t xml:space="preserve"> </w:t>
      </w:r>
      <w:r w:rsidRPr="00477C2D">
        <w:rPr>
          <w:b/>
          <w:sz w:val="24"/>
          <w:szCs w:val="24"/>
        </w:rPr>
        <w:t>ОБЩИЕ ПОЛОЖЕНИЯ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b/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b/>
          <w:sz w:val="24"/>
          <w:szCs w:val="24"/>
        </w:rPr>
        <w:t>1.1.</w:t>
      </w:r>
      <w:r w:rsidRPr="00477C2D">
        <w:rPr>
          <w:b/>
          <w:spacing w:val="-4"/>
          <w:sz w:val="24"/>
          <w:szCs w:val="24"/>
        </w:rPr>
        <w:t xml:space="preserve"> </w:t>
      </w:r>
      <w:r w:rsidRPr="00477C2D">
        <w:rPr>
          <w:b/>
          <w:sz w:val="24"/>
          <w:szCs w:val="24"/>
        </w:rPr>
        <w:t>ПОЯСНИТЕЛЬНАЯ</w:t>
      </w:r>
      <w:r w:rsidRPr="00477C2D">
        <w:rPr>
          <w:b/>
          <w:spacing w:val="-3"/>
          <w:sz w:val="24"/>
          <w:szCs w:val="24"/>
        </w:rPr>
        <w:t xml:space="preserve"> </w:t>
      </w:r>
      <w:r w:rsidRPr="00477C2D">
        <w:rPr>
          <w:b/>
          <w:sz w:val="24"/>
          <w:szCs w:val="24"/>
        </w:rPr>
        <w:t>ЗАПИСКА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Основная образовательная программам 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 (далее – Программа)</w:t>
      </w:r>
      <w:r w:rsidRPr="00477C2D">
        <w:rPr>
          <w:spacing w:val="1"/>
          <w:sz w:val="24"/>
          <w:szCs w:val="24"/>
        </w:rPr>
        <w:t xml:space="preserve"> </w:t>
      </w:r>
      <w:r w:rsidR="008B2B8F" w:rsidRPr="00477C2D">
        <w:rPr>
          <w:sz w:val="24"/>
          <w:szCs w:val="24"/>
        </w:rPr>
        <w:t>МКОУ «Акутихинская СОПШ »</w:t>
      </w:r>
      <w:r w:rsidRPr="00477C2D">
        <w:rPr>
          <w:sz w:val="24"/>
          <w:szCs w:val="24"/>
        </w:rPr>
        <w:t>разработана на основе ФЗ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 273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 29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декабря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2012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РФ»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дополнениями,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стандартом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(далее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СОО) и ФОП ООО, утвержд. Приказом № 1014 Минпросвещения РФ от 23 ноября 2022 года.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реализации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учтены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Постановления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Главного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санитарного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врача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РФ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28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сентября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2020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N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28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"Об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санитарных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2.4.3648-20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"Санитарно-эпидемиологические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отдыха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оздоровления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молодежи"",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Постановления Главного государственного санитарного врача РФ от 28 января 2021 г. N 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"Об утверждении санитарных правил и норм СанПиН 1.2.3685-21 "Гигиенические нормативы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безвредности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обитания".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="008B2B8F" w:rsidRPr="00477C2D">
        <w:rPr>
          <w:sz w:val="24"/>
          <w:szCs w:val="24"/>
        </w:rPr>
        <w:t>МКОУ «Акутихинская СОПШ 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 непосредственное применение при реализации обязательной части ООП 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федеральных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рабочих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предметам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«Русский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язык»,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«Литература»,</w:t>
      </w:r>
      <w:r w:rsidR="00F46EE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«История»,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«Обществознание»,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«География»,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жизнедеятельности».</w:t>
      </w:r>
      <w:r w:rsidRPr="00477C2D">
        <w:rPr>
          <w:spacing w:val="1"/>
          <w:sz w:val="24"/>
          <w:szCs w:val="24"/>
        </w:rPr>
        <w:t xml:space="preserve"> </w:t>
      </w:r>
      <w:r w:rsidR="00F46EED">
        <w:rPr>
          <w:sz w:val="24"/>
          <w:szCs w:val="24"/>
        </w:rPr>
        <w:t>Остальные</w:t>
      </w:r>
      <w:r w:rsidR="00F46EED">
        <w:rPr>
          <w:sz w:val="24"/>
          <w:szCs w:val="24"/>
        </w:rPr>
        <w:tab/>
        <w:t xml:space="preserve">программы находятся в </w:t>
      </w:r>
      <w:r w:rsidRPr="00477C2D">
        <w:rPr>
          <w:sz w:val="24"/>
          <w:szCs w:val="24"/>
        </w:rPr>
        <w:t>стадии</w:t>
      </w:r>
      <w:r w:rsidR="00F46EE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разработки.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три раздела: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целевой, содержательный,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организационный.</w:t>
      </w:r>
    </w:p>
    <w:p w:rsidR="002A3BD9" w:rsidRPr="00477C2D" w:rsidRDefault="00072AFE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Общая  характеристика ООП </w:t>
      </w:r>
      <w:r w:rsidR="00AF3CDC" w:rsidRPr="00477C2D">
        <w:rPr>
          <w:sz w:val="24"/>
          <w:szCs w:val="24"/>
        </w:rPr>
        <w:t>СОО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ООП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раздела: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целевой,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содержательный,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</w:t>
      </w:r>
      <w:r w:rsidR="00F46EED">
        <w:rPr>
          <w:sz w:val="24"/>
          <w:szCs w:val="24"/>
        </w:rPr>
        <w:t>ый</w:t>
      </w:r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Целевой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определяет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общее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назначение,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цели,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планируемые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Целевой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пояснительную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планируемые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систему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Содержательный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ориентированные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предметных, метапредметных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рабочие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предметов;</w:t>
      </w:r>
    </w:p>
    <w:p w:rsidR="00F46EE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программу формирования универсальных учебных действий </w:t>
      </w:r>
      <w:proofErr w:type="gramStart"/>
      <w:r w:rsidRPr="00477C2D">
        <w:rPr>
          <w:sz w:val="24"/>
          <w:szCs w:val="24"/>
        </w:rPr>
        <w:t>у</w:t>
      </w:r>
      <w:proofErr w:type="gramEnd"/>
      <w:r w:rsidRPr="00477C2D">
        <w:rPr>
          <w:sz w:val="24"/>
          <w:szCs w:val="24"/>
        </w:rPr>
        <w:t xml:space="preserve"> обучающихся;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Рабочие</w:t>
      </w:r>
      <w:r w:rsidRPr="00477C2D">
        <w:rPr>
          <w:sz w:val="24"/>
          <w:szCs w:val="24"/>
        </w:rPr>
        <w:tab/>
        <w:t>программы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предметов</w:t>
      </w:r>
      <w:r w:rsidRPr="00477C2D">
        <w:rPr>
          <w:sz w:val="24"/>
          <w:szCs w:val="24"/>
        </w:rPr>
        <w:tab/>
        <w:t>обеспечивают</w:t>
      </w:r>
      <w:r w:rsidRPr="00477C2D">
        <w:rPr>
          <w:sz w:val="24"/>
          <w:szCs w:val="24"/>
        </w:rPr>
        <w:tab/>
        <w:t>достижение</w:t>
      </w:r>
      <w:r w:rsidRPr="00477C2D">
        <w:rPr>
          <w:sz w:val="24"/>
          <w:szCs w:val="24"/>
        </w:rPr>
        <w:tab/>
        <w:t>планируемых</w:t>
      </w:r>
      <w:r w:rsidR="00477C2D">
        <w:rPr>
          <w:sz w:val="24"/>
          <w:szCs w:val="24"/>
        </w:rPr>
        <w:t xml:space="preserve"> </w:t>
      </w:r>
      <w:r w:rsidR="00072AFE" w:rsidRPr="00477C2D">
        <w:rPr>
          <w:sz w:val="24"/>
          <w:szCs w:val="24"/>
        </w:rPr>
        <w:t>результатов</w:t>
      </w:r>
      <w:r w:rsidR="00072AFE" w:rsidRPr="00477C2D">
        <w:rPr>
          <w:sz w:val="24"/>
          <w:szCs w:val="24"/>
        </w:rPr>
        <w:tab/>
        <w:t xml:space="preserve">освоения  ООП СОО и </w:t>
      </w:r>
      <w:r w:rsidRPr="00477C2D">
        <w:rPr>
          <w:spacing w:val="-1"/>
          <w:sz w:val="24"/>
          <w:szCs w:val="24"/>
        </w:rPr>
        <w:t>разработаны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F46EED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 xml:space="preserve">Программа формирования универсальных </w:t>
      </w:r>
      <w:r w:rsidR="00AF3CDC" w:rsidRPr="00477C2D">
        <w:rPr>
          <w:sz w:val="24"/>
          <w:szCs w:val="24"/>
        </w:rPr>
        <w:t>учебных</w:t>
      </w:r>
      <w:r w:rsidR="00AF3CDC" w:rsidRPr="00477C2D">
        <w:rPr>
          <w:sz w:val="24"/>
          <w:szCs w:val="24"/>
        </w:rPr>
        <w:tab/>
      </w:r>
      <w:r w:rsidR="00AF3CDC" w:rsidRPr="00477C2D">
        <w:rPr>
          <w:spacing w:val="-1"/>
          <w:sz w:val="24"/>
          <w:szCs w:val="24"/>
        </w:rPr>
        <w:t>действий</w:t>
      </w:r>
      <w:r>
        <w:rPr>
          <w:spacing w:val="-1"/>
          <w:sz w:val="24"/>
          <w:szCs w:val="24"/>
        </w:rPr>
        <w:t xml:space="preserve"> </w:t>
      </w:r>
      <w:r w:rsidR="00AF3CDC" w:rsidRPr="00477C2D">
        <w:rPr>
          <w:spacing w:val="-58"/>
          <w:sz w:val="24"/>
          <w:szCs w:val="24"/>
        </w:rPr>
        <w:t xml:space="preserve"> </w:t>
      </w:r>
      <w:proofErr w:type="gramStart"/>
      <w:r w:rsidR="00AF3CDC" w:rsidRPr="00477C2D">
        <w:rPr>
          <w:sz w:val="24"/>
          <w:szCs w:val="24"/>
        </w:rPr>
        <w:t>у</w:t>
      </w:r>
      <w:proofErr w:type="gramEnd"/>
      <w:r w:rsidR="00AF3CDC" w:rsidRPr="00477C2D">
        <w:rPr>
          <w:spacing w:val="-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обучающихся содержит: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проектную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 совершенствования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описание понятий, функций, состава и характеристик универсальных учебных действий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 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 содержанием отдельных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предметов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деятельностью, а 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действий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z w:val="24"/>
          <w:szCs w:val="24"/>
        </w:rPr>
        <w:tab/>
        <w:t>укрепление</w:t>
      </w:r>
      <w:r w:rsidRPr="00477C2D">
        <w:rPr>
          <w:sz w:val="24"/>
          <w:szCs w:val="24"/>
        </w:rPr>
        <w:tab/>
        <w:t>психического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здоровья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физическое воспитание, достижение ими результатов освоения программы среднего 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воспитания.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Рабочая программа воспитания предусматривает приобщение обучающихся к российским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являющимся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основой</w:t>
      </w:r>
      <w:r w:rsidRPr="00477C2D">
        <w:rPr>
          <w:spacing w:val="1"/>
          <w:sz w:val="24"/>
          <w:szCs w:val="24"/>
        </w:rPr>
        <w:t xml:space="preserve"> </w:t>
      </w:r>
      <w:r w:rsidR="00F46EED">
        <w:rPr>
          <w:sz w:val="24"/>
          <w:szCs w:val="24"/>
        </w:rPr>
        <w:t>мировоззрения</w:t>
      </w:r>
      <w:r w:rsidR="00F46EED">
        <w:rPr>
          <w:sz w:val="24"/>
          <w:szCs w:val="24"/>
        </w:rPr>
        <w:tab/>
        <w:t xml:space="preserve">граждан России, </w:t>
      </w:r>
      <w:r w:rsidRPr="00477C2D">
        <w:rPr>
          <w:sz w:val="24"/>
          <w:szCs w:val="24"/>
        </w:rPr>
        <w:t>передаваемым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от   поколения  к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поколению,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лежащим  в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основе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общероссийской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единого культурного пространства страны, укрепляющие гражданское единство, нашедшие свое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уникальное проявление в духовном, историческом и культурном развитии многонационального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Организационный раздел ООП СОО определяет общие рамки организации образовательной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 а также организационные механизмы и условия реализации программы 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 и включает: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учебный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 внеурочной деятельности;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календарный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Календарный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содержит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проводятся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 или в которых образовательная организация принимает участие в учебном году 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Приложением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16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11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14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</w:t>
      </w:r>
      <w:r w:rsidRPr="00477C2D">
        <w:rPr>
          <w:spacing w:val="115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локальные</w:t>
      </w:r>
      <w:r w:rsidRPr="00477C2D">
        <w:rPr>
          <w:spacing w:val="11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нормативные</w:t>
      </w:r>
      <w:r w:rsidRPr="00477C2D">
        <w:rPr>
          <w:spacing w:val="113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акты</w:t>
      </w:r>
      <w:r w:rsidRPr="00477C2D">
        <w:rPr>
          <w:spacing w:val="11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организации,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конкретизирующие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дополняющие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основную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образовательную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ООП СОО является основным документом, определяющим содержание общего образования,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а также регламентирующим образовательную деятельность организации в единстве урочной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 деятельности при учете установленного ФГОС СОО соотношения обязательной 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формируемой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b/>
          <w:sz w:val="24"/>
          <w:szCs w:val="24"/>
        </w:rPr>
      </w:pPr>
      <w:r w:rsidRPr="00477C2D">
        <w:rPr>
          <w:b/>
          <w:sz w:val="24"/>
          <w:szCs w:val="24"/>
        </w:rPr>
        <w:t>ЦЕЛЕВОЙ</w:t>
      </w:r>
      <w:r w:rsidRPr="00477C2D">
        <w:rPr>
          <w:b/>
          <w:spacing w:val="-3"/>
          <w:sz w:val="24"/>
          <w:szCs w:val="24"/>
        </w:rPr>
        <w:t xml:space="preserve"> </w:t>
      </w:r>
      <w:r w:rsidRPr="00477C2D">
        <w:rPr>
          <w:b/>
          <w:sz w:val="24"/>
          <w:szCs w:val="24"/>
        </w:rPr>
        <w:t>РАЗДЕЛ</w:t>
      </w:r>
      <w:r w:rsidRPr="00477C2D">
        <w:rPr>
          <w:b/>
          <w:spacing w:val="-1"/>
          <w:sz w:val="24"/>
          <w:szCs w:val="24"/>
        </w:rPr>
        <w:t xml:space="preserve"> </w:t>
      </w:r>
      <w:r w:rsidRPr="00477C2D">
        <w:rPr>
          <w:b/>
          <w:sz w:val="24"/>
          <w:szCs w:val="24"/>
        </w:rPr>
        <w:t>ООП</w:t>
      </w:r>
      <w:r w:rsidRPr="00477C2D">
        <w:rPr>
          <w:b/>
          <w:spacing w:val="-3"/>
          <w:sz w:val="24"/>
          <w:szCs w:val="24"/>
        </w:rPr>
        <w:t xml:space="preserve"> </w:t>
      </w:r>
      <w:r w:rsidRPr="00477C2D">
        <w:rPr>
          <w:b/>
          <w:sz w:val="24"/>
          <w:szCs w:val="24"/>
        </w:rPr>
        <w:t>СОО</w:t>
      </w:r>
    </w:p>
    <w:p w:rsidR="002A3BD9" w:rsidRPr="00477C2D" w:rsidRDefault="00F46EED" w:rsidP="00477C2D">
      <w:pPr>
        <w:pStyle w:val="aa"/>
        <w:spacing w:line="276" w:lineRule="auto"/>
        <w:ind w:left="567"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2.1.</w:t>
      </w:r>
      <w:r w:rsidR="00072AFE" w:rsidRPr="00477C2D">
        <w:rPr>
          <w:b/>
          <w:sz w:val="24"/>
          <w:szCs w:val="24"/>
        </w:rPr>
        <w:t xml:space="preserve">ЦЕЛИ РЕАЛИЗАЦИИ </w:t>
      </w:r>
      <w:r w:rsidR="00AF3CDC" w:rsidRPr="00477C2D">
        <w:rPr>
          <w:b/>
          <w:sz w:val="24"/>
          <w:szCs w:val="24"/>
        </w:rPr>
        <w:t>ПРОГРАММЫ</w:t>
      </w:r>
      <w:r w:rsidR="00AF3CDC" w:rsidRPr="00477C2D">
        <w:rPr>
          <w:b/>
          <w:sz w:val="24"/>
          <w:szCs w:val="24"/>
        </w:rPr>
        <w:tab/>
        <w:t>СОО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  <w:u w:val="single"/>
        </w:rPr>
        <w:t>Целями</w:t>
      </w:r>
      <w:r w:rsidRPr="00477C2D">
        <w:rPr>
          <w:spacing w:val="-2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реализации</w:t>
      </w:r>
      <w:r w:rsidRPr="00477C2D">
        <w:rPr>
          <w:spacing w:val="-2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ООП</w:t>
      </w:r>
      <w:r w:rsidRPr="00477C2D">
        <w:rPr>
          <w:spacing w:val="-3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СОО</w:t>
      </w:r>
      <w:r w:rsidRPr="00477C2D">
        <w:rPr>
          <w:spacing w:val="-3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являются: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воспитание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социализация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самоидентификация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посредством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z w:val="24"/>
          <w:szCs w:val="24"/>
        </w:rPr>
        <w:tab/>
        <w:t>общественно</w:t>
      </w:r>
      <w:r w:rsidRPr="00477C2D">
        <w:rPr>
          <w:sz w:val="24"/>
          <w:szCs w:val="24"/>
        </w:rPr>
        <w:tab/>
        <w:t>значимой</w:t>
      </w:r>
      <w:r w:rsidRPr="00477C2D">
        <w:rPr>
          <w:sz w:val="24"/>
          <w:szCs w:val="24"/>
        </w:rPr>
        <w:tab/>
        <w:t>деятельности,</w:t>
      </w:r>
      <w:r w:rsidRPr="00477C2D">
        <w:rPr>
          <w:sz w:val="24"/>
          <w:szCs w:val="24"/>
        </w:rPr>
        <w:tab/>
        <w:t>социального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 становления;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преемственность основных образовательных программ дошкольного, начального общего,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общего, профессионального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организация учебного процесса с учётом целей, содержания и планируемых 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 отражённых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навыков самостоятельной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 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индивидуализации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подготовка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жизненному выбору,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продолжению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 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 и учебных планов для одарённых, успешных обучающихся и (или) для 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групп, нуждающихся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особом внимании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поддержке.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поставленных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  <w:u w:val="single"/>
        </w:rPr>
        <w:t>следующих</w:t>
      </w:r>
      <w:r w:rsidRPr="00477C2D">
        <w:rPr>
          <w:spacing w:val="1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основных</w:t>
      </w:r>
      <w:r w:rsidRPr="00477C2D">
        <w:rPr>
          <w:spacing w:val="-1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задач: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у обучающихся нравственных убеждений, эстетического вкуса и здорового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высокой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межэтнического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склонностей,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самоопределению;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освоению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установок,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семейными,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общественными,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особенностями 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состояния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преемственности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 планируемых результатов освоения ООП СОО всеми обучающимися, в 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ограниченными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 (далее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ОВЗ);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доступности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качественного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выявление и развитие способностей обучающихся, в том числе проявивших выдающиеся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способности, через систему клубов, секций, студий и других, организацию общественно полезной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соревнований,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научно-технического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проектно-исследовательской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проектировании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включение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(населенного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пункта,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района,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города)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реального управления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организация социального и учебно-исследовательского проектирования, профессиональной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сотрудничество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 работы;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укрепления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="00072AFE" w:rsidRPr="00477C2D">
        <w:rPr>
          <w:sz w:val="24"/>
          <w:szCs w:val="24"/>
        </w:rPr>
        <w:t xml:space="preserve">социального здоровья обучающихся, </w:t>
      </w:r>
      <w:r w:rsidRPr="00477C2D">
        <w:rPr>
          <w:sz w:val="24"/>
          <w:szCs w:val="24"/>
        </w:rPr>
        <w:t>обеспечение</w:t>
      </w:r>
      <w:r w:rsidRPr="00477C2D">
        <w:rPr>
          <w:spacing w:val="-58"/>
          <w:sz w:val="24"/>
          <w:szCs w:val="24"/>
        </w:rPr>
        <w:t xml:space="preserve"> </w:t>
      </w:r>
      <w:r w:rsidR="00F46EED">
        <w:rPr>
          <w:sz w:val="24"/>
          <w:szCs w:val="24"/>
        </w:rPr>
        <w:t>их</w:t>
      </w:r>
      <w:r w:rsidR="00072AFE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Принципы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ООП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  <w:u w:val="single"/>
        </w:rPr>
        <w:t>учитывает</w:t>
      </w:r>
      <w:r w:rsidRPr="00477C2D">
        <w:rPr>
          <w:spacing w:val="-3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следующие</w:t>
      </w:r>
      <w:r w:rsidRPr="00477C2D">
        <w:rPr>
          <w:spacing w:val="-1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принципы: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принцип учёта ФГОС СОО: </w:t>
      </w:r>
      <w:proofErr w:type="gramStart"/>
      <w:r w:rsidRPr="00477C2D">
        <w:rPr>
          <w:sz w:val="24"/>
          <w:szCs w:val="24"/>
        </w:rPr>
        <w:t>ООП СОО базируется на требованиях, предъявляемых ФГОС</w:t>
      </w:r>
      <w:r w:rsidRPr="00477C2D">
        <w:rPr>
          <w:spacing w:val="1"/>
          <w:sz w:val="24"/>
          <w:szCs w:val="24"/>
        </w:rPr>
        <w:t xml:space="preserve"> </w:t>
      </w:r>
      <w:r w:rsidR="00072AFE" w:rsidRPr="00477C2D">
        <w:rPr>
          <w:sz w:val="24"/>
          <w:szCs w:val="24"/>
        </w:rPr>
        <w:t>СОО к целям,</w:t>
      </w:r>
      <w:r w:rsidR="00072AFE" w:rsidRPr="00477C2D">
        <w:rPr>
          <w:sz w:val="24"/>
          <w:szCs w:val="24"/>
        </w:rPr>
        <w:tab/>
        <w:t>содержанию,</w:t>
      </w:r>
      <w:r w:rsidR="00072AFE" w:rsidRPr="00477C2D">
        <w:rPr>
          <w:sz w:val="24"/>
          <w:szCs w:val="24"/>
        </w:rPr>
        <w:tab/>
        <w:t xml:space="preserve">планируемым </w:t>
      </w:r>
      <w:r w:rsidRPr="00477C2D">
        <w:rPr>
          <w:spacing w:val="-1"/>
          <w:sz w:val="24"/>
          <w:szCs w:val="24"/>
        </w:rPr>
        <w:t>результатам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принцип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 ООП СОО характеризует право получения образования на родном языке из числа</w:t>
      </w:r>
      <w:r w:rsidRPr="00477C2D">
        <w:rPr>
          <w:spacing w:val="1"/>
          <w:sz w:val="24"/>
          <w:szCs w:val="24"/>
        </w:rPr>
        <w:t xml:space="preserve"> </w:t>
      </w:r>
      <w:r w:rsidR="00072AFE" w:rsidRPr="00477C2D">
        <w:rPr>
          <w:sz w:val="24"/>
          <w:szCs w:val="24"/>
        </w:rPr>
        <w:t xml:space="preserve">языков народов Российской </w:t>
      </w:r>
      <w:r w:rsidRPr="00477C2D">
        <w:rPr>
          <w:spacing w:val="-1"/>
          <w:sz w:val="24"/>
          <w:szCs w:val="24"/>
        </w:rPr>
        <w:t>Федерации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принцип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ведущей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механизмы формирования всех компонентов учебной деятельности (мотив, цель, учебная задача,</w:t>
      </w:r>
      <w:r w:rsidRPr="00477C2D">
        <w:rPr>
          <w:spacing w:val="1"/>
          <w:sz w:val="24"/>
          <w:szCs w:val="24"/>
        </w:rPr>
        <w:t xml:space="preserve"> </w:t>
      </w:r>
      <w:r w:rsidR="00072AFE" w:rsidRPr="00477C2D">
        <w:rPr>
          <w:sz w:val="24"/>
          <w:szCs w:val="24"/>
        </w:rPr>
        <w:t xml:space="preserve">учебные </w:t>
      </w:r>
      <w:r w:rsidRPr="00477C2D">
        <w:rPr>
          <w:sz w:val="24"/>
          <w:szCs w:val="24"/>
        </w:rPr>
        <w:t>опе</w:t>
      </w:r>
      <w:r w:rsidR="00072AFE" w:rsidRPr="00477C2D">
        <w:rPr>
          <w:sz w:val="24"/>
          <w:szCs w:val="24"/>
        </w:rPr>
        <w:t xml:space="preserve">рации, </w:t>
      </w:r>
      <w:r w:rsidRPr="00477C2D">
        <w:rPr>
          <w:spacing w:val="-1"/>
          <w:sz w:val="24"/>
          <w:szCs w:val="24"/>
        </w:rPr>
        <w:t>контроль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самоконтроль);</w:t>
      </w:r>
    </w:p>
    <w:p w:rsidR="00072AFE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принцип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обучения: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ООП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="00072AFE" w:rsidRPr="00477C2D">
        <w:rPr>
          <w:sz w:val="24"/>
          <w:szCs w:val="24"/>
        </w:rPr>
        <w:t>особым</w:t>
      </w:r>
      <w:r w:rsidR="00983CBB">
        <w:rPr>
          <w:sz w:val="24"/>
          <w:szCs w:val="24"/>
        </w:rPr>
        <w:t xml:space="preserve"> </w:t>
      </w:r>
      <w:r w:rsidR="00072AFE" w:rsidRPr="00477C2D">
        <w:rPr>
          <w:sz w:val="24"/>
          <w:szCs w:val="24"/>
        </w:rPr>
        <w:t>и</w:t>
      </w:r>
      <w:r w:rsidR="00983CBB">
        <w:rPr>
          <w:sz w:val="24"/>
          <w:szCs w:val="24"/>
        </w:rPr>
        <w:t xml:space="preserve"> </w:t>
      </w:r>
      <w:r w:rsidR="00D364EC">
        <w:rPr>
          <w:sz w:val="24"/>
          <w:szCs w:val="24"/>
        </w:rPr>
        <w:t xml:space="preserve">способностями, потребностями </w:t>
      </w:r>
      <w:r w:rsidR="00072AFE" w:rsidRPr="00477C2D">
        <w:rPr>
          <w:sz w:val="24"/>
          <w:szCs w:val="24"/>
        </w:rPr>
        <w:t xml:space="preserve">и </w:t>
      </w:r>
      <w:r w:rsidRPr="00477C2D">
        <w:rPr>
          <w:spacing w:val="-1"/>
          <w:sz w:val="24"/>
          <w:szCs w:val="24"/>
        </w:rPr>
        <w:t>интересами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учетом</w:t>
      </w:r>
      <w:r w:rsidR="00072AFE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 (законных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 обучающегося;</w:t>
      </w:r>
      <w:r w:rsidR="00072AFE" w:rsidRPr="00477C2D">
        <w:rPr>
          <w:sz w:val="24"/>
          <w:szCs w:val="24"/>
        </w:rPr>
        <w:t xml:space="preserve"> </w:t>
      </w:r>
      <w:proofErr w:type="gramEnd"/>
    </w:p>
    <w:p w:rsidR="002A3BD9" w:rsidRPr="00477C2D" w:rsidRDefault="00072AFE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системно-деятельностный подход, предполагающий </w:t>
      </w:r>
      <w:r w:rsidR="00AF3CDC" w:rsidRPr="00477C2D">
        <w:rPr>
          <w:sz w:val="24"/>
          <w:szCs w:val="24"/>
        </w:rPr>
        <w:t>ориентацию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результаты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обучения,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развитие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активной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учебно-познавательной</w:t>
      </w:r>
      <w:r w:rsidR="00AF3CDC" w:rsidRPr="00477C2D">
        <w:rPr>
          <w:spacing w:val="6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деятельности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обучающегося на</w:t>
      </w:r>
      <w:r w:rsidR="00AF3CDC" w:rsidRPr="00477C2D">
        <w:rPr>
          <w:spacing w:val="1"/>
          <w:sz w:val="24"/>
          <w:szCs w:val="24"/>
        </w:rPr>
        <w:t xml:space="preserve"> </w:t>
      </w:r>
      <w:r w:rsidR="00D364EC">
        <w:rPr>
          <w:sz w:val="24"/>
          <w:szCs w:val="24"/>
        </w:rPr>
        <w:t>основе</w:t>
      </w:r>
      <w:r w:rsidR="00AF3CDC" w:rsidRPr="00477C2D">
        <w:rPr>
          <w:sz w:val="24"/>
          <w:szCs w:val="24"/>
        </w:rPr>
        <w:t xml:space="preserve"> освоения      универсальных</w:t>
      </w:r>
      <w:r w:rsidR="00D364EC">
        <w:rPr>
          <w:sz w:val="24"/>
          <w:szCs w:val="24"/>
        </w:rPr>
        <w:t xml:space="preserve"> учебных действий,</w:t>
      </w:r>
      <w:r w:rsidR="00AF3CDC" w:rsidRPr="00477C2D">
        <w:rPr>
          <w:sz w:val="24"/>
          <w:szCs w:val="24"/>
        </w:rPr>
        <w:t xml:space="preserve"> познания</w:t>
      </w:r>
      <w:r w:rsidR="00AF3CDC" w:rsidRPr="00477C2D">
        <w:rPr>
          <w:spacing w:val="-5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  освоения</w:t>
      </w:r>
      <w:r w:rsidR="00AF3CDC" w:rsidRPr="00477C2D">
        <w:rPr>
          <w:spacing w:val="2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мира личности,</w:t>
      </w:r>
      <w:r w:rsidR="00AF3CDC" w:rsidRPr="00477C2D">
        <w:rPr>
          <w:spacing w:val="2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формирование его </w:t>
      </w:r>
      <w:r w:rsidR="00AF3CDC" w:rsidRPr="00477C2D">
        <w:rPr>
          <w:spacing w:val="2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готовности  к  саморазвитию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непрерывному</w:t>
      </w:r>
      <w:r w:rsidR="00AF3CDC" w:rsidRPr="00477C2D">
        <w:rPr>
          <w:spacing w:val="-5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образованию;</w:t>
      </w:r>
    </w:p>
    <w:p w:rsidR="002A3BD9" w:rsidRPr="00477C2D" w:rsidRDefault="00F46EED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>принцип</w:t>
      </w:r>
      <w:r>
        <w:rPr>
          <w:sz w:val="24"/>
          <w:szCs w:val="24"/>
        </w:rPr>
        <w:tab/>
      </w:r>
      <w:r w:rsidR="00AF3CDC" w:rsidRPr="00477C2D">
        <w:rPr>
          <w:sz w:val="24"/>
          <w:szCs w:val="24"/>
        </w:rPr>
        <w:t>у</w:t>
      </w:r>
      <w:r w:rsidR="00D364EC">
        <w:rPr>
          <w:sz w:val="24"/>
          <w:szCs w:val="24"/>
        </w:rPr>
        <w:t>чета</w:t>
      </w:r>
      <w:r w:rsidR="00D364EC">
        <w:rPr>
          <w:sz w:val="24"/>
          <w:szCs w:val="24"/>
        </w:rPr>
        <w:tab/>
        <w:t xml:space="preserve">индивидуальных </w:t>
      </w:r>
      <w:r w:rsidR="00072AFE" w:rsidRPr="00477C2D">
        <w:rPr>
          <w:sz w:val="24"/>
          <w:szCs w:val="24"/>
        </w:rPr>
        <w:t xml:space="preserve">возрастных, </w:t>
      </w:r>
      <w:r w:rsidR="00AF3CDC" w:rsidRPr="00477C2D">
        <w:rPr>
          <w:sz w:val="24"/>
          <w:szCs w:val="24"/>
        </w:rPr>
        <w:t>психологических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физиологических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особенностей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обучающихся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построении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образовательного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процесса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определении</w:t>
      </w:r>
      <w:r w:rsidR="00072AFE" w:rsidRPr="00477C2D">
        <w:rPr>
          <w:sz w:val="24"/>
          <w:szCs w:val="24"/>
        </w:rPr>
        <w:tab/>
        <w:t xml:space="preserve">образовательно-воспитательных </w:t>
      </w:r>
      <w:r w:rsidR="00D364EC">
        <w:rPr>
          <w:sz w:val="24"/>
          <w:szCs w:val="24"/>
        </w:rPr>
        <w:t xml:space="preserve">целей </w:t>
      </w:r>
      <w:r w:rsidR="00AF3CDC" w:rsidRPr="00477C2D">
        <w:rPr>
          <w:sz w:val="24"/>
          <w:szCs w:val="24"/>
        </w:rPr>
        <w:t>и</w:t>
      </w:r>
      <w:r w:rsidR="00D364EC">
        <w:rPr>
          <w:sz w:val="24"/>
          <w:szCs w:val="24"/>
        </w:rPr>
        <w:t xml:space="preserve"> </w:t>
      </w:r>
      <w:r w:rsidR="00AF3CDC" w:rsidRPr="00477C2D">
        <w:rPr>
          <w:spacing w:val="-1"/>
          <w:sz w:val="24"/>
          <w:szCs w:val="24"/>
        </w:rPr>
        <w:t>путей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их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достижения;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принцип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фундаментального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специфики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принцип интеграции обучения и воспитания: ООП СОО предусматривает связь урочной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освоения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</w:t>
      </w:r>
      <w:r w:rsidR="00D364EC">
        <w:rPr>
          <w:sz w:val="24"/>
          <w:szCs w:val="24"/>
        </w:rPr>
        <w:t xml:space="preserve">нцип здоровье сбережения: при  организации образовательной 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допускается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нанести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приоритет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  <w:r w:rsidRPr="00477C2D">
        <w:rPr>
          <w:spacing w:val="1"/>
          <w:sz w:val="24"/>
          <w:szCs w:val="24"/>
        </w:rPr>
        <w:t xml:space="preserve"> </w:t>
      </w:r>
      <w:r w:rsidR="00D364EC">
        <w:rPr>
          <w:sz w:val="24"/>
          <w:szCs w:val="24"/>
        </w:rPr>
        <w:t xml:space="preserve">здоровье </w:t>
      </w:r>
      <w:r w:rsidRPr="00477C2D">
        <w:rPr>
          <w:sz w:val="24"/>
          <w:szCs w:val="24"/>
        </w:rPr>
        <w:t>сберегающих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Объём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нагрузки,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мероприятий должны соответствовать требованиям, предусмотренным санитарными правилами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СанПиН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1.2.3685-21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«Гигиенические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безвредности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обитания»,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постановлением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санитарного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врача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28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января 2021 г. № 2 (зарегистрировано Министерством юстиции Российской Федерации 29 января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2021 г., регистрационный № 62296), действующими</w:t>
      </w:r>
      <w:proofErr w:type="gramEnd"/>
      <w:r w:rsidRPr="00477C2D">
        <w:rPr>
          <w:sz w:val="24"/>
          <w:szCs w:val="24"/>
        </w:rPr>
        <w:t xml:space="preserve"> до 1 марта 2027 г. (далее – Гигиенические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нормативы),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санитарными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2.4.3648-20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«Санитарно-эпидемиологические</w:t>
      </w:r>
      <w:r w:rsidRPr="00477C2D">
        <w:rPr>
          <w:spacing w:val="1"/>
          <w:sz w:val="24"/>
          <w:szCs w:val="24"/>
        </w:rPr>
        <w:t xml:space="preserve"> </w:t>
      </w:r>
      <w:r w:rsidR="00D364EC">
        <w:rPr>
          <w:sz w:val="24"/>
          <w:szCs w:val="24"/>
        </w:rPr>
        <w:t xml:space="preserve">требования  </w:t>
      </w:r>
      <w:r w:rsidRPr="00477C2D">
        <w:rPr>
          <w:sz w:val="24"/>
          <w:szCs w:val="24"/>
        </w:rPr>
        <w:t xml:space="preserve">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    воспитания</w:t>
      </w:r>
      <w:r w:rsidR="00D364EC">
        <w:rPr>
          <w:sz w:val="24"/>
          <w:szCs w:val="24"/>
        </w:rPr>
        <w:t xml:space="preserve">  и  обучения, отдыха   и  оздоровления  </w:t>
      </w:r>
      <w:r w:rsidRPr="00477C2D">
        <w:rPr>
          <w:sz w:val="24"/>
          <w:szCs w:val="24"/>
        </w:rPr>
        <w:t>детей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молодежи»,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постановлением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санитарного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врача</w:t>
      </w:r>
      <w:r w:rsidRPr="00477C2D">
        <w:rPr>
          <w:spacing w:val="1"/>
          <w:sz w:val="24"/>
          <w:szCs w:val="24"/>
        </w:rPr>
        <w:t xml:space="preserve"> </w:t>
      </w:r>
      <w:r w:rsidR="00D364EC">
        <w:rPr>
          <w:sz w:val="24"/>
          <w:szCs w:val="24"/>
        </w:rPr>
        <w:t xml:space="preserve">Российской Федерации от 28 сентября </w:t>
      </w:r>
      <w:r w:rsidRPr="00477C2D">
        <w:rPr>
          <w:sz w:val="24"/>
          <w:szCs w:val="24"/>
        </w:rPr>
        <w:t>2020</w:t>
      </w:r>
      <w:r w:rsidRPr="00477C2D">
        <w:rPr>
          <w:sz w:val="24"/>
          <w:szCs w:val="24"/>
        </w:rPr>
        <w:tab/>
        <w:t>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№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28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(зарегистрировано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Министерством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юстиции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18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декабря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2020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регистрационный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61573),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действующими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января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2027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(далее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Санитарно-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эпидемиологические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ООП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учитывает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возрастные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психологические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44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.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Общий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объем аудиторной работы обучающихся за два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года не может составлять менее 2170</w:t>
      </w:r>
      <w:r w:rsidRPr="00477C2D">
        <w:rPr>
          <w:spacing w:val="1"/>
          <w:sz w:val="24"/>
          <w:szCs w:val="24"/>
        </w:rPr>
        <w:t xml:space="preserve"> </w:t>
      </w:r>
      <w:r w:rsidR="00D364EC">
        <w:rPr>
          <w:sz w:val="24"/>
          <w:szCs w:val="24"/>
        </w:rPr>
        <w:t xml:space="preserve">часов и более 2516 часов </w:t>
      </w:r>
      <w:r w:rsidRPr="00477C2D">
        <w:rPr>
          <w:sz w:val="24"/>
          <w:szCs w:val="24"/>
        </w:rPr>
        <w:t>в</w:t>
      </w:r>
      <w:r w:rsidR="00D364EC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соответствии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</w:t>
      </w:r>
      <w:r w:rsidRPr="00477C2D">
        <w:rPr>
          <w:spacing w:val="1"/>
          <w:sz w:val="24"/>
          <w:szCs w:val="24"/>
        </w:rPr>
        <w:t xml:space="preserve"> </w:t>
      </w:r>
      <w:r w:rsidR="00D364EC">
        <w:rPr>
          <w:sz w:val="24"/>
          <w:szCs w:val="24"/>
        </w:rPr>
        <w:t xml:space="preserve">требованиями  к </w:t>
      </w:r>
      <w:r w:rsidRPr="00477C2D">
        <w:rPr>
          <w:sz w:val="24"/>
          <w:szCs w:val="24"/>
        </w:rPr>
        <w:t>организ</w:t>
      </w:r>
      <w:r w:rsidR="00D364EC">
        <w:rPr>
          <w:sz w:val="24"/>
          <w:szCs w:val="24"/>
        </w:rPr>
        <w:t xml:space="preserve">ации </w:t>
      </w:r>
      <w:r w:rsidRPr="00477C2D">
        <w:rPr>
          <w:sz w:val="24"/>
          <w:szCs w:val="24"/>
        </w:rPr>
        <w:t xml:space="preserve"> о</w:t>
      </w:r>
      <w:r w:rsidR="00D364EC">
        <w:rPr>
          <w:sz w:val="24"/>
          <w:szCs w:val="24"/>
        </w:rPr>
        <w:t xml:space="preserve">бразовательного     процесса  к учебной  </w:t>
      </w:r>
      <w:r w:rsidRPr="00477C2D">
        <w:rPr>
          <w:sz w:val="24"/>
          <w:szCs w:val="24"/>
        </w:rPr>
        <w:t>нагрузке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5-дневной (или 6-дневной) учебной неделе, предусмотренными Гигиеническими нормативами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Санитарно-эпидемиологическими требованиями.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целях удовлетворения образовательных потребностей и интересов обучающихся 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разрабатываться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ускоренного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пределах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осваиваемой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порядке,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локальными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нормативными актами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Планируемые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 xml:space="preserve"> программы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Планируемые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 ООП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Планируемые результаты освоения ООП СОО соответствуют современным целям среднего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образования, представленным во ФГОС СОО как система личностных, метапредметных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 достижений обучающегося.</w:t>
      </w:r>
    </w:p>
    <w:p w:rsidR="002A3BD9" w:rsidRPr="00477C2D" w:rsidRDefault="00D364E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  <w:u w:val="single"/>
        </w:rPr>
        <w:t>Требования к</w:t>
      </w:r>
      <w:r w:rsidR="00072AFE" w:rsidRPr="00477C2D">
        <w:rPr>
          <w:sz w:val="24"/>
          <w:szCs w:val="24"/>
          <w:u w:val="single"/>
        </w:rPr>
        <w:t xml:space="preserve"> </w:t>
      </w:r>
      <w:r w:rsidR="00AF3CDC" w:rsidRPr="00477C2D">
        <w:rPr>
          <w:sz w:val="24"/>
          <w:szCs w:val="24"/>
          <w:u w:val="single"/>
        </w:rPr>
        <w:t>личностным результатам</w:t>
      </w:r>
      <w:r w:rsidR="00072AFE" w:rsidRPr="00477C2D">
        <w:rPr>
          <w:sz w:val="24"/>
          <w:szCs w:val="24"/>
        </w:rPr>
        <w:t xml:space="preserve"> освоения </w:t>
      </w:r>
      <w:proofErr w:type="gramStart"/>
      <w:r w:rsidR="00AF3CDC" w:rsidRPr="00477C2D">
        <w:rPr>
          <w:sz w:val="24"/>
          <w:szCs w:val="24"/>
        </w:rPr>
        <w:t>обучающимися</w:t>
      </w:r>
      <w:proofErr w:type="gramEnd"/>
      <w:r w:rsidR="00AF3CDC" w:rsidRPr="00477C2D">
        <w:rPr>
          <w:spacing w:val="-5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ООП СОО включают осознание российской гражданской идентичности; готовность обучающихся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к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саморазвитию,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самостоятельности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личностному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самоопределению;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ценность</w:t>
      </w:r>
      <w:r w:rsidR="00AF3CDC" w:rsidRPr="00477C2D">
        <w:rPr>
          <w:spacing w:val="1"/>
          <w:sz w:val="24"/>
          <w:szCs w:val="24"/>
        </w:rPr>
        <w:t xml:space="preserve"> </w:t>
      </w:r>
      <w:r w:rsidR="00072AFE" w:rsidRPr="00477C2D">
        <w:rPr>
          <w:sz w:val="24"/>
          <w:szCs w:val="24"/>
        </w:rPr>
        <w:t xml:space="preserve">самостоятельности </w:t>
      </w:r>
      <w:r w:rsidR="00AF3CDC" w:rsidRPr="00477C2D">
        <w:rPr>
          <w:sz w:val="24"/>
          <w:szCs w:val="24"/>
        </w:rPr>
        <w:t>инициативы;</w:t>
      </w:r>
      <w:r w:rsidR="00AF3CDC" w:rsidRPr="00477C2D">
        <w:rPr>
          <w:sz w:val="24"/>
          <w:szCs w:val="24"/>
        </w:rPr>
        <w:tab/>
        <w:t>наличие</w:t>
      </w:r>
      <w:r w:rsidR="00072AFE" w:rsidRPr="00477C2D">
        <w:rPr>
          <w:sz w:val="24"/>
          <w:szCs w:val="24"/>
        </w:rPr>
        <w:t xml:space="preserve"> </w:t>
      </w:r>
      <w:r w:rsidR="00AF3CDC" w:rsidRPr="00477C2D">
        <w:rPr>
          <w:spacing w:val="-1"/>
          <w:sz w:val="24"/>
          <w:szCs w:val="24"/>
        </w:rPr>
        <w:t>мотивации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к</w:t>
      </w:r>
      <w:r w:rsidR="00AF3CDC" w:rsidRPr="00477C2D">
        <w:rPr>
          <w:spacing w:val="2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обучению</w:t>
      </w:r>
      <w:r w:rsidR="00AF3CDC" w:rsidRPr="00477C2D">
        <w:rPr>
          <w:spacing w:val="2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9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личностному</w:t>
      </w:r>
      <w:r w:rsidR="00AF3CDC" w:rsidRPr="00477C2D">
        <w:rPr>
          <w:spacing w:val="1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развитию;</w:t>
      </w:r>
      <w:r w:rsidR="00AF3CDC" w:rsidRPr="00477C2D">
        <w:rPr>
          <w:spacing w:val="19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целенаправленное</w:t>
      </w:r>
      <w:r w:rsidR="00AF3CDC" w:rsidRPr="00477C2D">
        <w:rPr>
          <w:spacing w:val="2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развитие</w:t>
      </w:r>
      <w:r w:rsidR="00AF3CDC" w:rsidRPr="00477C2D">
        <w:rPr>
          <w:spacing w:val="2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внутренней</w:t>
      </w:r>
      <w:r w:rsidR="00AF3CDC" w:rsidRPr="00477C2D">
        <w:rPr>
          <w:spacing w:val="2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позиции</w:t>
      </w:r>
      <w:r w:rsidR="00AF3CDC" w:rsidRPr="00477C2D">
        <w:rPr>
          <w:spacing w:val="2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личности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основе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духовно-нравственных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ценностей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народов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Российской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Федерации,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исторических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национально-культурных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традиций,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формирование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системы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значимых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ценностно-смысловых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установок,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антикоррупционного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мировоззрения,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правосознания,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экологической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культуры,</w:t>
      </w:r>
      <w:r w:rsidR="00AF3CDC" w:rsidRPr="00477C2D">
        <w:rPr>
          <w:spacing w:val="-5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способности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ставить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цели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 строить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жизненные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планы.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Личностные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достигаются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воспитательной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        образовательной         организации         в         соответствии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духовно-нравственными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ценностями,</w:t>
      </w:r>
      <w:r w:rsidRPr="00477C2D">
        <w:rPr>
          <w:spacing w:val="1"/>
          <w:sz w:val="24"/>
          <w:szCs w:val="24"/>
        </w:rPr>
        <w:t xml:space="preserve"> </w:t>
      </w:r>
      <w:r w:rsidR="00D364EC">
        <w:rPr>
          <w:sz w:val="24"/>
          <w:szCs w:val="24"/>
        </w:rPr>
        <w:t xml:space="preserve">принятыми </w:t>
      </w:r>
      <w:r w:rsidRPr="00477C2D">
        <w:rPr>
          <w:sz w:val="24"/>
          <w:szCs w:val="24"/>
        </w:rPr>
        <w:t>в</w:t>
      </w:r>
      <w:r w:rsidR="00D364EC">
        <w:rPr>
          <w:sz w:val="24"/>
          <w:szCs w:val="24"/>
        </w:rPr>
        <w:t xml:space="preserve"> обществе правилами</w:t>
      </w:r>
      <w:r w:rsidR="00D364EC">
        <w:rPr>
          <w:sz w:val="24"/>
          <w:szCs w:val="24"/>
        </w:rPr>
        <w:tab/>
        <w:t xml:space="preserve">и </w:t>
      </w:r>
      <w:r w:rsidR="00072AFE" w:rsidRPr="00477C2D">
        <w:rPr>
          <w:sz w:val="24"/>
          <w:szCs w:val="24"/>
        </w:rPr>
        <w:t xml:space="preserve">нормами </w:t>
      </w:r>
      <w:r w:rsidRPr="00477C2D">
        <w:rPr>
          <w:sz w:val="24"/>
          <w:szCs w:val="24"/>
        </w:rPr>
        <w:t>поведения</w:t>
      </w:r>
      <w:r w:rsidRPr="00477C2D">
        <w:rPr>
          <w:spacing w:val="-58"/>
          <w:sz w:val="24"/>
          <w:szCs w:val="24"/>
        </w:rPr>
        <w:t xml:space="preserve"> </w:t>
      </w:r>
      <w:r w:rsidR="00D364EC">
        <w:rPr>
          <w:sz w:val="24"/>
          <w:szCs w:val="24"/>
        </w:rPr>
        <w:t xml:space="preserve">и </w:t>
      </w:r>
      <w:r w:rsidRPr="00477C2D">
        <w:rPr>
          <w:sz w:val="24"/>
          <w:szCs w:val="24"/>
        </w:rPr>
        <w:t>способс</w:t>
      </w:r>
      <w:r w:rsidR="00D364EC">
        <w:rPr>
          <w:sz w:val="24"/>
          <w:szCs w:val="24"/>
        </w:rPr>
        <w:t>твуют процессам</w:t>
      </w:r>
      <w:r w:rsidR="00D364EC">
        <w:rPr>
          <w:sz w:val="24"/>
          <w:szCs w:val="24"/>
        </w:rPr>
        <w:tab/>
        <w:t xml:space="preserve">самопознания, </w:t>
      </w:r>
      <w:r w:rsidRPr="00477C2D">
        <w:rPr>
          <w:sz w:val="24"/>
          <w:szCs w:val="24"/>
        </w:rPr>
        <w:t>самовоспитания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внутренней позиции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Личностные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руководствоваться</w:t>
      </w:r>
      <w:r w:rsidR="00072AFE" w:rsidRPr="00477C2D">
        <w:rPr>
          <w:sz w:val="24"/>
          <w:szCs w:val="24"/>
        </w:rPr>
        <w:tab/>
        <w:t>системой</w:t>
      </w:r>
      <w:r w:rsidR="00072AFE" w:rsidRPr="00477C2D">
        <w:rPr>
          <w:sz w:val="24"/>
          <w:szCs w:val="24"/>
        </w:rPr>
        <w:tab/>
        <w:t>позитивных</w:t>
      </w:r>
      <w:r w:rsidR="00072AFE" w:rsidRPr="00477C2D">
        <w:rPr>
          <w:sz w:val="24"/>
          <w:szCs w:val="24"/>
        </w:rPr>
        <w:tab/>
        <w:t xml:space="preserve">ценностных </w:t>
      </w:r>
      <w:r w:rsidRPr="00477C2D">
        <w:rPr>
          <w:sz w:val="24"/>
          <w:szCs w:val="24"/>
        </w:rPr>
        <w:t>ориентаций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расширение опыта деятельности на ее основе и в процессе реализации основных направлений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 деятельности, в том числе в части: гражданского воспитания, патриотического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духовно-нравственного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эстетического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эмоционального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благополучия,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трудового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результаты, обеспечивающие адаптацию обучающегося к изменяющимся условиям социальной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  <w:u w:val="single"/>
        </w:rPr>
        <w:t>Метапредметные</w:t>
      </w:r>
      <w:r w:rsidRPr="00477C2D">
        <w:rPr>
          <w:spacing w:val="-6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результаты</w:t>
      </w:r>
      <w:r w:rsidRPr="00477C2D">
        <w:rPr>
          <w:spacing w:val="-4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включают: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освоение</w:t>
      </w:r>
      <w:r w:rsidRPr="00477C2D">
        <w:rPr>
          <w:sz w:val="24"/>
          <w:szCs w:val="24"/>
        </w:rPr>
        <w:tab/>
      </w:r>
      <w:proofErr w:type="gramStart"/>
      <w:r w:rsidRPr="00477C2D">
        <w:rPr>
          <w:sz w:val="24"/>
          <w:szCs w:val="24"/>
        </w:rPr>
        <w:t>обу</w:t>
      </w:r>
      <w:r w:rsidR="00D364EC">
        <w:rPr>
          <w:sz w:val="24"/>
          <w:szCs w:val="24"/>
        </w:rPr>
        <w:t>чающимися</w:t>
      </w:r>
      <w:proofErr w:type="gramEnd"/>
      <w:r w:rsidR="00D364EC">
        <w:rPr>
          <w:sz w:val="24"/>
          <w:szCs w:val="24"/>
        </w:rPr>
        <w:t xml:space="preserve"> межпредметных </w:t>
      </w:r>
      <w:r w:rsidR="00072AFE" w:rsidRPr="00477C2D">
        <w:rPr>
          <w:sz w:val="24"/>
          <w:szCs w:val="24"/>
        </w:rPr>
        <w:t xml:space="preserve">понятий </w:t>
      </w:r>
      <w:r w:rsidRPr="00477C2D">
        <w:rPr>
          <w:spacing w:val="-1"/>
          <w:sz w:val="24"/>
          <w:szCs w:val="24"/>
        </w:rPr>
        <w:t>(используются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нескольких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позволяют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целостную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картину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действий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(познавательные, коммуникативные,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учебной,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самостоятельному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планированию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осуществлению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организации учебного сотрудничества с педагогическими работниками и сверстниками, к участию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 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траектории;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овладение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D364E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 xml:space="preserve">Метапредметные  </w:t>
      </w:r>
      <w:r w:rsidR="00AF3CDC" w:rsidRPr="00477C2D">
        <w:rPr>
          <w:sz w:val="24"/>
          <w:szCs w:val="24"/>
        </w:rPr>
        <w:t>р</w:t>
      </w:r>
      <w:r>
        <w:rPr>
          <w:sz w:val="24"/>
          <w:szCs w:val="24"/>
        </w:rPr>
        <w:t>езультаты  сгруппированы  по  трем</w:t>
      </w:r>
      <w:r w:rsidR="00AF3CDC" w:rsidRPr="00477C2D">
        <w:rPr>
          <w:sz w:val="24"/>
          <w:szCs w:val="24"/>
        </w:rPr>
        <w:t xml:space="preserve"> направлениям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отражают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способность</w:t>
      </w:r>
      <w:r w:rsidR="00AF3CDC" w:rsidRPr="00477C2D">
        <w:rPr>
          <w:spacing w:val="1"/>
          <w:sz w:val="24"/>
          <w:szCs w:val="24"/>
        </w:rPr>
        <w:t xml:space="preserve"> </w:t>
      </w:r>
      <w:proofErr w:type="gramStart"/>
      <w:r w:rsidR="00AF3CDC" w:rsidRPr="00477C2D">
        <w:rPr>
          <w:sz w:val="24"/>
          <w:szCs w:val="24"/>
        </w:rPr>
        <w:t>обучающихся</w:t>
      </w:r>
      <w:proofErr w:type="gramEnd"/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использовать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практике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универсальные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учебные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действия,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составляющие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умение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овладевать: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познавательными универсальными учебными действиями;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коммуникативными универсальными учебными действиями;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универсальными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.1. Овладение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предполагает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 использовать базовые логические действия, базовые исследовательские действия, работать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.2. Овладение системой коммуникативных универсальных учебных действий 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 общения,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 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3. Овладение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самоорганизации,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5.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освоение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 xml:space="preserve"> в ходе изучения учебного предмета научных знаний, умений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предпосылки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виды деятельности по получению нового знания, его интерпретации, преобразованию и</w:t>
      </w:r>
      <w:r w:rsidRPr="00477C2D">
        <w:rPr>
          <w:spacing w:val="1"/>
          <w:sz w:val="24"/>
          <w:szCs w:val="24"/>
        </w:rPr>
        <w:t xml:space="preserve"> </w:t>
      </w:r>
      <w:r w:rsidR="00F703F6">
        <w:rPr>
          <w:sz w:val="24"/>
          <w:szCs w:val="24"/>
        </w:rPr>
        <w:t xml:space="preserve">применению в различных учебных ситуациях, в том </w:t>
      </w:r>
      <w:r w:rsidRPr="00477C2D">
        <w:rPr>
          <w:sz w:val="24"/>
          <w:szCs w:val="24"/>
        </w:rPr>
        <w:t>числе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социальных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  <w:u w:val="single"/>
        </w:rPr>
        <w:t>Требования</w:t>
      </w:r>
      <w:r w:rsidRPr="00477C2D">
        <w:rPr>
          <w:spacing w:val="-6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к</w:t>
      </w:r>
      <w:r w:rsidRPr="00477C2D">
        <w:rPr>
          <w:spacing w:val="-5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предметным</w:t>
      </w:r>
      <w:r w:rsidRPr="00477C2D">
        <w:rPr>
          <w:spacing w:val="-6"/>
          <w:sz w:val="24"/>
          <w:szCs w:val="24"/>
          <w:u w:val="single"/>
        </w:rPr>
        <w:t xml:space="preserve"> </w:t>
      </w:r>
      <w:r w:rsidRPr="00477C2D">
        <w:rPr>
          <w:sz w:val="24"/>
          <w:szCs w:val="24"/>
          <w:u w:val="single"/>
        </w:rPr>
        <w:t>результатам: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сформулированы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усилением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акцента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применение знаний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минимум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гарантированного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построенного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логике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определяют требования к результатам освоения программ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 общего 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предметам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«Русский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язык»,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«Литература»,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«История»,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«Обществознание»,</w:t>
      </w:r>
    </w:p>
    <w:p w:rsidR="002A3BD9" w:rsidRPr="00477C2D" w:rsidRDefault="00F703F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 xml:space="preserve">«География», </w:t>
      </w:r>
      <w:r w:rsidR="00AF3CDC" w:rsidRPr="00477C2D">
        <w:rPr>
          <w:sz w:val="24"/>
          <w:szCs w:val="24"/>
        </w:rPr>
        <w:t>«Основы</w:t>
      </w:r>
      <w:r w:rsidR="00AF3CDC" w:rsidRPr="00477C2D">
        <w:rPr>
          <w:sz w:val="24"/>
          <w:szCs w:val="24"/>
        </w:rPr>
        <w:tab/>
        <w:t>безопасности</w:t>
      </w:r>
      <w:r w:rsidR="00AF3CDC" w:rsidRPr="00477C2D">
        <w:rPr>
          <w:sz w:val="24"/>
          <w:szCs w:val="24"/>
        </w:rPr>
        <w:tab/>
      </w:r>
      <w:r w:rsidR="00AF3CDC" w:rsidRPr="00477C2D">
        <w:rPr>
          <w:spacing w:val="-1"/>
          <w:sz w:val="24"/>
          <w:szCs w:val="24"/>
        </w:rPr>
        <w:t>жизнедеятельности»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др. предметам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учебного плана;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усиливают     акценты     на    изучение    явлений    и     процессов     современной     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 результаты освоения ООП СОО устанавливаются для учебных предметов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уровнях.</w:t>
      </w:r>
    </w:p>
    <w:p w:rsidR="002A3BD9" w:rsidRPr="00477C2D" w:rsidRDefault="00F703F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 xml:space="preserve">Предметные  результаты </w:t>
      </w:r>
      <w:r w:rsidR="00AF3CDC" w:rsidRPr="00477C2D">
        <w:rPr>
          <w:sz w:val="24"/>
          <w:szCs w:val="24"/>
        </w:rPr>
        <w:t xml:space="preserve"> освоения  </w:t>
      </w:r>
      <w:r>
        <w:rPr>
          <w:sz w:val="24"/>
          <w:szCs w:val="24"/>
        </w:rPr>
        <w:t xml:space="preserve">ООП СОО для учебных </w:t>
      </w:r>
      <w:r w:rsidR="00AF3CDC" w:rsidRPr="00477C2D">
        <w:rPr>
          <w:sz w:val="24"/>
          <w:szCs w:val="24"/>
        </w:rPr>
        <w:t xml:space="preserve"> предметов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</w:t>
      </w:r>
      <w:r w:rsidR="00AF3CDC" w:rsidRPr="00477C2D">
        <w:rPr>
          <w:spacing w:val="3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базовом       </w:t>
      </w:r>
      <w:r w:rsidR="00AF3CDC" w:rsidRPr="00477C2D">
        <w:rPr>
          <w:spacing w:val="3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уровне</w:t>
      </w:r>
      <w:r w:rsidR="00AF3CDC" w:rsidRPr="00477C2D">
        <w:rPr>
          <w:spacing w:val="3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ориентированы</w:t>
      </w:r>
      <w:r w:rsidR="00AF3CDC" w:rsidRPr="00477C2D">
        <w:rPr>
          <w:spacing w:val="2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 обеспечение</w:t>
      </w:r>
      <w:r>
        <w:rPr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общеобразовательной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общекультурной подготовки.</w:t>
      </w:r>
    </w:p>
    <w:p w:rsidR="002A3BD9" w:rsidRPr="00477C2D" w:rsidRDefault="00F703F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Предметные результаты</w:t>
      </w:r>
      <w:r w:rsidR="00AF3CDC" w:rsidRPr="00477C2D">
        <w:rPr>
          <w:sz w:val="24"/>
          <w:szCs w:val="24"/>
        </w:rPr>
        <w:t xml:space="preserve"> освоения</w:t>
      </w:r>
      <w:r w:rsidR="00AF3CDC" w:rsidRPr="00477C2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 СОО для учебных</w:t>
      </w:r>
      <w:r w:rsidR="00AF3CDC" w:rsidRPr="00477C2D">
        <w:rPr>
          <w:sz w:val="24"/>
          <w:szCs w:val="24"/>
        </w:rPr>
        <w:t xml:space="preserve"> предметов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углубленном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уровне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lastRenderedPageBreak/>
        <w:t>ориентированы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подготовку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к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последующему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профессиональному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образованию, развитие индивидуальных способностей обучающихся путем более глубокого, чем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это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предусматривается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базовым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уровнем,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освоения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основ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наук,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систематических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знаний</w:t>
      </w:r>
      <w:r w:rsidR="00AF3CDC" w:rsidRPr="00477C2D">
        <w:rPr>
          <w:spacing w:val="6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способов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действий, присущих</w:t>
      </w:r>
      <w:r w:rsidR="00AF3CDC" w:rsidRPr="00477C2D">
        <w:rPr>
          <w:spacing w:val="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учебному</w:t>
      </w:r>
      <w:r w:rsidR="00AF3CDC" w:rsidRPr="00477C2D">
        <w:rPr>
          <w:spacing w:val="-5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предмету.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7. Предметные результаты освоения ООП СОО обеспечивают возможность дальнейшего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успешного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Система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оценки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достижения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планируемых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результатов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призвана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 обеспечению преемственности в системе непрерывного образования. Её основными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1"/>
          <w:sz w:val="24"/>
          <w:szCs w:val="24"/>
        </w:rPr>
        <w:t xml:space="preserve"> </w:t>
      </w:r>
      <w:r w:rsidR="00F703F6">
        <w:rPr>
          <w:sz w:val="24"/>
          <w:szCs w:val="24"/>
        </w:rPr>
        <w:t>результатов</w:t>
      </w:r>
      <w:r w:rsidR="00F703F6">
        <w:rPr>
          <w:sz w:val="24"/>
          <w:szCs w:val="24"/>
        </w:rPr>
        <w:tab/>
        <w:t xml:space="preserve">освоения </w:t>
      </w:r>
      <w:r w:rsidRPr="00477C2D">
        <w:rPr>
          <w:sz w:val="24"/>
          <w:szCs w:val="24"/>
        </w:rPr>
        <w:t>ФОП</w:t>
      </w:r>
      <w:r w:rsidR="00F703F6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СОО</w:t>
      </w:r>
      <w:r w:rsidR="00F703F6">
        <w:rPr>
          <w:spacing w:val="-1"/>
          <w:sz w:val="24"/>
          <w:szCs w:val="24"/>
        </w:rPr>
        <w:t xml:space="preserve"> 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позволяющей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процессом.</w:t>
      </w:r>
    </w:p>
    <w:p w:rsidR="002A3BD9" w:rsidRPr="00477C2D" w:rsidRDefault="00F703F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 xml:space="preserve">Основными </w:t>
      </w:r>
      <w:r w:rsidR="00AF3CDC" w:rsidRPr="00477C2D">
        <w:rPr>
          <w:sz w:val="24"/>
          <w:szCs w:val="24"/>
        </w:rPr>
        <w:t>н</w:t>
      </w:r>
      <w:r>
        <w:rPr>
          <w:sz w:val="24"/>
          <w:szCs w:val="24"/>
        </w:rPr>
        <w:t xml:space="preserve">аправлениями </w:t>
      </w:r>
      <w:r w:rsidR="00072AFE" w:rsidRPr="00477C2D">
        <w:rPr>
          <w:sz w:val="24"/>
          <w:szCs w:val="24"/>
        </w:rPr>
        <w:t>и</w:t>
      </w:r>
      <w:r w:rsidR="00072AFE" w:rsidRPr="00477C2D">
        <w:rPr>
          <w:sz w:val="24"/>
          <w:szCs w:val="24"/>
        </w:rPr>
        <w:tab/>
        <w:t>це</w:t>
      </w:r>
      <w:r>
        <w:rPr>
          <w:sz w:val="24"/>
          <w:szCs w:val="24"/>
        </w:rPr>
        <w:t xml:space="preserve">лями </w:t>
      </w:r>
      <w:r w:rsidR="00072AFE" w:rsidRPr="00477C2D">
        <w:rPr>
          <w:sz w:val="24"/>
          <w:szCs w:val="24"/>
        </w:rPr>
        <w:t>оценочной</w:t>
      </w:r>
      <w:r>
        <w:rPr>
          <w:sz w:val="24"/>
          <w:szCs w:val="24"/>
        </w:rPr>
        <w:t xml:space="preserve"> </w:t>
      </w:r>
      <w:r w:rsidR="00AF3CDC" w:rsidRPr="00477C2D">
        <w:rPr>
          <w:spacing w:val="-1"/>
          <w:sz w:val="24"/>
          <w:szCs w:val="24"/>
        </w:rPr>
        <w:t>деятельности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образовательной организации являются: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промежуточной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аттестации,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процедур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мониторинга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мониторинговых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муниципального,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регионального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федерального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уровней;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оценка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работников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аттестационных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процедур;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аккредитационных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процедур.</w:t>
      </w:r>
    </w:p>
    <w:p w:rsidR="002A3BD9" w:rsidRPr="00477C2D" w:rsidRDefault="00F703F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>Основным объектом системы</w:t>
      </w:r>
      <w:r>
        <w:rPr>
          <w:sz w:val="24"/>
          <w:szCs w:val="24"/>
        </w:rPr>
        <w:tab/>
        <w:t xml:space="preserve">оценки, её </w:t>
      </w:r>
      <w:r w:rsidR="00AF3CDC" w:rsidRPr="00477C2D">
        <w:rPr>
          <w:sz w:val="24"/>
          <w:szCs w:val="24"/>
        </w:rPr>
        <w:t>содержательной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критериальной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базой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выступают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требования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ФГОС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СОО,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которые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конкретизируются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планируемых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результатах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освоения</w:t>
      </w:r>
      <w:r w:rsidR="00AF3CDC" w:rsidRPr="00477C2D">
        <w:rPr>
          <w:spacing w:val="1"/>
          <w:sz w:val="24"/>
          <w:szCs w:val="24"/>
        </w:rPr>
        <w:t xml:space="preserve"> </w:t>
      </w:r>
      <w:proofErr w:type="gramStart"/>
      <w:r w:rsidR="00AF3CDC" w:rsidRPr="00477C2D">
        <w:rPr>
          <w:sz w:val="24"/>
          <w:szCs w:val="24"/>
        </w:rPr>
        <w:t>обучающимися</w:t>
      </w:r>
      <w:proofErr w:type="gramEnd"/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ФОП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СОО.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Система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оценки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включает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процедуры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внутренней и внешней оценки.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Внутренняя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стартовую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диагностику;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текущую и тематическую оценку;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психолого-педагогическое</w:t>
      </w:r>
      <w:r w:rsidRPr="00477C2D">
        <w:rPr>
          <w:spacing w:val="-1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наблюдение;</w:t>
      </w:r>
    </w:p>
    <w:p w:rsidR="00983CBB" w:rsidRDefault="00AF3CDC" w:rsidP="00477C2D">
      <w:pPr>
        <w:pStyle w:val="aa"/>
        <w:spacing w:line="276" w:lineRule="auto"/>
        <w:ind w:left="567" w:firstLine="567"/>
        <w:rPr>
          <w:spacing w:val="-57"/>
          <w:sz w:val="24"/>
          <w:szCs w:val="24"/>
        </w:rPr>
      </w:pPr>
      <w:r w:rsidRPr="00477C2D">
        <w:rPr>
          <w:sz w:val="24"/>
          <w:szCs w:val="24"/>
        </w:rPr>
        <w:t>внутренний мониторинг образовательных достижений обучающихся.</w:t>
      </w:r>
      <w:r w:rsidRPr="00477C2D">
        <w:rPr>
          <w:spacing w:val="-57"/>
          <w:sz w:val="24"/>
          <w:szCs w:val="24"/>
        </w:rPr>
        <w:t xml:space="preserve"> 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Внешняя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независимую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мониторингов</w:t>
      </w:r>
      <w:r w:rsidR="00391B26" w:rsidRPr="00477C2D">
        <w:rPr>
          <w:sz w:val="24"/>
          <w:szCs w:val="24"/>
        </w:rPr>
        <w:t xml:space="preserve">ые исследования </w:t>
      </w:r>
      <w:r w:rsidR="00072AFE" w:rsidRPr="00477C2D">
        <w:rPr>
          <w:sz w:val="24"/>
          <w:szCs w:val="24"/>
        </w:rPr>
        <w:t xml:space="preserve">муниципального, </w:t>
      </w:r>
      <w:r w:rsidRPr="00477C2D">
        <w:rPr>
          <w:sz w:val="24"/>
          <w:szCs w:val="24"/>
        </w:rPr>
        <w:t>регионального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федерального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уровней.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системно-деятельностный,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уровневый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Системно-деятельностный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="00477C2D">
        <w:rPr>
          <w:sz w:val="24"/>
          <w:szCs w:val="24"/>
        </w:rPr>
        <w:t>проявляется</w:t>
      </w:r>
      <w:r w:rsidR="00983CBB">
        <w:rPr>
          <w:sz w:val="24"/>
          <w:szCs w:val="24"/>
        </w:rPr>
        <w:t xml:space="preserve"> </w:t>
      </w:r>
      <w:r w:rsidR="00477C2D">
        <w:rPr>
          <w:sz w:val="24"/>
          <w:szCs w:val="24"/>
        </w:rPr>
        <w:t xml:space="preserve">в </w:t>
      </w:r>
      <w:r w:rsidRPr="00477C2D">
        <w:rPr>
          <w:sz w:val="24"/>
          <w:szCs w:val="24"/>
        </w:rPr>
        <w:t>оценке</w:t>
      </w:r>
      <w:r w:rsidR="00983CBB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способности</w:t>
      </w:r>
      <w:r w:rsidRPr="00477C2D">
        <w:rPr>
          <w:sz w:val="24"/>
          <w:szCs w:val="24"/>
        </w:rPr>
        <w:tab/>
      </w:r>
      <w:r w:rsidR="00983CBB">
        <w:rPr>
          <w:sz w:val="24"/>
          <w:szCs w:val="24"/>
        </w:rPr>
        <w:t>обучающихся</w:t>
      </w:r>
      <w:r w:rsidR="00983CBB">
        <w:rPr>
          <w:sz w:val="24"/>
          <w:szCs w:val="24"/>
        </w:rPr>
        <w:tab/>
        <w:t xml:space="preserve">к </w:t>
      </w:r>
      <w:r w:rsidRPr="00477C2D">
        <w:rPr>
          <w:sz w:val="24"/>
          <w:szCs w:val="24"/>
        </w:rPr>
        <w:t>решению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учебно-познавательных и учебно-практических задач, а также в оценке уровня функциональной</w:t>
      </w:r>
      <w:r w:rsidRPr="00477C2D">
        <w:rPr>
          <w:spacing w:val="1"/>
          <w:sz w:val="24"/>
          <w:szCs w:val="24"/>
        </w:rPr>
        <w:t xml:space="preserve"> </w:t>
      </w:r>
      <w:r w:rsidR="00477C2D">
        <w:rPr>
          <w:sz w:val="24"/>
          <w:szCs w:val="24"/>
        </w:rPr>
        <w:t>грамотности</w:t>
      </w:r>
      <w:r w:rsidR="00477C2D">
        <w:rPr>
          <w:sz w:val="24"/>
          <w:szCs w:val="24"/>
        </w:rPr>
        <w:tab/>
      </w:r>
      <w:r w:rsidR="00477C2D">
        <w:rPr>
          <w:sz w:val="24"/>
          <w:szCs w:val="24"/>
        </w:rPr>
        <w:tab/>
        <w:t xml:space="preserve">обучающихся. </w:t>
      </w:r>
      <w:r w:rsidR="00983CBB">
        <w:rPr>
          <w:sz w:val="24"/>
          <w:szCs w:val="24"/>
        </w:rPr>
        <w:t>Он</w:t>
      </w:r>
      <w:r w:rsidR="00983CBB">
        <w:rPr>
          <w:sz w:val="24"/>
          <w:szCs w:val="24"/>
        </w:rPr>
        <w:tab/>
        <w:t xml:space="preserve">обеспечивается </w:t>
      </w:r>
      <w:r w:rsidRPr="00477C2D">
        <w:rPr>
          <w:sz w:val="24"/>
          <w:szCs w:val="24"/>
        </w:rPr>
        <w:t>содержанием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выступают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деятельностной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Уровневый подход служит важнейшей основой для организации индивидуальной работы с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="00983CBB">
        <w:rPr>
          <w:sz w:val="24"/>
          <w:szCs w:val="24"/>
        </w:rPr>
        <w:t>обучающимися</w:t>
      </w:r>
      <w:proofErr w:type="gramEnd"/>
      <w:r w:rsidR="00983CBB">
        <w:rPr>
          <w:sz w:val="24"/>
          <w:szCs w:val="24"/>
        </w:rPr>
        <w:t xml:space="preserve">. Он реализуется </w:t>
      </w:r>
      <w:r w:rsidRPr="00477C2D">
        <w:rPr>
          <w:sz w:val="24"/>
          <w:szCs w:val="24"/>
        </w:rPr>
        <w:t>как</w:t>
      </w:r>
      <w:r w:rsidRPr="00477C2D">
        <w:rPr>
          <w:sz w:val="24"/>
          <w:szCs w:val="24"/>
        </w:rPr>
        <w:tab/>
        <w:t>по</w:t>
      </w:r>
      <w:r w:rsidR="00983CBB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измерений.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Уровневый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счёт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фиксации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выше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базового.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свидетельствует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z w:val="24"/>
          <w:szCs w:val="24"/>
        </w:rPr>
        <w:tab/>
        <w:t>задачи,</w:t>
      </w:r>
      <w:r w:rsidR="00983CBB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целенаправленно</w:t>
      </w:r>
      <w:r w:rsidR="00983CBB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отрабатываемые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="00F703F6">
        <w:rPr>
          <w:sz w:val="24"/>
          <w:szCs w:val="24"/>
        </w:rPr>
        <w:t>границей,</w:t>
      </w:r>
      <w:r w:rsidRPr="00477C2D">
        <w:rPr>
          <w:sz w:val="24"/>
          <w:szCs w:val="24"/>
        </w:rPr>
        <w:t xml:space="preserve"> отделяющей</w:t>
      </w:r>
      <w:r w:rsidRPr="00477C2D">
        <w:rPr>
          <w:spacing w:val="1"/>
          <w:sz w:val="24"/>
          <w:szCs w:val="24"/>
        </w:rPr>
        <w:t xml:space="preserve"> </w:t>
      </w:r>
      <w:r w:rsidR="00F703F6">
        <w:rPr>
          <w:sz w:val="24"/>
          <w:szCs w:val="24"/>
        </w:rPr>
        <w:t xml:space="preserve">знание  </w:t>
      </w:r>
      <w:r w:rsidRPr="00477C2D">
        <w:rPr>
          <w:sz w:val="24"/>
          <w:szCs w:val="24"/>
        </w:rPr>
        <w:t xml:space="preserve">от </w:t>
      </w:r>
      <w:r w:rsidRPr="00477C2D">
        <w:rPr>
          <w:spacing w:val="1"/>
          <w:sz w:val="24"/>
          <w:szCs w:val="24"/>
        </w:rPr>
        <w:t xml:space="preserve"> </w:t>
      </w:r>
      <w:r w:rsidR="00F703F6">
        <w:rPr>
          <w:sz w:val="24"/>
          <w:szCs w:val="24"/>
        </w:rPr>
        <w:t xml:space="preserve">незнания, выступает </w:t>
      </w:r>
      <w:r w:rsidRPr="00477C2D">
        <w:rPr>
          <w:sz w:val="24"/>
          <w:szCs w:val="24"/>
        </w:rPr>
        <w:t>достаточным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продолжения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 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усвоения последующего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Особенности оценки метапредметных и предметных 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Комплексный подход к оценке образовательных достижений реализуется через: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метапредметных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процедур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динамики</w:t>
      </w:r>
      <w:r w:rsidRPr="00477C2D">
        <w:rPr>
          <w:spacing w:val="1"/>
          <w:sz w:val="24"/>
          <w:szCs w:val="24"/>
        </w:rPr>
        <w:t xml:space="preserve"> </w:t>
      </w:r>
      <w:r w:rsidR="00F703F6">
        <w:rPr>
          <w:sz w:val="24"/>
          <w:szCs w:val="24"/>
        </w:rPr>
        <w:t xml:space="preserve">индивидуальных </w:t>
      </w:r>
      <w:r w:rsidRPr="00477C2D">
        <w:rPr>
          <w:sz w:val="24"/>
          <w:szCs w:val="24"/>
        </w:rPr>
        <w:t>образовательных</w:t>
      </w:r>
      <w:r w:rsidRPr="00477C2D">
        <w:rPr>
          <w:sz w:val="24"/>
          <w:szCs w:val="24"/>
        </w:rPr>
        <w:tab/>
        <w:t>достижений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обучающихся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для итоговой оценки; использования контекстной информации (об особенностях 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процессе обучения и </w:t>
      </w:r>
      <w:proofErr w:type="gramStart"/>
      <w:r w:rsidRPr="00477C2D">
        <w:rPr>
          <w:sz w:val="24"/>
          <w:szCs w:val="24"/>
        </w:rPr>
        <w:t>другое</w:t>
      </w:r>
      <w:proofErr w:type="gramEnd"/>
      <w:r w:rsidRPr="00477C2D">
        <w:rPr>
          <w:sz w:val="24"/>
          <w:szCs w:val="24"/>
        </w:rPr>
        <w:t>) для интерпретации полученных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качеством 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использования разнообразных методов и форм оценки, взаимно дополняющих друг друга: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стандартизированных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исследовательских)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оценочную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(самоанализ,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самооценка,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взаимооценка);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использования  мониторинга  динамических   показателей  освоения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информационно-коммуникационных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(цифровых)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Оценка личностных результатов обучающихся осуществляется через оценку 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устанавливаются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требованиями ФГОС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 включая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внеурочную деятельность.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 личностных результатов не выносится на итоговую оценку обучающихся, 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воспитательно-образовательной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неперсонифицированных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мониторинговых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Инструментарий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разрабатывается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централизованно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федеральном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региональном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общепринятых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диагностики.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Во внутреннем мониторинге возможна оценка сформированности отдельных 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принятых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ближайшего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общественно-полезной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 ответственности за результаты обучения; способности делать осознанный 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траектории,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ценностно-смысловых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установках обучающихся, формируемых средствами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предметов.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Результаты, полученные в ходе как внешних, так и внутренних мониторингов, допускается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только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агрегированных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(усредненных,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анонимных)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Оценка метапредметных результатов представляет собой оценку достижения планируемых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совокупность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междисциплинарных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(межпредметных) понятий.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 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Основным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-освоение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(регулятивных,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познавательных, коммуникативных);</w:t>
      </w:r>
    </w:p>
    <w:p w:rsidR="002A3BD9" w:rsidRPr="00477C2D" w:rsidRDefault="00F703F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 xml:space="preserve">-способность </w:t>
      </w:r>
      <w:r w:rsidR="00881D1F">
        <w:rPr>
          <w:sz w:val="24"/>
          <w:szCs w:val="24"/>
        </w:rPr>
        <w:t xml:space="preserve">использования </w:t>
      </w:r>
      <w:r>
        <w:rPr>
          <w:sz w:val="24"/>
          <w:szCs w:val="24"/>
        </w:rPr>
        <w:t xml:space="preserve">универсальных учебных </w:t>
      </w:r>
      <w:r w:rsidR="00AF3CDC" w:rsidRPr="00477C2D">
        <w:rPr>
          <w:sz w:val="24"/>
          <w:szCs w:val="24"/>
        </w:rPr>
        <w:t>действий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познавательной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социальной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практике,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готовность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к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самостоятельному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планированию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осуществлению учебной </w:t>
      </w:r>
      <w:r w:rsidR="00AF3CDC" w:rsidRPr="00477C2D">
        <w:rPr>
          <w:sz w:val="24"/>
          <w:szCs w:val="24"/>
        </w:rPr>
        <w:lastRenderedPageBreak/>
        <w:t>деятельности, организации учебного сотрудничества с педагогическими</w:t>
      </w:r>
      <w:r w:rsidR="00AF3CDC" w:rsidRPr="00477C2D">
        <w:rPr>
          <w:spacing w:val="1"/>
          <w:sz w:val="24"/>
          <w:szCs w:val="24"/>
        </w:rPr>
        <w:t xml:space="preserve"> </w:t>
      </w:r>
      <w:r w:rsidR="00881D1F">
        <w:rPr>
          <w:sz w:val="24"/>
          <w:szCs w:val="24"/>
        </w:rPr>
        <w:t>работниками</w:t>
      </w:r>
      <w:r w:rsidR="00881D1F">
        <w:rPr>
          <w:sz w:val="24"/>
          <w:szCs w:val="24"/>
        </w:rPr>
        <w:tab/>
        <w:t xml:space="preserve">и  сверстниками, к </w:t>
      </w:r>
      <w:r w:rsidR="00AF3CDC" w:rsidRPr="00477C2D">
        <w:rPr>
          <w:spacing w:val="-1"/>
          <w:sz w:val="24"/>
          <w:szCs w:val="24"/>
        </w:rPr>
        <w:t>участию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построении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индивидуальной образовательной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траектории;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-овладение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 учебно-исследовательской,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2.4.3.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оценочных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процедур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мониторинга.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периодичность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мониторинга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устанавливается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  <w:r w:rsidRPr="00477C2D">
        <w:rPr>
          <w:sz w:val="24"/>
          <w:szCs w:val="24"/>
        </w:rPr>
        <w:tab/>
        <w:t>Инструментарий</w:t>
      </w:r>
      <w:r w:rsidRPr="00477C2D">
        <w:rPr>
          <w:sz w:val="24"/>
          <w:szCs w:val="24"/>
        </w:rPr>
        <w:tab/>
        <w:t>строится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межпредметной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включать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диагностические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материалы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оценке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цифровой грамотности, сформированности регулятивных, коммуникативных и познавательных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оценки:</w:t>
      </w:r>
    </w:p>
    <w:p w:rsidR="002A3BD9" w:rsidRPr="00477C2D" w:rsidRDefault="00F703F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>-для проверки читательской грамотности  - письменная</w:t>
      </w:r>
      <w:r w:rsidR="00AF3CDC" w:rsidRPr="00477C2D">
        <w:rPr>
          <w:sz w:val="24"/>
          <w:szCs w:val="24"/>
        </w:rPr>
        <w:t xml:space="preserve"> работа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межпредметной основе;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-для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проверки</w:t>
      </w:r>
      <w:r w:rsidR="00F703F6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 грамотности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-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практическая работа в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сочетании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письменной (компьютеризованной) частью;</w:t>
      </w:r>
    </w:p>
    <w:p w:rsidR="002A3BD9" w:rsidRPr="00477C2D" w:rsidRDefault="00F703F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 xml:space="preserve">-для проверки сформированности </w:t>
      </w:r>
      <w:r w:rsidR="00AF3CDC" w:rsidRPr="00477C2D">
        <w:rPr>
          <w:sz w:val="24"/>
          <w:szCs w:val="24"/>
        </w:rPr>
        <w:t>регулятивных,</w:t>
      </w:r>
      <w:r w:rsidR="00AF3CDC" w:rsidRPr="00477C2D">
        <w:rPr>
          <w:sz w:val="24"/>
          <w:szCs w:val="24"/>
        </w:rPr>
        <w:tab/>
        <w:t>коммуникативных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и    познавательных   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универсальных     учебных     действий     -    экспертная    оценка    процесса</w:t>
      </w:r>
      <w:r w:rsidR="00AF3CDC" w:rsidRPr="00477C2D">
        <w:rPr>
          <w:spacing w:val="-5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-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результатов</w:t>
      </w:r>
      <w:r w:rsidR="00AF3CDC" w:rsidRPr="00477C2D">
        <w:rPr>
          <w:spacing w:val="-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выполнения</w:t>
      </w:r>
      <w:r w:rsidR="00AF3CDC" w:rsidRPr="00477C2D">
        <w:rPr>
          <w:spacing w:val="-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групповых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(или)</w:t>
      </w:r>
      <w:r w:rsidR="00AF3CDC" w:rsidRPr="00477C2D">
        <w:rPr>
          <w:spacing w:val="-5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индивидуальных учебных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исследований</w:t>
      </w:r>
      <w:r w:rsidR="00AF3CDC" w:rsidRPr="00477C2D">
        <w:rPr>
          <w:spacing w:val="-5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-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проектов.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Каждый из перечисленных видов диагностики проводится с периодичностью не менее чем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один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Групповые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(далее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вместе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межпредметной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продемонстрировать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избранных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целесообразную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результативную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</w:t>
      </w:r>
      <w:proofErr w:type="gramStart"/>
      <w:r w:rsidRPr="00477C2D">
        <w:rPr>
          <w:sz w:val="24"/>
          <w:szCs w:val="24"/>
        </w:rPr>
        <w:t>учебно-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конструкторскую,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социальную,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художественно-творческую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Выбор темы проекта осуществляется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>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письменная работа (эссе, реферат, аналитические материалы, обзорные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материалы, отчеты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исследованиях, стендовый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доклад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художественная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музыки,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изобразительного</w:t>
      </w:r>
      <w:r w:rsidRPr="00477C2D">
        <w:rPr>
          <w:spacing w:val="1"/>
          <w:sz w:val="24"/>
          <w:szCs w:val="24"/>
        </w:rPr>
        <w:t xml:space="preserve"> </w:t>
      </w:r>
      <w:r w:rsidR="00F703F6">
        <w:rPr>
          <w:sz w:val="24"/>
          <w:szCs w:val="24"/>
        </w:rPr>
        <w:t xml:space="preserve">искусства), представленная в </w:t>
      </w:r>
      <w:r w:rsidRPr="00477C2D">
        <w:rPr>
          <w:sz w:val="24"/>
          <w:szCs w:val="24"/>
        </w:rPr>
        <w:t>виде</w:t>
      </w:r>
      <w:r w:rsidRPr="00477C2D">
        <w:rPr>
          <w:sz w:val="24"/>
          <w:szCs w:val="24"/>
        </w:rPr>
        <w:tab/>
        <w:t>прозаического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инсценировки,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декламации,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музыкального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произведения, компьютерной анимации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материальный объект, макет, иное конструкторское изделие;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отчетные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социальному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проекту.</w:t>
      </w:r>
    </w:p>
    <w:p w:rsidR="002A3BD9" w:rsidRPr="00477C2D" w:rsidRDefault="00F703F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>Требования  к организации проектной деятельности, к</w:t>
      </w:r>
      <w:r w:rsidR="00AF3CDC" w:rsidRPr="00477C2D">
        <w:rPr>
          <w:sz w:val="24"/>
          <w:szCs w:val="24"/>
        </w:rPr>
        <w:t xml:space="preserve"> содержанию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направленности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проекта</w:t>
      </w:r>
      <w:r w:rsidR="00AF3CDC" w:rsidRPr="00477C2D">
        <w:rPr>
          <w:spacing w:val="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отражены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отдельном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Положении.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Проект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оценивается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самостоятельному приобретению знаний и решению проблем, проявляющаяся в умении </w:t>
      </w:r>
      <w:proofErr w:type="gramStart"/>
      <w:r w:rsidRPr="00477C2D">
        <w:rPr>
          <w:sz w:val="24"/>
          <w:szCs w:val="24"/>
        </w:rPr>
        <w:t>поставить</w:t>
      </w:r>
      <w:r w:rsidRPr="00477C2D">
        <w:rPr>
          <w:spacing w:val="-57"/>
          <w:sz w:val="24"/>
          <w:szCs w:val="24"/>
        </w:rPr>
        <w:t xml:space="preserve"> </w:t>
      </w:r>
      <w:r w:rsidR="00F703F6">
        <w:rPr>
          <w:sz w:val="24"/>
          <w:szCs w:val="24"/>
        </w:rPr>
        <w:t>проблему</w:t>
      </w:r>
      <w:proofErr w:type="gramEnd"/>
      <w:r w:rsidR="00F703F6">
        <w:rPr>
          <w:sz w:val="24"/>
          <w:szCs w:val="24"/>
        </w:rPr>
        <w:t xml:space="preserve"> и выбрать адекватные </w:t>
      </w:r>
      <w:r w:rsidRPr="00477C2D">
        <w:rPr>
          <w:sz w:val="24"/>
          <w:szCs w:val="24"/>
        </w:rPr>
        <w:t>способы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ее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32"/>
          <w:sz w:val="24"/>
          <w:szCs w:val="24"/>
        </w:rPr>
        <w:t xml:space="preserve"> </w:t>
      </w:r>
      <w:r w:rsidR="00F703F6">
        <w:rPr>
          <w:sz w:val="24"/>
          <w:szCs w:val="24"/>
        </w:rPr>
        <w:t>поиск</w:t>
      </w:r>
      <w:r w:rsidRPr="00477C2D">
        <w:rPr>
          <w:sz w:val="24"/>
          <w:szCs w:val="24"/>
        </w:rPr>
        <w:t xml:space="preserve">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обработку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информации,    формулировку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выводов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(или) обоснование и реализацию принятого решения, обоснование и создание модели, прогноза,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макета,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объекта, творческого решения и других;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-сформированность предметных знаний и способов действий: умение раскрыть 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обоснованно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рассматриваемой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имеющиеся знания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способы действий;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</w:t>
      </w:r>
      <w:r w:rsidR="00F703F6">
        <w:rPr>
          <w:sz w:val="24"/>
          <w:szCs w:val="24"/>
        </w:rPr>
        <w:t xml:space="preserve">ельно      планировать  и  управлять  своей  познавательной </w:t>
      </w:r>
      <w:r w:rsidRPr="00477C2D">
        <w:rPr>
          <w:sz w:val="24"/>
          <w:szCs w:val="24"/>
        </w:rPr>
        <w:t xml:space="preserve"> деятельностью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 времени; использовать ресурсные возможности для достижения целей; осуществлять 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конструктивных стратегий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трудных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ясно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изложить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оформить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ответить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вопросы.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ФОП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специфики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1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предметных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областей, включающих конкретные учебные предметы, ориентированы на применение знаний,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умений и навыков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 xml:space="preserve"> в учебных ситуациях и реальных жизненных условиях, а 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успешное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-Оценка предметных результатов представляет собой оценку достижения 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 результатов по отдельным учебным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-Основным предметом оценки является способность к решению учебно-познавательных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учебно-практических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способов действий, релевантных содержанию учебных предметов, в том числе метапредметных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(познавательных,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компетентностей,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релевантных соответствующим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Для      оценки      предметных      результатов       используются      критерии:      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понимание, применение, функциональность.</w:t>
      </w:r>
    </w:p>
    <w:p w:rsidR="002A3BD9" w:rsidRPr="00477C2D" w:rsidRDefault="00F703F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t xml:space="preserve">Обобщённый  критерий  «знание   и  понимание»  включает </w:t>
      </w:r>
      <w:r w:rsidR="00AF3CDC" w:rsidRPr="00477C2D">
        <w:rPr>
          <w:sz w:val="24"/>
          <w:szCs w:val="24"/>
        </w:rPr>
        <w:t xml:space="preserve">  знание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 понимание роли изучаемой области знания и (или) вида деятельности в различных контекстах,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знание</w:t>
      </w:r>
      <w:r w:rsidR="00AF3CDC" w:rsidRPr="00477C2D">
        <w:rPr>
          <w:spacing w:val="-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понимание</w:t>
      </w:r>
      <w:r w:rsidR="00AF3CDC" w:rsidRPr="00477C2D">
        <w:rPr>
          <w:spacing w:val="-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терминологии,</w:t>
      </w:r>
      <w:r w:rsidR="00AF3CDC" w:rsidRPr="00477C2D">
        <w:rPr>
          <w:spacing w:val="-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понятий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-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идей,</w:t>
      </w:r>
      <w:r w:rsidR="00AF3CDC" w:rsidRPr="00477C2D">
        <w:rPr>
          <w:spacing w:val="-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а</w:t>
      </w:r>
      <w:r w:rsidR="00AF3CDC" w:rsidRPr="00477C2D">
        <w:rPr>
          <w:spacing w:val="-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также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процедурных</w:t>
      </w:r>
      <w:r w:rsidR="00AF3CDC" w:rsidRPr="00477C2D">
        <w:rPr>
          <w:spacing w:val="-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знаний</w:t>
      </w:r>
      <w:r w:rsidR="00AF3CDC" w:rsidRPr="00477C2D">
        <w:rPr>
          <w:spacing w:val="-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или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алгоритмов.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Обобщённый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«применение»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различающихся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сложностью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сочетанием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степенью проработанности в учебном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-использование специфических для предмета способов действий и видов деятельности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получению</w:t>
      </w:r>
      <w:r w:rsidRPr="00477C2D">
        <w:rPr>
          <w:sz w:val="24"/>
          <w:szCs w:val="24"/>
        </w:rPr>
        <w:tab/>
        <w:t>нового</w:t>
      </w:r>
      <w:r w:rsidRPr="00477C2D">
        <w:rPr>
          <w:sz w:val="24"/>
          <w:szCs w:val="24"/>
        </w:rPr>
        <w:tab/>
        <w:t>знания,</w:t>
      </w:r>
      <w:r w:rsidRPr="00477C2D">
        <w:rPr>
          <w:sz w:val="24"/>
          <w:szCs w:val="24"/>
        </w:rPr>
        <w:tab/>
        <w:t>его</w:t>
      </w:r>
      <w:r w:rsidRPr="00477C2D">
        <w:rPr>
          <w:sz w:val="24"/>
          <w:szCs w:val="24"/>
        </w:rPr>
        <w:tab/>
        <w:t>интерпретации,</w:t>
      </w:r>
      <w:r w:rsidRPr="00477C2D">
        <w:rPr>
          <w:sz w:val="24"/>
          <w:szCs w:val="24"/>
        </w:rPr>
        <w:tab/>
        <w:t>применению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(проблем),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учебно-проектной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Обобщённый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«функциональность»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приобретённых знаний и способов действий при решении внеучебных проблем, различающихся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сложностью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сочетанием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когнитивных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Оценка функциональной грамотности направлена на выявление способности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         предметные         знания         и         умения         во         внеучебной         ситуации,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реальной жизни.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процедур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текущего,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тематического, промежуточного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итогового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контроля.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Особенности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оценки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отдельному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учебному  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предмету   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фиксируются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приложении к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Описание оценки предметных результатов по отдельному учебному предмету включает: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список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итоговых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указанием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этапов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текущая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(тематическая),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(письменно),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практика);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требования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выставлению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отметок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промежуточную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аттестацию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необходимости -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степени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отметок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оценочные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процедуры);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график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контрольных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Стартовая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диагностика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целью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готовности 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обучению на уровне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 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Стартовая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диагностика      проводится      в      начале      10      класса      и      выступает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основа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(точка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отсчёта)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динамики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 достижений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Объектом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 владение универсальными и специфическими для основных учебных предметов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познавательными</w:t>
      </w:r>
      <w:r w:rsidRPr="00477C2D">
        <w:rPr>
          <w:sz w:val="24"/>
          <w:szCs w:val="24"/>
        </w:rPr>
        <w:tab/>
        <w:t>средствами,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том</w:t>
      </w:r>
      <w:r w:rsidRPr="00477C2D">
        <w:rPr>
          <w:sz w:val="24"/>
          <w:szCs w:val="24"/>
        </w:rPr>
        <w:tab/>
        <w:t>числе:</w:t>
      </w:r>
      <w:r w:rsidRPr="00477C2D">
        <w:rPr>
          <w:sz w:val="24"/>
          <w:szCs w:val="24"/>
        </w:rPr>
        <w:tab/>
        <w:t>средствами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работы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знаково-символическими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средствами, логическими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операциями.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Стартовая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диагностика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проводится</w:t>
      </w:r>
      <w:r w:rsidRPr="00477C2D">
        <w:rPr>
          <w:sz w:val="24"/>
          <w:szCs w:val="24"/>
        </w:rPr>
        <w:tab/>
        <w:t>педагогическими</w:t>
      </w:r>
      <w:r w:rsidRPr="00477C2D">
        <w:rPr>
          <w:sz w:val="24"/>
          <w:szCs w:val="24"/>
        </w:rPr>
        <w:tab/>
        <w:t>работниками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целью оценки готовности к изучению отдельных предметов. Результаты стартовой диагностики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</w:t>
      </w:r>
      <w:r w:rsidRPr="00477C2D">
        <w:rPr>
          <w:sz w:val="24"/>
          <w:szCs w:val="24"/>
        </w:rPr>
        <w:tab/>
        <w:t>основанием</w:t>
      </w:r>
      <w:r w:rsidRPr="00477C2D">
        <w:rPr>
          <w:sz w:val="24"/>
          <w:szCs w:val="24"/>
        </w:rPr>
        <w:tab/>
        <w:t>для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корректировки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программ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индивидуализации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 процесса.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Текущая оценка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представляет собой процедуру оценки индивидуального продвижения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Текущая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1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 xml:space="preserve">формирующей </w:t>
      </w:r>
      <w:r w:rsidRPr="00477C2D">
        <w:rPr>
          <w:spacing w:val="-1"/>
          <w:sz w:val="24"/>
          <w:szCs w:val="24"/>
        </w:rPr>
        <w:t>(поддерживающей</w:t>
      </w:r>
      <w:r w:rsidR="00391B26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направляющей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усилия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самостоятельную</w:t>
      </w:r>
      <w:r w:rsidR="00391B26"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оценочную</w:t>
      </w:r>
      <w:r w:rsidRPr="00477C2D">
        <w:rPr>
          <w:spacing w:val="1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 xml:space="preserve">деятельность), </w:t>
      </w:r>
      <w:r w:rsidRPr="00477C2D">
        <w:rPr>
          <w:sz w:val="24"/>
          <w:szCs w:val="24"/>
        </w:rPr>
        <w:t>иди</w:t>
      </w:r>
      <w:r w:rsidR="00391B26" w:rsidRPr="00477C2D">
        <w:rPr>
          <w:sz w:val="24"/>
          <w:szCs w:val="24"/>
        </w:rPr>
        <w:t xml:space="preserve">агностической, способствующей </w:t>
      </w:r>
      <w:r w:rsidRPr="00477C2D">
        <w:rPr>
          <w:spacing w:val="-1"/>
          <w:sz w:val="24"/>
          <w:szCs w:val="24"/>
        </w:rPr>
        <w:t>выявлению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осознанию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педагогическим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работником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обучающимся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существующих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Объектом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текущей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результаты,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этапы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зафиксированы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планировании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текущей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проверки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опросы,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формы, сам</w:t>
      </w:r>
      <w:proofErr w:type="gramStart"/>
      <w:r w:rsidRPr="00477C2D">
        <w:rPr>
          <w:sz w:val="24"/>
          <w:szCs w:val="24"/>
        </w:rPr>
        <w:t>о-</w:t>
      </w:r>
      <w:proofErr w:type="gramEnd"/>
      <w:r w:rsidRPr="00477C2D">
        <w:rPr>
          <w:sz w:val="24"/>
          <w:szCs w:val="24"/>
        </w:rPr>
        <w:t xml:space="preserve"> и взаимооценка, рефлексия, листы продвижения и другие) с учётом 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Результаты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текущей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индивидуализации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Тематическая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процедуру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Внутренний мониторинг представляет собой следующие процедуры: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стартовая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диагностика;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оценка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оценка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мастерства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осуществляемого на основе выполнения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 xml:space="preserve"> проверочных работ, анализа посещенных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предлагаемых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периодичность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мониторинга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устанавливается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мониторинга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</w:t>
      </w:r>
      <w:r w:rsidRPr="00477C2D">
        <w:rPr>
          <w:sz w:val="24"/>
          <w:szCs w:val="24"/>
        </w:rPr>
        <w:tab/>
        <w:t>основанием</w:t>
      </w:r>
      <w:r w:rsidRPr="00477C2D">
        <w:rPr>
          <w:sz w:val="24"/>
          <w:szCs w:val="24"/>
        </w:rPr>
        <w:tab/>
        <w:t>подготовки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рекомендаций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текущей 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коррекции  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учебного 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процесса 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его 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индивидуализации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 для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квалификации педагогического работника.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Содержательный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Федеральная рабочая программа по учебному предмету «Русский язык» (базовый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уровень)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«Русский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(предметная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область «Русский язык и литература») (далее соответственно – программа по русскому языку,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русский язык) включает пояснительную записку, содержание обучения, планируемые 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по русскому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Пояснительная записка отражает общие цели и задачи изучения русского языка, место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структуре        учебного        плана,        а        также        подходы        к        отбору        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определению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раскрывает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предлагаются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Планируемые результаты освоения программы по русскому языку включают личностные,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метапредметные</w:t>
      </w:r>
      <w:r w:rsidRPr="00477C2D">
        <w:rPr>
          <w:sz w:val="24"/>
          <w:szCs w:val="24"/>
        </w:rPr>
        <w:tab/>
        <w:t>результаты</w:t>
      </w:r>
      <w:r w:rsidRPr="00477C2D">
        <w:rPr>
          <w:sz w:val="24"/>
          <w:szCs w:val="24"/>
        </w:rPr>
        <w:tab/>
        <w:t>за</w:t>
      </w:r>
      <w:r w:rsidRPr="00477C2D">
        <w:rPr>
          <w:sz w:val="24"/>
          <w:szCs w:val="24"/>
        </w:rPr>
        <w:tab/>
        <w:t>весь</w:t>
      </w:r>
      <w:r w:rsidRPr="00477C2D">
        <w:rPr>
          <w:sz w:val="24"/>
          <w:szCs w:val="24"/>
        </w:rPr>
        <w:tab/>
        <w:t>период</w:t>
      </w:r>
      <w:r w:rsidRPr="00477C2D">
        <w:rPr>
          <w:sz w:val="24"/>
          <w:szCs w:val="24"/>
        </w:rPr>
        <w:tab/>
        <w:t>обучения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Пояснительная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русскому языку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разработана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целью</w:t>
      </w:r>
      <w:r w:rsidRPr="00477C2D">
        <w:rPr>
          <w:sz w:val="24"/>
          <w:szCs w:val="24"/>
        </w:rPr>
        <w:tab/>
        <w:t>оказания</w:t>
      </w:r>
      <w:r w:rsidRPr="00477C2D">
        <w:rPr>
          <w:sz w:val="24"/>
          <w:szCs w:val="24"/>
        </w:rPr>
        <w:tab/>
        <w:t>методической</w:t>
      </w:r>
      <w:r w:rsidRPr="00477C2D">
        <w:rPr>
          <w:sz w:val="24"/>
          <w:szCs w:val="24"/>
        </w:rPr>
        <w:tab/>
        <w:t>помощи</w:t>
      </w:r>
      <w:r w:rsidRPr="00477C2D">
        <w:rPr>
          <w:sz w:val="24"/>
          <w:szCs w:val="24"/>
        </w:rPr>
        <w:tab/>
        <w:t>учителю</w:t>
      </w:r>
      <w:r w:rsidRPr="00477C2D">
        <w:rPr>
          <w:sz w:val="24"/>
          <w:szCs w:val="24"/>
        </w:rPr>
        <w:tab/>
        <w:t>русского</w:t>
      </w:r>
      <w:r w:rsidRPr="00477C2D">
        <w:rPr>
          <w:sz w:val="24"/>
          <w:szCs w:val="24"/>
        </w:rPr>
        <w:tab/>
        <w:t>языка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  создании       рабочей       программы       по       учебному       предмету</w:t>
      </w:r>
      <w:proofErr w:type="gramEnd"/>
      <w:r w:rsidRPr="00477C2D">
        <w:rPr>
          <w:sz w:val="24"/>
          <w:szCs w:val="24"/>
        </w:rPr>
        <w:t>,       ориентированной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методики обучения.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языку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позволит учителю: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реализовать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процессе     преподавания     русского     языка     современные    подходы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сформулированных во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определить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    структурировать          планируемые          результаты          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 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годам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 со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 СОО;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разработать календарно-тематическое планирование с учётом особенностей конкретного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Русский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межнационального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 народов России, национальный язык русского народа. Как государственный язык и язык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z w:val="24"/>
          <w:szCs w:val="24"/>
        </w:rPr>
        <w:tab/>
        <w:t>Федерации,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основой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социально-экономической,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культурной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духовной консолидации.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усвоению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духовно-нравственных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любви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Родине,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культурам народов России и мира, развитию эмоционального интеллекта, способности понимать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 людей.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Русский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организации не только предметом изучения, но и средством овладения 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учебными дисциплинами в сфере гуманитарных, естественных, математических и других наук.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Владение русским языком оказывает непосредственное воздействие на качество усвоения 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самоорганизации и самоконтроля.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Свободное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владение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русским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языком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основой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сотрудничеству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 условиях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многонационального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Программа по русскому языку реализуется на уровне среднего общего образования, когда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предыдущем уровне общего образования освоены основные теоретические знания о языке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речи,</w:t>
      </w:r>
      <w:r w:rsidRPr="00477C2D">
        <w:rPr>
          <w:sz w:val="24"/>
          <w:szCs w:val="24"/>
        </w:rPr>
        <w:tab/>
        <w:t>сформированы</w:t>
      </w:r>
      <w:r w:rsidRPr="00477C2D">
        <w:rPr>
          <w:sz w:val="24"/>
          <w:szCs w:val="24"/>
        </w:rPr>
        <w:tab/>
        <w:t>соответствующие</w:t>
      </w:r>
      <w:r w:rsidRPr="00477C2D">
        <w:rPr>
          <w:sz w:val="24"/>
          <w:szCs w:val="24"/>
        </w:rPr>
        <w:tab/>
        <w:t>умения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навыки, направлена в большей степени на совершенствование умений эффективно пользоваться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русским языком в разных условиях общения, повышение речевой культуры старшеклассников,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совершенствование их опыта речевого общения, развитие коммуникативных умений в 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функционирования</w:t>
      </w:r>
      <w:proofErr w:type="gramEnd"/>
      <w:r w:rsidRPr="00477C2D">
        <w:rPr>
          <w:sz w:val="24"/>
          <w:szCs w:val="24"/>
        </w:rPr>
        <w:t xml:space="preserve"> языка.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Системообразующей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доминантой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направленность на полноценное овладение культурой речи во всех её аспектах (нормативном,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коммуникативном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этическом),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развитие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учебно-научной,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официально-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деловой,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социально-бытовой,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социально-культурной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готовности</w:t>
      </w:r>
      <w:r w:rsidRPr="00477C2D">
        <w:rPr>
          <w:sz w:val="24"/>
          <w:szCs w:val="24"/>
        </w:rPr>
        <w:tab/>
        <w:t>к</w:t>
      </w:r>
      <w:r w:rsidRPr="00477C2D">
        <w:rPr>
          <w:sz w:val="24"/>
          <w:szCs w:val="24"/>
        </w:rPr>
        <w:tab/>
        <w:t>речевому</w:t>
      </w:r>
      <w:r w:rsidRPr="00477C2D">
        <w:rPr>
          <w:sz w:val="24"/>
          <w:szCs w:val="24"/>
        </w:rPr>
        <w:tab/>
        <w:t>взаимодействию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взаимопониманию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Важнейшей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z w:val="24"/>
          <w:szCs w:val="24"/>
        </w:rPr>
        <w:tab/>
        <w:t>являются</w:t>
      </w:r>
      <w:r w:rsidRPr="00477C2D">
        <w:rPr>
          <w:sz w:val="24"/>
          <w:szCs w:val="24"/>
        </w:rPr>
        <w:tab/>
        <w:t>элементы</w:t>
      </w:r>
      <w:r w:rsidRPr="00477C2D">
        <w:rPr>
          <w:sz w:val="24"/>
          <w:szCs w:val="24"/>
        </w:rPr>
        <w:tab/>
        <w:t>содержания,</w:t>
      </w:r>
      <w:r w:rsidRPr="00477C2D">
        <w:rPr>
          <w:sz w:val="24"/>
          <w:szCs w:val="24"/>
        </w:rPr>
        <w:tab/>
        <w:t>ориентированные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(читательской)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способности свободно использовать навыки чтения с целью извлечения информации из текстов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(гипертексты,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графика,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инфографика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сжатия,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трансформации,</w:t>
      </w:r>
      <w:r w:rsidRPr="00477C2D">
        <w:rPr>
          <w:sz w:val="24"/>
          <w:szCs w:val="24"/>
        </w:rPr>
        <w:tab/>
        <w:t>интерпретации</w:t>
      </w:r>
      <w:proofErr w:type="gramEnd"/>
    </w:p>
    <w:p w:rsidR="002A3BD9" w:rsidRPr="00477C2D" w:rsidRDefault="00477C2D" w:rsidP="00477C2D">
      <w:pPr>
        <w:pStyle w:val="aa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-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использования</w:t>
      </w:r>
      <w:r w:rsidR="00AF3CDC" w:rsidRPr="00477C2D">
        <w:rPr>
          <w:spacing w:val="-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-6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практической</w:t>
      </w:r>
      <w:r w:rsidR="00AF3CDC" w:rsidRPr="00477C2D">
        <w:rPr>
          <w:spacing w:val="-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     соответствии      с      принципом     преемственности      изучение      русского     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       уровне       среднего       общего       образования       основывается       на       тех        знаниях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компетенциях, которые сформированы на начальном и основном уровнях общего образования,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 систематизацию знаний о языке как системе, его основных единицах и уровнях;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тексте,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 форматов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(гипертексты,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инфографика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содержании программы по русскому языку выделяются три сквозные линии: «Язык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речь. Культура речи», «Речь. Речевое общение. Текст», «Функциональная стилистика. Культура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общекультурный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молодого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способного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продолжению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высшего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Изучение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-осознание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проявление общероссийской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гражданственности, патриотизма,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русскому         языку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         государственному         языку          Российской          Федерации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языку      межнационального       общения       на       основе       расширения       представлений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 языка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-о русском языке как духовной, нравственной и культурной ценности многонационального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z w:val="24"/>
          <w:szCs w:val="24"/>
        </w:rPr>
        <w:tab/>
        <w:t>России;</w:t>
      </w:r>
      <w:r w:rsidRPr="00477C2D">
        <w:rPr>
          <w:sz w:val="24"/>
          <w:szCs w:val="24"/>
        </w:rPr>
        <w:tab/>
        <w:t>о</w:t>
      </w:r>
      <w:r w:rsidRPr="00477C2D">
        <w:rPr>
          <w:sz w:val="24"/>
          <w:szCs w:val="24"/>
        </w:rPr>
        <w:tab/>
        <w:t>взаимосвязи</w:t>
      </w:r>
      <w:r w:rsidRPr="00477C2D">
        <w:rPr>
          <w:sz w:val="24"/>
          <w:szCs w:val="24"/>
        </w:rPr>
        <w:tab/>
        <w:t>языка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культуры,</w:t>
      </w:r>
      <w:r w:rsidRPr="00477C2D">
        <w:rPr>
          <w:sz w:val="24"/>
          <w:szCs w:val="24"/>
        </w:rPr>
        <w:tab/>
        <w:t>языка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истории, языка и личности; об отражении в русском языке традиционных российских духовно-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нравственных ценностей;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 русскому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-овладение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русским 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языком 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инструментом 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личностного 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формирования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социальных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взаимоотношений;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понимание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роли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русского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развитии ключевых компетенций, необходимых для успешной самореализации, для овладения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профессией, самообразования и социализации;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-совершенствование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овладения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стилистики,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единиц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расширение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круга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средств;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совершенствование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общения,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самоанализу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самооценке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грамотности: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скрытой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(подтекстовой),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дополнительной информации; развитие умений чтения текстов разных форматов (гипертексты,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инфографика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трансформировать,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интерпретировать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полученную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-обобщение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    о    языке    как    системе,    об    основных    правилах    орфографии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пунктуации, об изобразительно-выразительных средствах русского языка; совершенствование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единицы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орфографии и пунктуации, умений определять изобразительно-выразительные средства языка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-обеспечение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государствообразующего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недопущения использования нецензурной лексики и противодействия излишнему использованию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соответствии с ФГОС СОО предмет «Русский язык» является обязательным для изучения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данном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 образования.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рекомендованных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языка, - </w:t>
      </w:r>
      <w:r w:rsidRPr="00477C2D">
        <w:rPr>
          <w:position w:val="1"/>
          <w:sz w:val="24"/>
          <w:szCs w:val="24"/>
        </w:rPr>
        <w:t>136 часов: в 10 классе — 68 часов (2 часа в неделю), в 11 классе — 68 часа (2 часа в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неделю).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сведения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Язык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знаковая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Лингвистика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Язык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Русский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межнационального        общения,        национальный         язык        русского        народа,        один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просторечие,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говоры,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разновидности,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жаргон,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Язык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Система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Система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её устройство,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функционирование.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Культура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лингвистики.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Языковая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Виды</w:t>
      </w:r>
      <w:r w:rsidRPr="00477C2D">
        <w:rPr>
          <w:sz w:val="24"/>
          <w:szCs w:val="24"/>
        </w:rPr>
        <w:tab/>
        <w:t>языковых</w:t>
      </w:r>
      <w:r w:rsidRPr="00477C2D">
        <w:rPr>
          <w:sz w:val="24"/>
          <w:szCs w:val="24"/>
        </w:rPr>
        <w:tab/>
        <w:t>норм:</w:t>
      </w:r>
      <w:r w:rsidRPr="00477C2D">
        <w:rPr>
          <w:sz w:val="24"/>
          <w:szCs w:val="24"/>
        </w:rPr>
        <w:tab/>
        <w:t>орфоэпические</w:t>
      </w:r>
      <w:r w:rsidRPr="00477C2D">
        <w:rPr>
          <w:sz w:val="24"/>
          <w:szCs w:val="24"/>
        </w:rPr>
        <w:tab/>
        <w:t>(произносительные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 акцентологические), лексические, словообразовательные, грамматические (морфологические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синтаксические).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Орфографические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пунктуационные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(обзор,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Стилистические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(общее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Качества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хорошей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(обзор).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Толковый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омонимов.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синонимов.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антонимов.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паронимов.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Этимологический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Диалектный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Фразеологический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Словообразовательный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Орфографический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Орфоэпический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грамматических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трудностей. Комплексный словарь.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Фонетика.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Орфоэпия.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Орфоэпические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Фонетика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орфоэпия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лингвистики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(повторение,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Фонетический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Изобразительно-выразительные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фонетики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(повторение,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произношения: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безударных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гласных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звуков,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некоторых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согласных,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сочетаний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согласных.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некоторых грамматических форм. Особенности произношения иноязычных слов. Нормы ударения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Лексикология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фразеология.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Лексикология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фразеология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лингвистики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(повторение,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Лексический анализ слова. </w:t>
      </w:r>
      <w:proofErr w:type="gramStart"/>
      <w:r w:rsidRPr="00477C2D">
        <w:rPr>
          <w:sz w:val="24"/>
          <w:szCs w:val="24"/>
        </w:rPr>
        <w:t>Изобразительно-выразительные средства лексики: эпитет, метафора,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метонимия,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олицетворение,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гипербола, сравнение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(повторение, обобщение).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Многозначные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омонимы,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Синонимы,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антонимы,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паронимы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Иноязычные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сочетаемость.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Тавтология.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Плеоназм.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Функционально-стилистическая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окраска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общеупотребительная,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разговорная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книжная.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Экспрессивно-стилистическая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окраска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нейтральная,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высокая,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сниженная. Эмоционально-оценочная окраска слова (неодобрительное, ласкательное, шутливое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другое).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Фразеология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(повторение,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обобщение).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Крылатые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Морфемика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словообразование.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Словообразовательные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Морфемика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словообразование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лингвистики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(повторение,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Морфемный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словообразовательный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Словообразовательные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(обзор).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 сложносокращённых слов (аббревиатур).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Морфология.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Морфологические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Морфология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лингвистики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(повторение,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слова.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Морфологические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(общее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имён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существительных: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падежа.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имён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прилагательных: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степеней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краткой формы.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z w:val="24"/>
          <w:szCs w:val="24"/>
        </w:rPr>
        <w:tab/>
        <w:t>нормы</w:t>
      </w:r>
      <w:r w:rsidRPr="00477C2D">
        <w:rPr>
          <w:sz w:val="24"/>
          <w:szCs w:val="24"/>
        </w:rPr>
        <w:tab/>
        <w:t>употребления</w:t>
      </w:r>
      <w:r w:rsidRPr="00477C2D">
        <w:rPr>
          <w:sz w:val="24"/>
          <w:szCs w:val="24"/>
        </w:rPr>
        <w:tab/>
        <w:t>количественных,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порядковых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собирательных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числительных.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 нормы употребления местоимений: формы 3-го лица личных местоимений,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возвратного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местоимения себя.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глаголов: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некоторых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(типа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победить,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убедить, выздороветь), возвратных и невозвратных глаголов; образования некоторых глагольных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форм: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прошедшего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суффиксом</w:t>
      </w:r>
      <w:r w:rsidRPr="00477C2D">
        <w:rPr>
          <w:spacing w:val="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-н</w:t>
      </w:r>
      <w:proofErr w:type="gramEnd"/>
      <w:r w:rsidRPr="00477C2D">
        <w:rPr>
          <w:sz w:val="24"/>
          <w:szCs w:val="24"/>
        </w:rPr>
        <w:t>у-,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повелительного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наклонения.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Орфография.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орфографии.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Орфография как раздел лингвистики (повторение, обобщение). Принципы и разделы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орфографии.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Правописание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морфем;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слитные,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дефисные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написания;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прописных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букв;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переноса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сокращения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Орфографические правила. Правописание гласных в корне.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Употребление</w:t>
      </w:r>
      <w:r w:rsidRPr="00477C2D">
        <w:rPr>
          <w:spacing w:val="-2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разделительных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ъ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Правописание приставок. Буквы ы — и после приставок.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Правописание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суффиксов.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Правописание н и нн в словах различных частей речи.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Правописание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Правописание</w:t>
      </w:r>
      <w:r w:rsidRPr="00477C2D">
        <w:rPr>
          <w:sz w:val="24"/>
          <w:szCs w:val="24"/>
        </w:rPr>
        <w:tab/>
        <w:t>окончаний</w:t>
      </w:r>
      <w:r w:rsidRPr="00477C2D">
        <w:rPr>
          <w:sz w:val="24"/>
          <w:szCs w:val="24"/>
        </w:rPr>
        <w:tab/>
        <w:t>имён</w:t>
      </w:r>
      <w:r w:rsidRPr="00477C2D">
        <w:rPr>
          <w:sz w:val="24"/>
          <w:szCs w:val="24"/>
        </w:rPr>
        <w:tab/>
        <w:t>существительных,</w:t>
      </w:r>
      <w:r w:rsidRPr="00477C2D">
        <w:rPr>
          <w:sz w:val="24"/>
          <w:szCs w:val="24"/>
        </w:rPr>
        <w:tab/>
        <w:t>имён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прилагательных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глаголов.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Слитное,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дефисное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раздельное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написание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Речь.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Речь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(повторение,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Речевое общение и его виды. Основные сферы речевого общения. Речевая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(адресант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адресат;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Речевой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этикет.      Основные      функции       речевого       этикета       (установление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контакта,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демонстрация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доброжелательности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вежливости,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 говорящего к партнёру и другие). Устойчивые формулы русского речевого этикета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применительно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официального/неофициального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общения,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статусу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адресанта/адресата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Публичное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выступление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тезис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(основная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мысль),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композиция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выступления.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z w:val="24"/>
          <w:szCs w:val="24"/>
        </w:rPr>
        <w:tab/>
        <w:t>оформления</w:t>
      </w:r>
      <w:r w:rsidRPr="00477C2D">
        <w:rPr>
          <w:sz w:val="24"/>
          <w:szCs w:val="24"/>
        </w:rPr>
        <w:tab/>
        <w:t>публичного</w:t>
      </w:r>
      <w:r w:rsidRPr="00477C2D">
        <w:rPr>
          <w:sz w:val="24"/>
          <w:szCs w:val="24"/>
        </w:rPr>
        <w:tab/>
        <w:t>выступления с учётом его цели,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адресата, ситуации общения.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Текст. Информационно-смысловая переработка текста.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(повторение,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Логико-смысловые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(общее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Информативность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Информационно-смысловая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переработка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прочитанного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гипертекст,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инфографику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прослушанного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Тезисы.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Конспект.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Реферат.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Аннотация.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Отзыв.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Рецензия.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сведения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Культура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аспекте.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(общее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представление). Проблемы речевой культуры в современном обществе (стилистические изменения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лексике,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огрубление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обиходно-разговорной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неоправданное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иноязычных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заимствований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другое) (обзор).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Язык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Синтаксис.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Синтаксические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Синтаксис как раздел лингвистики (повторение, обобщение). Синтаксический анализ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словосочетания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предложения.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Изобразительно-выразительные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синтаксиса.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Синтаксический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параллелизм,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парцелляция,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вопросно-ответная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изложения,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градация,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инверсия,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повтор,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анафора,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эпифора,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антитеза;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риторический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риторическое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восклицание,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риторическое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обращение;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многосоюзие, бессоюзие.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Синтаксические нормы. Порядок слов в предложении. </w:t>
      </w:r>
      <w:proofErr w:type="gramStart"/>
      <w:r w:rsidRPr="00477C2D">
        <w:rPr>
          <w:sz w:val="24"/>
          <w:szCs w:val="24"/>
        </w:rPr>
        <w:t>Основные нормы согласования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сказуемого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подлежащим,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входят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множество,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ряд,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большинство,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меньшинство; с подлежащим, выраженным количественно-именным сочетанием (двадцать лет,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пять человек); имеющим в своём составе числительные, оканчивающиеся на один; имеющим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своём составе числительные два, три, четыре или числительное, оканчивающееся на два, три,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четыре.</w:t>
      </w:r>
      <w:proofErr w:type="gramEnd"/>
      <w:r w:rsidRPr="00477C2D">
        <w:rPr>
          <w:sz w:val="24"/>
          <w:szCs w:val="24"/>
        </w:rPr>
        <w:t xml:space="preserve"> Согласование сказуемого с подлежащим, имеющим при себе приложение (типа диван-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кровать, озеро Байкал). Согласование сказуемого с подлежащим,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выраженным аббревиатурой,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заимствованным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несклоняемым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существительным.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падежной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предложно-падежной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 управляемого слова.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 нормы употребления однородных членов предложения.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 нормы употребления причастных и деепричастных оборотов.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 построения сложных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Пунктуация.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пунктуации.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Пунктуация как раздел лингвистики (повторение, обобщение). Пунктуационный анализ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Разделы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пунктуации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включённых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них: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препинания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препинания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препинания между частями сложного предложения; знаки препинания при передаче чужой речи.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Сочетание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знаков препинания.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Знаки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препинания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препинания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подлежащим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сказуемым.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препинания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однородными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препинания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обособлении.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Знаки</w:t>
      </w:r>
      <w:r w:rsidRPr="00477C2D">
        <w:rPr>
          <w:sz w:val="24"/>
          <w:szCs w:val="24"/>
        </w:rPr>
        <w:tab/>
        <w:t>препинания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предложениях</w:t>
      </w:r>
      <w:r w:rsidRPr="00477C2D">
        <w:rPr>
          <w:sz w:val="24"/>
          <w:szCs w:val="24"/>
        </w:rPr>
        <w:tab/>
        <w:t>с</w:t>
      </w:r>
      <w:r w:rsidRPr="00477C2D">
        <w:rPr>
          <w:sz w:val="24"/>
          <w:szCs w:val="24"/>
        </w:rPr>
        <w:tab/>
        <w:t>вводными</w:t>
      </w:r>
      <w:r w:rsidRPr="00477C2D">
        <w:rPr>
          <w:sz w:val="24"/>
          <w:szCs w:val="24"/>
        </w:rPr>
        <w:tab/>
        <w:t>конструкциями,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обращениями,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междометиями.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препинания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сложном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Знаки препинания в сложном предложении с разными видами связи.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препинания при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передаче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чужой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Функциональная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стилистика.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Функциональная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стилистика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лингвистики.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Стилистическая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(повторение,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Разговорная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назначение.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разговорной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неофициальность,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экспрессивность,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неподготовленность,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преимущественно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Фонетические,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интонационные,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разговорной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разговорной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беседа, спор и другие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(обзор).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Научный стиль, сферы его использования, назначение. Основные признаки научного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отвлечённость,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логичность,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объективность.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стиля.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Основные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подстили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стиля.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жанры научного стиля: монография, диссертация, научная статья, реферат, словарь, справочник,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учебник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пособие,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лекция, доклад и другие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(обзор).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Официально-деловой стиль, сферы его использования, назначение. Основные 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официально-делового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стандартизированность,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стереотипность.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официально-делового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стиля.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официально-делового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приказ;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расписка,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заявление,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доверенность;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автобиография,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характеристика, резюме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(обзор).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Публицистический стиль, сферы его использования, назначение. Основные 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публицистического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экспрессивность,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призывность,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оценочность.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публицистического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стиля.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публицистического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стиля: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заметка, статья,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репортаж,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очерк, эссе,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интервью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(обзор).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Язык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отличие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разновидностей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(повторение,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широкое 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изобразительно-выразительных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</w:t>
      </w:r>
      <w:proofErr w:type="gramStart"/>
      <w:r w:rsidRPr="00477C2D">
        <w:rPr>
          <w:sz w:val="24"/>
          <w:szCs w:val="24"/>
        </w:rPr>
        <w:t>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</w:t>
      </w:r>
      <w:proofErr w:type="gramEnd"/>
      <w:r w:rsidRPr="00477C2D">
        <w:rPr>
          <w:sz w:val="24"/>
          <w:szCs w:val="24"/>
        </w:rPr>
        <w:t>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разновидностей языка.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Планируемые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результаты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освоения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программы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русскому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языку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 среднего общего 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Личностные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результаты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освоения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        по         русскому        языку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уровне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среднего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общего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образования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достигаются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единстве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духовно-нравственными ценностями, принятыми в обществе правилами и нормами поведения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самопознания,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внутренней позиции личности, </w:t>
      </w:r>
      <w:r w:rsidRPr="00477C2D">
        <w:rPr>
          <w:position w:val="1"/>
          <w:sz w:val="24"/>
          <w:szCs w:val="24"/>
        </w:rPr>
        <w:t>патриотизма, гражданственности; уважения к памяти защитников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Отечества    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подвигам    Героев    Отечества,     закону    и     правопорядку,     человеку    труда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людям       старшего       поколения;       взаимного       уважения,       бережного       отношения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окружающей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</w:t>
      </w:r>
      <w:proofErr w:type="gramEnd"/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 сформированы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       гражданской        позиции        обучающегося        как        активного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ответственного члена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 общества;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     своих      конституционных      прав     и     обязанностей,     уважение     закона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правопорядка;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принятие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традиционных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национальных,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общечеловеческих 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гуманистических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демократических ценностей, в том числе в сопоставлении с ситуациями, отражёнными в текстах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 произведений,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написанных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идеологии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ксенофобии,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дискриминации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религиозным,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расовым,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детско-юношеских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умение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взаимодействовать       с       социальными       институтами       в       соответствии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назначением;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волонтёрской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патриотического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своему   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народу,</w:t>
      </w:r>
      <w:r w:rsidRPr="00477C2D">
        <w:rPr>
          <w:sz w:val="24"/>
          <w:szCs w:val="24"/>
        </w:rPr>
        <w:tab/>
        <w:t xml:space="preserve">чувства   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</w:t>
      </w:r>
      <w:r w:rsidRPr="00477C2D">
        <w:rPr>
          <w:sz w:val="24"/>
          <w:szCs w:val="24"/>
        </w:rPr>
        <w:tab/>
        <w:t>перед</w:t>
      </w:r>
      <w:r w:rsidRPr="00477C2D">
        <w:rPr>
          <w:sz w:val="24"/>
          <w:szCs w:val="24"/>
        </w:rPr>
        <w:tab/>
        <w:t xml:space="preserve">Родиной,    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гордости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за свой край, свою Родину, свой язык и культуру, прошлое и настоящее многонационального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ценностное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         к         государственным        символам,         историческому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памятникам,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боевым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подвигам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традициям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искусстве,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спорте,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технологиях,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идейная убеждённость, готовность к служению Отечеству и его защите, ответственность 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судьбу;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духовно-нравственного</w:t>
      </w:r>
      <w:r w:rsidRPr="00477C2D">
        <w:rPr>
          <w:spacing w:val="-1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сознания,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этичного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ситуацию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осознанные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ориентируясь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морально-нравственные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 и ценности;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будущего;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ответственное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своим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созданию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эстетическое       отношение       к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миру,        включая       эстетику       быта,       научного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технического творчества,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спорта, труда,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 искусства, традиции и творчество своего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народов, ощущать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воздействие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убеждённость       в      значимости       для      личности      и       общества      отечественного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мирового искусства, этнических культурных традиций и народного, в том числе словесного,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 к самовыражению в разных видах искусства, стремление проявлять качества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творческой       личности,       в       том       числе       при       выполнении       творческих       работ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физического</w:t>
      </w:r>
      <w:r w:rsidRPr="00477C2D">
        <w:rPr>
          <w:sz w:val="24"/>
          <w:szCs w:val="24"/>
        </w:rPr>
        <w:tab/>
        <w:t>воспитания,</w:t>
      </w:r>
      <w:r w:rsidRPr="00477C2D">
        <w:rPr>
          <w:sz w:val="24"/>
          <w:szCs w:val="24"/>
        </w:rPr>
        <w:tab/>
        <w:t>формирования</w:t>
      </w:r>
      <w:r w:rsidRPr="00477C2D">
        <w:rPr>
          <w:sz w:val="24"/>
          <w:szCs w:val="24"/>
        </w:rPr>
        <w:tab/>
        <w:t>культуры</w:t>
      </w:r>
      <w:r w:rsidRPr="00477C2D">
        <w:rPr>
          <w:sz w:val="24"/>
          <w:szCs w:val="24"/>
        </w:rPr>
        <w:tab/>
        <w:t>здоровья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эмоционального благополучия: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 образа жизни, ответственного отношения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потребность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спортивно-оздоровительной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активное неприятие вредных привычек и иных форм причинения вреда физическому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трудового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труду,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мастерства,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трудолюбие;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 инициировать, планировать и самостоятельно осуществлять такую деятельность,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 русского языка;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интерес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различным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сферам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профессиональной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деятельности,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филологов,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журналистов,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писателей;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осознанный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 и реализовывать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самообразованию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протяжении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экологического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экологической культуры, понимание влияния социально-экономических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планирование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осуществление 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 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 человечества;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приносящих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среде;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неблагоприятные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предотвращать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расширение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ценности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мировоззрения,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науки </w:t>
      </w:r>
      <w:r w:rsidRPr="00477C2D">
        <w:rPr>
          <w:sz w:val="24"/>
          <w:szCs w:val="24"/>
        </w:rPr>
        <w:lastRenderedPageBreak/>
        <w:t>и общественной практики, основанного на диалоге культур, способствующего осознанию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поликультурном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совершенствование языковой и читательской культуры как средства взаимодействия между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познания мира;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учебно-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исследовательскую</w:t>
      </w:r>
      <w:proofErr w:type="gramEnd"/>
      <w:r w:rsidRPr="00477C2D">
        <w:rPr>
          <w:sz w:val="24"/>
          <w:szCs w:val="24"/>
        </w:rPr>
        <w:t xml:space="preserve"> и проектную деятельность, в том числе по русскому языку, индивидуально 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процессе достижения личностных результатов освоения обучающимися программы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русскому языку </w:t>
      </w:r>
      <w:proofErr w:type="gramStart"/>
      <w:r w:rsidRPr="00477C2D">
        <w:rPr>
          <w:sz w:val="24"/>
          <w:szCs w:val="24"/>
        </w:rPr>
        <w:t>у</w:t>
      </w:r>
      <w:proofErr w:type="gramEnd"/>
      <w:r w:rsidRPr="00477C2D">
        <w:rPr>
          <w:sz w:val="24"/>
          <w:szCs w:val="24"/>
        </w:rPr>
        <w:t xml:space="preserve"> обучающихся совершенствуется эмоциональный интеллект, предполагающий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самосознания,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 адекватные языковые средства для выражения своего состояния, видеть направление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эмоциональной сферы,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уверенным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саморегулирования,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</w:t>
      </w:r>
      <w:r w:rsidRPr="00477C2D">
        <w:rPr>
          <w:sz w:val="24"/>
          <w:szCs w:val="24"/>
        </w:rPr>
        <w:tab/>
        <w:t>поведение,</w:t>
      </w:r>
      <w:r w:rsidRPr="00477C2D">
        <w:rPr>
          <w:sz w:val="24"/>
          <w:szCs w:val="24"/>
        </w:rPr>
        <w:tab/>
        <w:t>способность</w:t>
      </w:r>
      <w:r w:rsidRPr="00477C2D">
        <w:rPr>
          <w:sz w:val="24"/>
          <w:szCs w:val="24"/>
        </w:rPr>
        <w:tab/>
        <w:t>проявлять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гибкость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адаптироваться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 эмоциональным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изменениям, быть открытым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новому;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внутренней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мотивации,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включающей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стремление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достижению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успеху,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оптимизм,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инициативность, умение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действовать,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исходя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 возможностей;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эмпатии,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сочувствовать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сопереживать,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 людей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социальных       навыков,       включающих       способность        выстраивать        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 другими людьми, заботиться о них, проявлять к ним интерес и разрешать конфликты с 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читательского опыта.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совместная деятельность.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базовые логические действия как 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рассматривать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всесторонне;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 языковых единиц, языковых явлений и процессов, текстов различных функциональных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разновидностей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функционально-смысловых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типов, жанров;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параметры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выявлять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закономерности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противоречия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языковых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явлений,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разрабатывать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нематериальных ресурсов;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вносить коррективы в деятельность, оценивать риски и соответствие результатов целям;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координировать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выполнять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реального,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виртуального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комбинированного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взаимодействия,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выполнении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креативное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мышление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читательского опыта.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 базовые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исследовательские действия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 познавательных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z w:val="24"/>
          <w:szCs w:val="24"/>
        </w:rPr>
        <w:tab/>
        <w:t>навыками</w:t>
      </w:r>
      <w:r w:rsidRPr="00477C2D">
        <w:rPr>
          <w:sz w:val="24"/>
          <w:szCs w:val="24"/>
        </w:rPr>
        <w:tab/>
        <w:t>учебно-исследовательской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проектной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деятельности,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контексте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«Русский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язык»,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способностью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методов </w:t>
      </w:r>
      <w:r w:rsidRPr="00477C2D">
        <w:rPr>
          <w:sz w:val="24"/>
          <w:szCs w:val="24"/>
        </w:rPr>
        <w:lastRenderedPageBreak/>
        <w:t>познания;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владеть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разными 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видами 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 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получению 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нового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том числе по русскому языку; его интерпретации, преобразованию и применению в 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ситуациях,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лингвистической,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терминологией,</w:t>
      </w:r>
      <w:r w:rsidRPr="00477C2D">
        <w:rPr>
          <w:sz w:val="24"/>
          <w:szCs w:val="24"/>
        </w:rPr>
        <w:tab/>
        <w:t>общенаучными</w:t>
      </w:r>
      <w:r w:rsidRPr="00477C2D">
        <w:rPr>
          <w:sz w:val="24"/>
          <w:szCs w:val="24"/>
        </w:rPr>
        <w:tab/>
        <w:t>ключевыми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понятиями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методами;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ставить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разнообразных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выявлять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актуализировать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задачу,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выдвигать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гипотезу,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задавать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параметры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находить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доказательства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 полученные в ходе решения задачи результаты, критически оценивать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 оценку новым ситуациям, приобретённому опыту;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интегрировать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переносить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практическую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область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жизнедеятельности,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освоенные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 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выдвигать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оригинальные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предлагать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        будут        сформированы        следующие        умения        работать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часть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владеть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навыками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получения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      в     том     числе     лингвистической,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систематизацию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 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 представления;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создавать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    в     различных     форматах     с     учётом    назначения     информац</w:t>
      </w:r>
      <w:proofErr w:type="gramStart"/>
      <w:r w:rsidRPr="00477C2D">
        <w:rPr>
          <w:sz w:val="24"/>
          <w:szCs w:val="24"/>
        </w:rPr>
        <w:t>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   её</w:t>
      </w:r>
      <w:proofErr w:type="gramEnd"/>
      <w:r w:rsidRPr="00477C2D">
        <w:rPr>
          <w:sz w:val="24"/>
          <w:szCs w:val="24"/>
        </w:rPr>
        <w:t xml:space="preserve">        целевой        аудитории,        выбирая        оптимальную        форму        представления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визуализации (презентация, таблица,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схема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легитимность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морально-этическим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средства информационных и коммуникационных технологий при 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когнитивных,</w:t>
      </w:r>
      <w:r w:rsidRPr="00477C2D">
        <w:rPr>
          <w:sz w:val="24"/>
          <w:szCs w:val="24"/>
        </w:rPr>
        <w:tab/>
        <w:t>коммуникативных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организационных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задач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эргономики,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гигиены,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ресурсосбережения,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правовых и этических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 навыками защиты личной информации, соблюдать требования 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z w:val="24"/>
          <w:szCs w:val="24"/>
        </w:rPr>
        <w:tab/>
        <w:t>обучающегося</w:t>
      </w:r>
      <w:r w:rsidRPr="00477C2D">
        <w:rPr>
          <w:sz w:val="24"/>
          <w:szCs w:val="24"/>
        </w:rPr>
        <w:tab/>
        <w:t>будут</w:t>
      </w:r>
      <w:r w:rsidRPr="00477C2D">
        <w:rPr>
          <w:sz w:val="24"/>
          <w:szCs w:val="24"/>
        </w:rPr>
        <w:tab/>
        <w:t>сформированы</w:t>
      </w:r>
      <w:r w:rsidRPr="00477C2D">
        <w:rPr>
          <w:sz w:val="24"/>
          <w:szCs w:val="24"/>
        </w:rPr>
        <w:tab/>
        <w:t>следующие</w:t>
      </w:r>
      <w:r w:rsidRPr="00477C2D">
        <w:rPr>
          <w:sz w:val="24"/>
          <w:szCs w:val="24"/>
        </w:rPr>
        <w:tab/>
        <w:t>умения</w:t>
      </w:r>
      <w:r w:rsidRPr="00477C2D">
        <w:rPr>
          <w:sz w:val="24"/>
          <w:szCs w:val="24"/>
        </w:rPr>
        <w:tab/>
        <w:t>общения</w:t>
      </w:r>
      <w:r w:rsidRPr="00477C2D">
        <w:rPr>
          <w:sz w:val="24"/>
          <w:szCs w:val="24"/>
        </w:rPr>
        <w:tab/>
        <w:t>как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часть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пользоваться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невербальными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средствами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знаков,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распознавать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предпосылки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смягчать конфликты;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различными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способами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взаимодействия;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развёрнуто,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логично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излагать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мнение,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строить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самоорганизации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ставить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 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собственных возможностей и предпочтений;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расширять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рамки учебного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личных предпочтений;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делать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выбор,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уметь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брать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приобретённый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стремиться к формированию и проявлению широкой эрудиции в разных областях знания;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постоянно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повышать свой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культурный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самоконтроля, принятия себя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целям;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мыслительных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приёмы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ситуации, выбора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верного решения;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своевременно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снижению;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понимая свои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недостатки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достоинства;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 мотивы и аргументы других людей при анализе результатов деятельности;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 и право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ошибку;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совместной деятельности: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преимущества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</w:t>
      </w:r>
      <w:r w:rsidRPr="00477C2D">
        <w:rPr>
          <w:spacing w:val="66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тематику</w:t>
      </w:r>
      <w:r w:rsidRPr="00477C2D">
        <w:rPr>
          <w:spacing w:val="1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методы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совместных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действий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учётом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общих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интересов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возможностей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 цели совместной деятельности, организовывать и координировать действия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достижению: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 совместной работы;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     качество     своего     вклада     и      вклада     каждого      участника     команды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общий результат по разработанным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предлагать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новизны,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оригинальности,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</w:t>
      </w:r>
      <w:r w:rsidRPr="00477C2D">
        <w:rPr>
          <w:sz w:val="24"/>
          <w:szCs w:val="24"/>
        </w:rPr>
        <w:tab/>
        <w:t>значимости;</w:t>
      </w:r>
      <w:r w:rsidRPr="00477C2D">
        <w:rPr>
          <w:sz w:val="24"/>
          <w:szCs w:val="24"/>
        </w:rPr>
        <w:tab/>
        <w:t>проявлять</w:t>
      </w:r>
      <w:r w:rsidRPr="00477C2D">
        <w:rPr>
          <w:sz w:val="24"/>
          <w:szCs w:val="24"/>
        </w:rPr>
        <w:tab/>
        <w:t>творческие</w:t>
      </w:r>
      <w:r w:rsidRPr="00477C2D">
        <w:rPr>
          <w:sz w:val="24"/>
          <w:szCs w:val="24"/>
        </w:rPr>
        <w:tab/>
        <w:t>способности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воображение, быть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инициативным.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К концу обучения в 10 классе </w:t>
      </w:r>
      <w:proofErr w:type="gramStart"/>
      <w:r w:rsidRPr="00477C2D">
        <w:rPr>
          <w:sz w:val="24"/>
          <w:szCs w:val="24"/>
        </w:rPr>
        <w:t>обучающийся</w:t>
      </w:r>
      <w:proofErr w:type="gramEnd"/>
      <w:r w:rsidRPr="00477C2D">
        <w:rPr>
          <w:sz w:val="24"/>
          <w:szCs w:val="24"/>
        </w:rPr>
        <w:t xml:space="preserve"> получит следующие предметные результаты по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по  русскому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языку: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сведения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лингвистике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Опознавать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национально-культурным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лексику,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отражающую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традиционные</w:t>
      </w:r>
      <w:r w:rsidRPr="00477C2D">
        <w:rPr>
          <w:sz w:val="24"/>
          <w:szCs w:val="24"/>
        </w:rPr>
        <w:tab/>
        <w:t>российские</w:t>
      </w:r>
      <w:r w:rsidRPr="00477C2D">
        <w:rPr>
          <w:sz w:val="24"/>
          <w:szCs w:val="24"/>
        </w:rPr>
        <w:tab/>
        <w:t>духовно-нравственные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ценности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художественных текстах и публицистике; объяснять значения данных лексических единиц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помощью</w:t>
      </w:r>
      <w:r w:rsidRPr="00477C2D">
        <w:rPr>
          <w:sz w:val="24"/>
          <w:szCs w:val="24"/>
        </w:rPr>
        <w:tab/>
        <w:t>лингвистических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словарей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(толковых,</w:t>
      </w:r>
      <w:r w:rsidRPr="00477C2D">
        <w:rPr>
          <w:sz w:val="24"/>
          <w:szCs w:val="24"/>
        </w:rPr>
        <w:tab/>
        <w:t>этимологических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других); комментировать фразеологизмы с точки зрения отражения в них истории и 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изученного).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Понимать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уметь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комментировать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          русского          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государственного языка Российской Федерации и языка межнационального общения 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России,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одного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из   миров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языков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(с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опорой  на  статью</w:t>
      </w:r>
      <w:r w:rsid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68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Конституции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Российской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Федерации,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Федеральный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закон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июня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2005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№ 53-ФЗ «О государственном языке Российской Федерации», Федеральный закон «О внесении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изменений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Федеральный закон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Федерации»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 28.02.2023</w:t>
      </w:r>
      <w:r w:rsid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№ 52-ФЗ</w:t>
      </w:r>
      <w:proofErr w:type="gramStart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,</w:t>
      </w:r>
      <w:proofErr w:type="gramEnd"/>
      <w:r w:rsidRPr="00477C2D">
        <w:rPr>
          <w:sz w:val="24"/>
          <w:szCs w:val="24"/>
        </w:rPr>
        <w:t xml:space="preserve"> Закон </w:t>
      </w:r>
      <w:proofErr w:type="gramStart"/>
      <w:r w:rsidRPr="00477C2D">
        <w:rPr>
          <w:sz w:val="24"/>
          <w:szCs w:val="24"/>
        </w:rPr>
        <w:t>Российской Федерации от25 октября 1991 г. № 1807-1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 языках 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Федерации»</w:t>
      </w:r>
      <w:r w:rsidR="00477C2D">
        <w:rPr>
          <w:sz w:val="24"/>
          <w:szCs w:val="24"/>
        </w:rPr>
        <w:t>)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Различать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(литературный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просторечие,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говоры,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разновидности,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жаргон,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арго),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обществе;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Язык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    представление   о    русском    языке    как    системе,    знать    основные   единицы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уровни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единицы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лингвистики.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Комментировать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нормативный,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коммуникативный</w:t>
      </w:r>
      <w:r w:rsidRPr="00477C2D">
        <w:rPr>
          <w:spacing w:val="6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этический</w:t>
      </w:r>
      <w:r w:rsidRPr="00477C2D">
        <w:rPr>
          <w:spacing w:val="66"/>
          <w:sz w:val="24"/>
          <w:szCs w:val="24"/>
        </w:rPr>
        <w:t xml:space="preserve"> </w:t>
      </w:r>
      <w:r w:rsidRPr="00477C2D">
        <w:rPr>
          <w:sz w:val="24"/>
          <w:szCs w:val="24"/>
        </w:rPr>
        <w:t>аспекты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приводить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 речевые высказывания с точки зрения коммуникативной целесообразности,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уместности,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точности, ясности,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выразительности,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 нормам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 представление о языковой норме, её видах.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 словари русского языка в учебной деятельности.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Фонетика.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Орфоэпия. Орфоэпические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Выполнять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фонетический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изобразительно-выразительные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фонетики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 и характеризовать особенности произношения безударных гласных звуков,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некоторых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согласных,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сочетаний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согласных,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некоторых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грамматических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иноязычных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 и характеризовать речевые высказывания (в том числе собственные) с точки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орфоэпических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акцентологических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произносительные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акцентологические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 языка.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орфоэпический словарь.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Лексикология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фразеология.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лексический анализ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изобразительно-выразительные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лексики.</w:t>
      </w:r>
    </w:p>
    <w:p w:rsidR="002A3BD9" w:rsidRPr="00477C2D" w:rsidRDefault="00391B2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Анализировать и характеризовать высказывания  (в </w:t>
      </w:r>
      <w:r w:rsidR="00AF3CDC" w:rsidRPr="00477C2D">
        <w:rPr>
          <w:sz w:val="24"/>
          <w:szCs w:val="24"/>
        </w:rPr>
        <w:t>том</w:t>
      </w:r>
      <w:r w:rsidR="00AF3CDC" w:rsidRPr="00477C2D">
        <w:rPr>
          <w:sz w:val="24"/>
          <w:szCs w:val="24"/>
        </w:rPr>
        <w:tab/>
        <w:t>числе</w:t>
      </w:r>
      <w:r w:rsidR="00AF3CDC" w:rsidRPr="00477C2D">
        <w:rPr>
          <w:sz w:val="24"/>
          <w:szCs w:val="24"/>
        </w:rPr>
        <w:tab/>
      </w:r>
      <w:r w:rsidR="00AF3CDC" w:rsidRPr="00477C2D">
        <w:rPr>
          <w:spacing w:val="-1"/>
          <w:sz w:val="24"/>
          <w:szCs w:val="24"/>
        </w:rPr>
        <w:t>собственные)</w:t>
      </w:r>
      <w:r w:rsidR="00AF3CDC" w:rsidRPr="00477C2D">
        <w:rPr>
          <w:spacing w:val="-5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</w:t>
      </w:r>
      <w:r w:rsidR="00AF3CDC" w:rsidRPr="00477C2D">
        <w:rPr>
          <w:spacing w:val="-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точки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зрения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соблюдения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лексических норм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современного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русского литературного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языка.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высказывания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уместности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стилистически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окрашенной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эмоционально-экспрессивной лексики.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толковый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словарь,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синонимов,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антонимов,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паронимов;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фразеологический словарь,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этимологический словарь.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Морфемика и словообразование. Словообразовательные нормы.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морфемный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словообразовательный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 и характеризовать речевые высказывания (в том числе собственные) с точки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сложносокращённых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(аббревиатур).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словообразовательный словарь.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Морфология.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Выполнять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морфологический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характеризовать</w:t>
      </w:r>
      <w:r w:rsidRPr="00477C2D">
        <w:rPr>
          <w:sz w:val="24"/>
          <w:szCs w:val="24"/>
        </w:rPr>
        <w:tab/>
        <w:t>высказывания</w:t>
      </w:r>
      <w:r w:rsidRPr="00477C2D">
        <w:rPr>
          <w:sz w:val="24"/>
          <w:szCs w:val="24"/>
        </w:rPr>
        <w:tab/>
        <w:t>(в</w:t>
      </w:r>
      <w:r w:rsidRPr="00477C2D">
        <w:rPr>
          <w:sz w:val="24"/>
          <w:szCs w:val="24"/>
        </w:rPr>
        <w:tab/>
        <w:t>том</w:t>
      </w:r>
      <w:r w:rsidRPr="00477C2D">
        <w:rPr>
          <w:sz w:val="24"/>
          <w:szCs w:val="24"/>
        </w:rPr>
        <w:tab/>
        <w:t>числе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собственные)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морфологических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 современного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морфологические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 и оценивать высказывания с точки зрения трудных случаев употребления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имён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существительных,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имён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прилагательных,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имён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числительных,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местоимений,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глаголов,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причастий, деепричастий, наречий (в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изученного).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словарь грамматических трудностей, справочники.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Орфография.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орфографии.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Иметь представление о принципах и разделах русской орфографии.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орфографический анализ слова.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собственный)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изученного).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 правила орфографии.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 орфографический словарь.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(объём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монологических высказываний — не менее 100 слов; объём диалогического высказывания — 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7—8 реплик).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Выступать перед аудиторией с докладом; представлять реферат, исследовательский проект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лингвистическую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темы;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коммуникационные</w:t>
      </w:r>
      <w:r w:rsidRPr="00477C2D">
        <w:rPr>
          <w:sz w:val="24"/>
          <w:szCs w:val="24"/>
        </w:rPr>
        <w:tab/>
        <w:t>инструменты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функционально-смысловых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научного, публицистического, официально-делового стилей (объём сочинения — не менее 150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Использовать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различные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виды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аудирования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чтения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приёмы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информационно-смысловой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переработки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прочитанных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прослушанных текстов, включая гипертекст, графику, инфографику и другие (объём текста 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чтения</w:t>
      </w:r>
      <w:r w:rsidRPr="00477C2D">
        <w:rPr>
          <w:sz w:val="24"/>
          <w:szCs w:val="24"/>
        </w:rPr>
        <w:tab/>
        <w:t>—</w:t>
      </w:r>
      <w:r w:rsidRPr="00477C2D">
        <w:rPr>
          <w:sz w:val="24"/>
          <w:szCs w:val="24"/>
        </w:rPr>
        <w:tab/>
        <w:t>450—500</w:t>
      </w:r>
      <w:r w:rsidRPr="00477C2D">
        <w:rPr>
          <w:sz w:val="24"/>
          <w:szCs w:val="24"/>
        </w:rPr>
        <w:tab/>
        <w:t>слов;</w:t>
      </w:r>
      <w:r w:rsidRPr="00477C2D">
        <w:rPr>
          <w:sz w:val="24"/>
          <w:szCs w:val="24"/>
        </w:rPr>
        <w:tab/>
        <w:t>объём</w:t>
      </w:r>
      <w:r w:rsidRPr="00477C2D">
        <w:rPr>
          <w:sz w:val="24"/>
          <w:szCs w:val="24"/>
        </w:rPr>
        <w:tab/>
        <w:t>прослушанного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прочитанного текста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пересказа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 250 до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300 слов).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этикета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применительно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официального/неофициального</w:t>
      </w:r>
      <w:r w:rsidRPr="00477C2D">
        <w:rPr>
          <w:sz w:val="24"/>
          <w:szCs w:val="24"/>
        </w:rPr>
        <w:tab/>
        <w:t>общения,</w:t>
      </w:r>
      <w:r w:rsidRPr="00477C2D">
        <w:rPr>
          <w:sz w:val="24"/>
          <w:szCs w:val="24"/>
        </w:rPr>
        <w:tab/>
        <w:t>статусу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адресанта/адресата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этикета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социально-культурной,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учебно-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официально-деловой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общении,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интернет-коммуникации.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Употреблять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 учётом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 литературного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Оценивать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собственную    и     чужую    речь     с    точки    зрения    точного,     уместного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выразительного словоупотребления.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Текст.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Информационно-смысловая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переработка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Применять знания о тексте, его основных признаках, структуре и видах представленной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нём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речевой практике.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комментировать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дополнительную,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явную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скрытую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(подтекстовую)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воспринимаемых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зрительно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логико-смысловые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функционально-смысловых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научного, публицистического, официально-делового стилей (объём сочинения — не менее 150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Использовать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различные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виды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аудирования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чтения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приёмы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информационно-смысловой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переработки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прочитанных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текстов,</w:t>
      </w:r>
      <w:r w:rsidRPr="00477C2D">
        <w:rPr>
          <w:sz w:val="24"/>
          <w:szCs w:val="24"/>
        </w:rPr>
        <w:tab/>
        <w:t xml:space="preserve">включая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гипертекст,          графику,          инфографику         и          другие,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прослушанных текстов (объём текста для чтения — 450—500 слов; объём прослушанного 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прочитанного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пересказа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 250 до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300 слов).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Создавать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вторичные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(план,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тезисы,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конспект,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реферат,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аннотация,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отзыв,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рецензия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Корректировать текст: устранять логические, фактические, этические, грамматические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ошибки.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К концу обучения в 11 классе </w:t>
      </w:r>
      <w:proofErr w:type="gramStart"/>
      <w:r w:rsidRPr="00477C2D">
        <w:rPr>
          <w:sz w:val="24"/>
          <w:szCs w:val="24"/>
        </w:rPr>
        <w:t>обучающийся</w:t>
      </w:r>
      <w:proofErr w:type="gramEnd"/>
      <w:r w:rsidRPr="00477C2D">
        <w:rPr>
          <w:sz w:val="24"/>
          <w:szCs w:val="24"/>
        </w:rPr>
        <w:t xml:space="preserve"> получит следующие предметные результаты по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по  русскому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языку: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сведения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 xml:space="preserve">Иметь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представление 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экологии 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языка, 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проблемах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речевой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комментировать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уместность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(неуместность)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разговорной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просторечной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жаргонизмов;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оправданность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(неоправданность)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 иноязычных заимствований; нарушения речевого этикета, этических норм в речевом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Язык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Синтаксис.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Синтаксические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Выполнять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синтаксический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словосочетания,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сложного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изобразительно-выразительные 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синтаксиса 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 (в рамках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изученного).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Анализировать,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высказывания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57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>согласования</w:t>
      </w:r>
      <w:r w:rsidR="00391B26" w:rsidRPr="00477C2D">
        <w:rPr>
          <w:sz w:val="24"/>
          <w:szCs w:val="24"/>
        </w:rPr>
        <w:tab/>
        <w:t>сказуемого</w:t>
      </w:r>
      <w:r w:rsidR="00391B26" w:rsidRPr="00477C2D">
        <w:rPr>
          <w:sz w:val="24"/>
          <w:szCs w:val="24"/>
        </w:rPr>
        <w:tab/>
        <w:t xml:space="preserve">с подлежащим, </w:t>
      </w:r>
      <w:r w:rsidRPr="00477C2D">
        <w:rPr>
          <w:sz w:val="24"/>
          <w:szCs w:val="24"/>
        </w:rPr>
        <w:t>употребления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падежной</w:t>
      </w:r>
      <w:r w:rsidR="00391B26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предложно-падежной формы управляемого слова в словосочетании, употребления однородных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членов</w:t>
      </w:r>
      <w:r w:rsidRPr="00477C2D">
        <w:rPr>
          <w:sz w:val="24"/>
          <w:szCs w:val="24"/>
        </w:rPr>
        <w:tab/>
        <w:t>предложения,</w:t>
      </w:r>
      <w:r w:rsidRPr="00477C2D">
        <w:rPr>
          <w:sz w:val="24"/>
          <w:szCs w:val="24"/>
        </w:rPr>
        <w:tab/>
        <w:t>причастного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деепричастного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оборотов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изученного).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синтаксические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словари грамматических трудностей, справочники.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Пунктуация.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пунктуации.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принципах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разделах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пунктуации.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пунктуационный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 предложения.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пунктуационных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 русского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 (в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изученного).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 правила пунктуации.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 справочники по пунктуации.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Функциональная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стилистика.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стилистике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лингвистики.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 представление об основных признаках разговорной речи, функциональных стилей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(научного,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публицистического,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официально-делового),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Распознавать,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комментировать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разновидностей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(разговорная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публицистический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официально-деловой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функционально-смысловых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научного, публицистического, официально-делового стилей (объём сочинения — не менее 150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Применять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разновидностях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Рабочая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«Литература» (</w:t>
      </w:r>
      <w:r w:rsidRPr="00477C2D">
        <w:rPr>
          <w:position w:val="1"/>
          <w:sz w:val="24"/>
          <w:szCs w:val="24"/>
        </w:rPr>
        <w:t>базовый</w:t>
      </w:r>
      <w:r w:rsidRPr="00477C2D">
        <w:rPr>
          <w:spacing w:val="-3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уровень).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Рабочая программа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 предмету «Литература» (предметная область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«Русский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 и литература»)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(далее соответственно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 программа по литературе,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литература) включает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пояснительную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Пояснительная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 по литературе разработана с целью оказания методической помощи учителю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ориентированной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подлежит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непосредственному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 обязательной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позволит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учителю: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реализовать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процессе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преподавания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литературы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современные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подходы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сформулированных во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 СОО;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определить обязательную (инвариантную) часть содержания по литературе; определить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структурировать планируемые результаты обучения и содержание учебного предмета по годам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 со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СОО, федеральной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программой воспитания.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Личностные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 xml:space="preserve">учётом особенностей преподавания </w:t>
      </w:r>
      <w:r w:rsidRPr="00477C2D">
        <w:rPr>
          <w:sz w:val="24"/>
          <w:szCs w:val="24"/>
        </w:rPr>
        <w:t>учебного предмета на уровне среднего общего образования</w:t>
      </w:r>
      <w:r w:rsidRPr="00477C2D">
        <w:rPr>
          <w:position w:val="1"/>
          <w:sz w:val="24"/>
          <w:szCs w:val="24"/>
        </w:rPr>
        <w:t>,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распределены по годам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Литература</w:t>
      </w:r>
      <w:r w:rsidRPr="00477C2D">
        <w:rPr>
          <w:sz w:val="24"/>
          <w:szCs w:val="24"/>
        </w:rPr>
        <w:tab/>
        <w:t>способствует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формированию</w:t>
      </w:r>
      <w:r w:rsidRPr="00477C2D">
        <w:rPr>
          <w:sz w:val="24"/>
          <w:szCs w:val="24"/>
        </w:rPr>
        <w:tab/>
        <w:t>духовного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облика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нравственных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ориентиров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молодого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поколения,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так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занимает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ведущее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  эмоциональном,       интеллектуальном       и       эстетическом       развитии       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становлении основ их миропонимания и национального самосознания. Особенности 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феноменом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заключено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эстетическое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богатство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многообразие</w:t>
      </w:r>
      <w:r w:rsidRPr="00477C2D">
        <w:rPr>
          <w:spacing w:val="1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>человеческого</w:t>
      </w:r>
      <w:r w:rsidR="00391B26" w:rsidRPr="00477C2D">
        <w:rPr>
          <w:sz w:val="24"/>
          <w:szCs w:val="24"/>
        </w:rPr>
        <w:tab/>
      </w:r>
      <w:r w:rsidR="00391B26" w:rsidRPr="00477C2D">
        <w:rPr>
          <w:sz w:val="24"/>
          <w:szCs w:val="24"/>
        </w:rPr>
        <w:tab/>
        <w:t xml:space="preserve">бытия </w:t>
      </w:r>
      <w:r w:rsidRPr="00477C2D">
        <w:rPr>
          <w:sz w:val="24"/>
          <w:szCs w:val="24"/>
        </w:rPr>
        <w:t>выражено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художественных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образах,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     содержат      в      себе      потенциал      воздействия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читателей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приобщают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их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        нравственно-эстетическим        ценностям,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национальным, так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общечеловеческим.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10—11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</w:t>
      </w:r>
      <w:r w:rsidRPr="00477C2D">
        <w:rPr>
          <w:sz w:val="24"/>
          <w:szCs w:val="24"/>
        </w:rPr>
        <w:tab/>
        <w:t>выдающихся</w:t>
      </w:r>
      <w:r w:rsidRPr="00477C2D">
        <w:rPr>
          <w:sz w:val="24"/>
          <w:szCs w:val="24"/>
        </w:rPr>
        <w:tab/>
        <w:t>произ</w:t>
      </w:r>
      <w:r w:rsidR="00391B26" w:rsidRPr="00477C2D">
        <w:rPr>
          <w:sz w:val="24"/>
          <w:szCs w:val="24"/>
        </w:rPr>
        <w:t xml:space="preserve">ведений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</w:t>
      </w:r>
      <w:proofErr w:type="gramStart"/>
      <w:r w:rsidRPr="00477C2D">
        <w:rPr>
          <w:sz w:val="24"/>
          <w:szCs w:val="24"/>
        </w:rPr>
        <w:t>I</w:t>
      </w:r>
      <w:proofErr w:type="gramEnd"/>
      <w:r w:rsidRPr="00477C2D">
        <w:rPr>
          <w:sz w:val="24"/>
          <w:szCs w:val="24"/>
        </w:rPr>
        <w:t>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ХХI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целостного восприятия и понимания художественного произведения, умения его анализировать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интерпретировать в соответствии с возрастными особенностями обучающихся, их литературным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развитием,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жизненным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читательским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опытом.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Литературное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преемственно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«Литература»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происходит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углубление</w:t>
      </w:r>
      <w:r w:rsidRPr="00477C2D">
        <w:rPr>
          <w:sz w:val="24"/>
          <w:szCs w:val="24"/>
        </w:rPr>
        <w:tab/>
        <w:t>межпредметных</w:t>
      </w:r>
      <w:r w:rsidRPr="00477C2D">
        <w:rPr>
          <w:sz w:val="24"/>
          <w:szCs w:val="24"/>
        </w:rPr>
        <w:tab/>
        <w:t>связей</w:t>
      </w:r>
      <w:r w:rsidRPr="00477C2D">
        <w:rPr>
          <w:sz w:val="24"/>
          <w:szCs w:val="24"/>
        </w:rPr>
        <w:tab/>
        <w:t>с</w:t>
      </w:r>
      <w:r w:rsidRPr="00477C2D">
        <w:rPr>
          <w:sz w:val="24"/>
          <w:szCs w:val="24"/>
        </w:rPr>
        <w:tab/>
        <w:t>русским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«Общественно-научные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предметы»,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историзма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вкуса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эстетического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 к окружающему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«Литература»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учтены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историко-литературного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</w:t>
      </w:r>
      <w:proofErr w:type="gramStart"/>
      <w:r w:rsidRPr="00477C2D">
        <w:rPr>
          <w:sz w:val="24"/>
          <w:szCs w:val="24"/>
        </w:rPr>
        <w:t>I</w:t>
      </w:r>
      <w:proofErr w:type="gramEnd"/>
      <w:r w:rsidRPr="00477C2D">
        <w:rPr>
          <w:sz w:val="24"/>
          <w:szCs w:val="24"/>
        </w:rPr>
        <w:t>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ХХI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разделы,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перечислены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обзорной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темы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направлены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обучения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Цели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сформированности чувства причастности к отечественным культурным традициям, лежащим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z w:val="24"/>
          <w:szCs w:val="24"/>
        </w:rPr>
        <w:tab/>
        <w:t>ис</w:t>
      </w:r>
      <w:r w:rsidR="00391B26" w:rsidRPr="00477C2D">
        <w:rPr>
          <w:sz w:val="24"/>
          <w:szCs w:val="24"/>
        </w:rPr>
        <w:t>торической</w:t>
      </w:r>
      <w:r w:rsidR="00391B26" w:rsidRPr="00477C2D">
        <w:rPr>
          <w:sz w:val="24"/>
          <w:szCs w:val="24"/>
        </w:rPr>
        <w:tab/>
      </w:r>
      <w:r w:rsidR="00391B26" w:rsidRPr="00477C2D">
        <w:rPr>
          <w:sz w:val="24"/>
          <w:szCs w:val="24"/>
        </w:rPr>
        <w:tab/>
      </w:r>
      <w:r w:rsidR="00391B26" w:rsidRPr="00477C2D">
        <w:rPr>
          <w:sz w:val="24"/>
          <w:szCs w:val="24"/>
        </w:rPr>
        <w:tab/>
      </w:r>
      <w:r w:rsidR="00391B26" w:rsidRPr="00477C2D">
        <w:rPr>
          <w:sz w:val="24"/>
          <w:szCs w:val="24"/>
        </w:rPr>
        <w:tab/>
      </w:r>
      <w:r w:rsidR="00391B26" w:rsidRPr="00477C2D">
        <w:rPr>
          <w:sz w:val="24"/>
          <w:szCs w:val="24"/>
        </w:rPr>
        <w:tab/>
        <w:t>преемственности</w:t>
      </w:r>
      <w:r w:rsidR="00391B26"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>поколений,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ценностно-смысловой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 на основе высоких этических идеалов; осознании ценностного отношения к литературе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неотъемлемой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интеллектуальным, духовно-нравственным развитием личности.</w:t>
      </w:r>
      <w:proofErr w:type="gramEnd"/>
      <w:r w:rsidRPr="00477C2D">
        <w:rPr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Реализация этих целей связана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развитием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читательских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качеств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наследию и сокровищам отечественной и зарубежной культуры, базируется на знании содержания</w:t>
      </w:r>
      <w:r w:rsidRPr="00477C2D">
        <w:rPr>
          <w:spacing w:val="1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>произведений,</w:t>
      </w:r>
      <w:r w:rsidR="00391B26"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>осмыслении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поставленных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коммуникативно-эстетических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 xml:space="preserve">художественных </w:t>
      </w:r>
      <w:r w:rsidRPr="00477C2D">
        <w:rPr>
          <w:sz w:val="24"/>
          <w:szCs w:val="24"/>
        </w:rPr>
        <w:t>текстов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</w:t>
      </w:r>
      <w:r w:rsidR="00391B26" w:rsidRPr="00477C2D">
        <w:rPr>
          <w:sz w:val="24"/>
          <w:szCs w:val="24"/>
        </w:rPr>
        <w:t>пособствует</w:t>
      </w:r>
      <w:r w:rsidR="00391B26" w:rsidRPr="00477C2D">
        <w:rPr>
          <w:sz w:val="24"/>
          <w:szCs w:val="24"/>
        </w:rPr>
        <w:tab/>
        <w:t>совершенствованию</w:t>
      </w:r>
      <w:r w:rsidR="00391B26"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>устной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 обучающихся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лучших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 образцов.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 целей изучения литературы возможно при комплексном решении учебных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воспитательных задач, стоящих на уровне среднего общего образования и сформулированных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Задачи,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связа</w:t>
      </w:r>
      <w:r w:rsidR="00391B26" w:rsidRPr="00477C2D">
        <w:rPr>
          <w:sz w:val="24"/>
          <w:szCs w:val="24"/>
        </w:rPr>
        <w:t>нные</w:t>
      </w:r>
      <w:r w:rsidR="00391B26" w:rsidRPr="00477C2D">
        <w:rPr>
          <w:sz w:val="24"/>
          <w:szCs w:val="24"/>
        </w:rPr>
        <w:tab/>
      </w:r>
      <w:r w:rsidR="00391B26" w:rsidRPr="00477C2D">
        <w:rPr>
          <w:sz w:val="24"/>
          <w:szCs w:val="24"/>
        </w:rPr>
        <w:tab/>
        <w:t>с</w:t>
      </w:r>
      <w:r w:rsidR="00391B26" w:rsidRPr="00477C2D">
        <w:rPr>
          <w:sz w:val="24"/>
          <w:szCs w:val="24"/>
        </w:rPr>
        <w:tab/>
      </w:r>
      <w:r w:rsidR="00391B26" w:rsidRPr="00477C2D">
        <w:rPr>
          <w:sz w:val="24"/>
          <w:szCs w:val="24"/>
        </w:rPr>
        <w:tab/>
        <w:t>формированием</w:t>
      </w:r>
      <w:r w:rsidR="00391B26" w:rsidRPr="00477C2D">
        <w:rPr>
          <w:sz w:val="24"/>
          <w:szCs w:val="24"/>
        </w:rPr>
        <w:tab/>
      </w:r>
      <w:r w:rsidR="00391B26" w:rsidRPr="00477C2D">
        <w:rPr>
          <w:sz w:val="24"/>
          <w:szCs w:val="24"/>
        </w:rPr>
        <w:tab/>
        <w:t xml:space="preserve">чувства </w:t>
      </w:r>
      <w:r w:rsidRPr="00477C2D">
        <w:rPr>
          <w:sz w:val="24"/>
          <w:szCs w:val="24"/>
        </w:rPr>
        <w:t>причастности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 отечественным традициям и осознанием исторической преемственности поколений, включением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 языковое пространство русской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воспитанием ценностного отношения к литературе</w:t>
      </w:r>
      <w:r w:rsidRPr="00477C2D">
        <w:rPr>
          <w:spacing w:val="1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>как</w:t>
      </w:r>
      <w:r w:rsidR="00391B26"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>неотъемлемой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части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культуры,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lastRenderedPageBreak/>
        <w:tab/>
        <w:t>состоят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приобщении старшеклассников к лучшим образцам русской и зарубежной литературы второй</w:t>
      </w:r>
      <w:r w:rsidRPr="00477C2D">
        <w:rPr>
          <w:spacing w:val="1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>половины</w:t>
      </w:r>
      <w:r w:rsidR="00391B26" w:rsidRPr="00477C2D">
        <w:rPr>
          <w:sz w:val="24"/>
          <w:szCs w:val="24"/>
        </w:rPr>
        <w:tab/>
        <w:t>ХIХ — начала</w:t>
      </w:r>
      <w:r w:rsidR="00391B26" w:rsidRPr="00477C2D">
        <w:rPr>
          <w:sz w:val="24"/>
          <w:szCs w:val="24"/>
        </w:rPr>
        <w:tab/>
        <w:t>ХХI</w:t>
      </w:r>
      <w:r w:rsidR="00391B26" w:rsidRPr="00477C2D">
        <w:rPr>
          <w:sz w:val="24"/>
          <w:szCs w:val="24"/>
        </w:rPr>
        <w:tab/>
        <w:t xml:space="preserve">века, воспитании </w:t>
      </w:r>
      <w:r w:rsidRPr="00477C2D">
        <w:rPr>
          <w:sz w:val="24"/>
          <w:szCs w:val="24"/>
        </w:rPr>
        <w:t>уважения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эстетическому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феномену,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этико-нравственных,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философско-мировоззренческих,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социально-бытовых,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культурных традиций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Задачи,      связанные      с      формированием      устойчивого      интереса      к      чтению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средству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познания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отечественной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других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культур,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уважительного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ним,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приобщением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российскому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литературному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наследию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через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него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 традиционным ценностям и сокровищам отечественной и мировой культуры, ориентированы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 и развитие потребности в чтении художественных произведений, знание содержания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осмысление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литературы, в</w:t>
      </w:r>
      <w:proofErr w:type="gramEnd"/>
      <w:r w:rsidRPr="00477C2D">
        <w:rPr>
          <w:sz w:val="24"/>
          <w:szCs w:val="24"/>
        </w:rPr>
        <w:t xml:space="preserve"> том числе литератур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 а также на формирование потребности в</w:t>
      </w:r>
      <w:r w:rsidR="00391B26" w:rsidRPr="00477C2D">
        <w:rPr>
          <w:spacing w:val="1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 xml:space="preserve">досуговом </w:t>
      </w:r>
      <w:r w:rsidRPr="00477C2D">
        <w:rPr>
          <w:spacing w:val="-1"/>
          <w:sz w:val="24"/>
          <w:szCs w:val="24"/>
        </w:rPr>
        <w:t>чтении</w:t>
      </w:r>
      <w:r w:rsidR="00391B26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умение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составлять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программы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собственной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читательской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деятельности,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участвовать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вовнеурочных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мероприятиях,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содействующих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повышению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интереса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литературе, чтению, образованию, книжной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Задачи,</w:t>
      </w:r>
      <w:r w:rsidRPr="00477C2D">
        <w:rPr>
          <w:sz w:val="24"/>
          <w:szCs w:val="24"/>
        </w:rPr>
        <w:tab/>
        <w:t>связа</w:t>
      </w:r>
      <w:r w:rsidR="00391B26" w:rsidRPr="00477C2D">
        <w:rPr>
          <w:sz w:val="24"/>
          <w:szCs w:val="24"/>
        </w:rPr>
        <w:t>нные</w:t>
      </w:r>
      <w:r w:rsidR="00391B26" w:rsidRPr="00477C2D">
        <w:rPr>
          <w:sz w:val="24"/>
          <w:szCs w:val="24"/>
        </w:rPr>
        <w:tab/>
        <w:t>с</w:t>
      </w:r>
      <w:r w:rsidR="00391B26" w:rsidRPr="00477C2D">
        <w:rPr>
          <w:sz w:val="24"/>
          <w:szCs w:val="24"/>
        </w:rPr>
        <w:tab/>
        <w:t>воспитанием</w:t>
      </w:r>
      <w:r w:rsidR="00391B26" w:rsidRPr="00477C2D">
        <w:rPr>
          <w:sz w:val="24"/>
          <w:szCs w:val="24"/>
        </w:rPr>
        <w:tab/>
        <w:t xml:space="preserve">читательских </w:t>
      </w:r>
      <w:r w:rsidRPr="00477C2D">
        <w:rPr>
          <w:spacing w:val="-1"/>
          <w:sz w:val="24"/>
          <w:szCs w:val="24"/>
        </w:rPr>
        <w:t>качеств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овладением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современными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читательскими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практиками,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культурой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восприятия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понимания литературных текстов, самостоятельного истолкования прочитанного, направлены 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историко-литературной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обусловленности,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современностью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 использованием теоретико-литературных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 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историко-литературном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процессе. </w:t>
      </w:r>
      <w:proofErr w:type="gramStart"/>
      <w:r w:rsidRPr="00477C2D">
        <w:rPr>
          <w:sz w:val="24"/>
          <w:szCs w:val="24"/>
        </w:rPr>
        <w:t>Кроме того, эти задачи связаны с развитием представления о специфике литературы 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взаимообусловленности элементов формы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 литературного произведения, а 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осмыслению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автором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авторской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Задачи,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коммуникативно-эстетических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возможностей  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языка    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реализацией   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их    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учебной   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дальнейшей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         направлены         на         расширение         представлений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изобразительно-выразительных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переработки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ресурсов,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информационно-телекоммуникационной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сети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«Интернет».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«Литература»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предметом на данном уровне образования. Общее число часов, рекомендованных для 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литературы, - 204 часа: </w:t>
      </w:r>
      <w:r w:rsidRPr="00477C2D">
        <w:rPr>
          <w:position w:val="1"/>
          <w:sz w:val="24"/>
          <w:szCs w:val="24"/>
        </w:rPr>
        <w:t>в 10 классе — 102 часа (3 часа в неделю), в 11 классе — 102 часа (3 часа в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неделю).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Литература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XIX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А.Н.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Островский.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Драма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«Гроза».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И.А.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Гончаров.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«Обломов».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И.С.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Тургенев.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«Отцы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Ф.И.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Тютчев.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Стихотворения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трёх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«Silentium!»,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то,</w:t>
      </w:r>
      <w:r w:rsidRPr="00477C2D">
        <w:rPr>
          <w:sz w:val="24"/>
          <w:szCs w:val="24"/>
        </w:rPr>
        <w:tab/>
        <w:t>что</w:t>
      </w:r>
      <w:r w:rsidRPr="00477C2D">
        <w:rPr>
          <w:sz w:val="24"/>
          <w:szCs w:val="24"/>
        </w:rPr>
        <w:tab/>
        <w:t>мните</w:t>
      </w:r>
      <w:r w:rsidRPr="00477C2D">
        <w:rPr>
          <w:sz w:val="24"/>
          <w:szCs w:val="24"/>
        </w:rPr>
        <w:tab/>
        <w:t>вы,</w:t>
      </w:r>
      <w:r w:rsidRPr="00477C2D">
        <w:rPr>
          <w:sz w:val="24"/>
          <w:szCs w:val="24"/>
        </w:rPr>
        <w:tab/>
        <w:t>природа...»,</w:t>
      </w:r>
      <w:r w:rsidRPr="00477C2D">
        <w:rPr>
          <w:sz w:val="24"/>
          <w:szCs w:val="24"/>
        </w:rPr>
        <w:tab/>
        <w:t>«Умом</w:t>
      </w:r>
      <w:r w:rsidRPr="00477C2D">
        <w:rPr>
          <w:sz w:val="24"/>
          <w:szCs w:val="24"/>
        </w:rPr>
        <w:tab/>
        <w:t>Россию</w:t>
      </w:r>
      <w:r w:rsidRPr="00477C2D">
        <w:rPr>
          <w:sz w:val="24"/>
          <w:szCs w:val="24"/>
        </w:rPr>
        <w:tab/>
        <w:t>не</w:t>
      </w:r>
      <w:r w:rsidRPr="00477C2D">
        <w:rPr>
          <w:sz w:val="24"/>
          <w:szCs w:val="24"/>
        </w:rPr>
        <w:tab/>
        <w:t>понять…»,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«О,</w:t>
      </w:r>
      <w:r w:rsidRPr="00477C2D">
        <w:rPr>
          <w:sz w:val="24"/>
          <w:szCs w:val="24"/>
        </w:rPr>
        <w:tab/>
        <w:t>как</w:t>
      </w:r>
      <w:r w:rsidRPr="00477C2D">
        <w:rPr>
          <w:sz w:val="24"/>
          <w:szCs w:val="24"/>
        </w:rPr>
        <w:tab/>
        <w:t>убийственно</w:t>
      </w:r>
      <w:r w:rsidRPr="00477C2D">
        <w:rPr>
          <w:sz w:val="24"/>
          <w:szCs w:val="24"/>
        </w:rPr>
        <w:tab/>
        <w:t>мы</w:t>
      </w:r>
      <w:r w:rsidRPr="00477C2D">
        <w:rPr>
          <w:sz w:val="24"/>
          <w:szCs w:val="24"/>
        </w:rPr>
        <w:tab/>
        <w:t>любим...»,</w:t>
      </w:r>
      <w:r w:rsidRPr="00477C2D">
        <w:rPr>
          <w:sz w:val="24"/>
          <w:szCs w:val="24"/>
        </w:rPr>
        <w:tab/>
        <w:t>«Нам</w:t>
      </w:r>
      <w:r w:rsidRPr="00477C2D">
        <w:rPr>
          <w:sz w:val="24"/>
          <w:szCs w:val="24"/>
        </w:rPr>
        <w:tab/>
        <w:t>не</w:t>
      </w:r>
      <w:r w:rsidRPr="00477C2D">
        <w:rPr>
          <w:sz w:val="24"/>
          <w:szCs w:val="24"/>
        </w:rPr>
        <w:tab/>
        <w:t>дано</w:t>
      </w:r>
      <w:r w:rsidRPr="00477C2D">
        <w:rPr>
          <w:sz w:val="24"/>
          <w:szCs w:val="24"/>
        </w:rPr>
        <w:tab/>
        <w:t>предугадать…»,</w:t>
      </w:r>
      <w:r w:rsidRPr="00477C2D">
        <w:rPr>
          <w:sz w:val="24"/>
          <w:szCs w:val="24"/>
        </w:rPr>
        <w:tab/>
        <w:t>«К.</w:t>
      </w:r>
      <w:r w:rsidRPr="00477C2D">
        <w:rPr>
          <w:sz w:val="24"/>
          <w:szCs w:val="24"/>
        </w:rPr>
        <w:tab/>
        <w:t>Б.»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(«Я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встретил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 и всё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былое...») и 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Н.А.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Некрасов.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Стихотворения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трёх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«Тройка»,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«Я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 xml:space="preserve">люблю    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иронии   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твоей...»,        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«Вчерашний     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день,    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часу    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     шестом…»,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тобой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бестолковые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люди...»,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«Поэт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Гражданин»,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«Элегия»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(«Пускай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говорит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изменчивая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мода...»)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Поэма «Кому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хорошо».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А.А.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трёх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«Одним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толчком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согнать ладью живую…», «Ещё майская ночь», «Вечер»,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«Это утро, радость эта…»,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«Шёпот,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робкое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дыханье…»,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«Сияла ночь.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Луной был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сад.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Лежали…»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М.Е.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Салтыков-Щедрин.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Роман-хроника        «История        одного        города»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 менее двух глав по выбору). Например, главы «О корени происхождения глуповцев», «Опись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градоначальникам»,</w:t>
      </w:r>
      <w:r w:rsidRPr="00477C2D">
        <w:rPr>
          <w:sz w:val="24"/>
          <w:szCs w:val="24"/>
        </w:rPr>
        <w:tab/>
        <w:t>«Органчик»,</w:t>
      </w:r>
      <w:r w:rsidRPr="00477C2D">
        <w:rPr>
          <w:sz w:val="24"/>
          <w:szCs w:val="24"/>
        </w:rPr>
        <w:tab/>
        <w:t>«Подтверждение</w:t>
      </w:r>
      <w:r w:rsidRPr="00477C2D">
        <w:rPr>
          <w:sz w:val="24"/>
          <w:szCs w:val="24"/>
        </w:rPr>
        <w:tab/>
        <w:t>покаяния»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Ф.М.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Достоевский.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«Преступление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наказание».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Л.Н.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Толстой.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Роман-эпопея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«Война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Н.С.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Лесков.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Рассказы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повести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(не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менее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одного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 «Очарованный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странник»,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«Однодум»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А.П.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Чехов.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трёх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«Студент»,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«Ионыч»,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«Дама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собачкой»,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«Человек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футляре»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Пьеса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«Вишнёвый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сад».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Литературная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критика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XIX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Статьи H.А. Добролюбова «Луч света в тёмном царстве», «Что такое </w:t>
      </w:r>
      <w:proofErr w:type="gramStart"/>
      <w:r w:rsidRPr="00477C2D">
        <w:rPr>
          <w:sz w:val="24"/>
          <w:szCs w:val="24"/>
        </w:rPr>
        <w:t>обломовщина</w:t>
      </w:r>
      <w:proofErr w:type="gramEnd"/>
      <w:r w:rsidRPr="00477C2D">
        <w:rPr>
          <w:sz w:val="24"/>
          <w:szCs w:val="24"/>
        </w:rPr>
        <w:t>?», Д. 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Писарева</w:t>
      </w:r>
      <w:r w:rsidRPr="00477C2D">
        <w:rPr>
          <w:sz w:val="24"/>
          <w:szCs w:val="24"/>
        </w:rPr>
        <w:tab/>
        <w:t>«Базаров»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других</w:t>
      </w:r>
      <w:r w:rsidRPr="00477C2D">
        <w:rPr>
          <w:sz w:val="24"/>
          <w:szCs w:val="24"/>
        </w:rPr>
        <w:tab/>
        <w:t>(не</w:t>
      </w:r>
      <w:r w:rsidRPr="00477C2D">
        <w:rPr>
          <w:sz w:val="24"/>
          <w:szCs w:val="24"/>
        </w:rPr>
        <w:tab/>
        <w:t>менее</w:t>
      </w:r>
      <w:r w:rsidRPr="00477C2D">
        <w:rPr>
          <w:sz w:val="24"/>
          <w:szCs w:val="24"/>
        </w:rPr>
        <w:tab/>
        <w:t>двух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статей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произведением).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Литература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Стихотворения      (не      менее      одного       по      выбору).       Например,      Г.      Тукая,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Хетагурова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Зарубежная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Зарубежная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XIX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 Например, произведения Ч. Диккенса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«Дэвид Копперфилд»,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«Большие надежды»; 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Флобера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«Мадам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Бовари»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Зарубежная поэзия второй половины XIX века (не менее двух стихотворений одного 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поэтов</w:t>
      </w:r>
      <w:r w:rsidRPr="00477C2D">
        <w:rPr>
          <w:sz w:val="24"/>
          <w:szCs w:val="24"/>
        </w:rPr>
        <w:tab/>
        <w:t>по</w:t>
      </w:r>
      <w:r w:rsidRPr="00477C2D">
        <w:rPr>
          <w:sz w:val="24"/>
          <w:szCs w:val="24"/>
        </w:rPr>
        <w:tab/>
        <w:t>выбору).</w:t>
      </w:r>
      <w:r w:rsidRPr="00477C2D">
        <w:rPr>
          <w:sz w:val="24"/>
          <w:szCs w:val="24"/>
        </w:rPr>
        <w:tab/>
        <w:t>Например,</w:t>
      </w:r>
      <w:r w:rsidRPr="00477C2D">
        <w:rPr>
          <w:sz w:val="24"/>
          <w:szCs w:val="24"/>
        </w:rPr>
        <w:tab/>
        <w:t>стихотворения</w:t>
      </w:r>
      <w:r w:rsidRPr="00477C2D">
        <w:rPr>
          <w:sz w:val="24"/>
          <w:szCs w:val="24"/>
        </w:rPr>
        <w:tab/>
        <w:t>А.</w:t>
      </w:r>
      <w:r w:rsidRPr="00477C2D">
        <w:rPr>
          <w:sz w:val="24"/>
          <w:szCs w:val="24"/>
        </w:rPr>
        <w:tab/>
        <w:t>Рембо, Ш.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Бодлера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Зарубежная драматургия второй половины XIX века (не менее одного произведения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 Например, пьесы Г. Гауптмана «Перед восходом солнца», Г. Ибсена «Кукольный дом»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Литература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XIX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А.И.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Куприн.</w:t>
      </w:r>
      <w:r w:rsidRPr="00477C2D">
        <w:rPr>
          <w:spacing w:val="110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</w:t>
      </w:r>
      <w:r w:rsidRPr="00477C2D">
        <w:rPr>
          <w:spacing w:val="11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1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повести</w:t>
      </w:r>
      <w:r w:rsidRPr="00477C2D">
        <w:rPr>
          <w:spacing w:val="110"/>
          <w:sz w:val="24"/>
          <w:szCs w:val="24"/>
        </w:rPr>
        <w:t xml:space="preserve"> </w:t>
      </w:r>
      <w:r w:rsidRPr="00477C2D">
        <w:rPr>
          <w:sz w:val="24"/>
          <w:szCs w:val="24"/>
        </w:rPr>
        <w:t>(одно</w:t>
      </w:r>
      <w:r w:rsidRPr="00477C2D">
        <w:rPr>
          <w:spacing w:val="11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произведение</w:t>
      </w:r>
      <w:r w:rsidRPr="00477C2D">
        <w:rPr>
          <w:spacing w:val="11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09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11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«Гранатовый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браслет»,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«Олеся»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Л.Н.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Андреев.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повести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(одно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произведение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«Иуда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Искариот»,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«Большой шлем»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М.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Горький.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(один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«Старуха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Изергиль»,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«Макар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Чудра»,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«</w:t>
      </w:r>
      <w:proofErr w:type="gramStart"/>
      <w:r w:rsidRPr="00477C2D">
        <w:rPr>
          <w:sz w:val="24"/>
          <w:szCs w:val="24"/>
        </w:rPr>
        <w:t>Коновалов</w:t>
      </w:r>
      <w:proofErr w:type="gramEnd"/>
      <w:r w:rsidRPr="00477C2D">
        <w:rPr>
          <w:sz w:val="24"/>
          <w:szCs w:val="24"/>
        </w:rPr>
        <w:t>»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Пьеса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дне».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Стихотворения поэтов Серебряного века (не менее двух стихотворений одного поэта по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К.Д.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Бальмонта,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М.А.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Волошина,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Н.С.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Гумилёва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Литература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И.А.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Бунин.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(два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«Антоновские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яблоки»,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«Чистый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понедельник»,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«Господин из Сан-Франциско»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А.А.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Блок.</w:t>
      </w:r>
      <w:r w:rsidRPr="00477C2D">
        <w:rPr>
          <w:spacing w:val="86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Стихотворения</w:t>
      </w:r>
      <w:r w:rsidRPr="00477C2D">
        <w:rPr>
          <w:spacing w:val="86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</w:t>
      </w:r>
      <w:r w:rsidRPr="00477C2D">
        <w:rPr>
          <w:spacing w:val="8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86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трёх</w:t>
      </w:r>
      <w:r w:rsidRPr="00477C2D">
        <w:rPr>
          <w:spacing w:val="89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8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8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91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«Незнакомка»,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«Россия»,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«Ночь,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улица,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фонарь,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аптека…»,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«Река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раскинулась.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Течёт,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грустит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лениво…» (из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цикла «На поле Куликовом»), «На железной дороге», «О доблестях, о подвигах, о славе...», «О,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весна,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 конца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 краю…»,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«О, я хочу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безумно жить…»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Поэма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«Двенадцать».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В.В. Маяковский. Стихотворения (не менее трёх по выбору). </w:t>
      </w:r>
      <w:proofErr w:type="gramStart"/>
      <w:r w:rsidRPr="00477C2D">
        <w:rPr>
          <w:sz w:val="24"/>
          <w:szCs w:val="24"/>
        </w:rPr>
        <w:t>Например, «А вы могли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бы?», «Нате!», «Послушайте!», «Лиличка!», «Юбилейное», «Прозаседавшиеся», «Письмо Татьяне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Яковлевой»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Поэма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«Облако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штанах».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С.А.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Есенин.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Стихотворения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(не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менее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трёх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выбору).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«Гой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ты, Русь, моя родная...»,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«Письмо матери»,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«Собаке Качалова»,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«Спит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ковыль. Равнина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дорогая…», «Шаганэ ты моя, Шаганэ…», «Не жалею, не зову, не плачу…», «Я последний поэт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деревни…»,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«Русь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Советская»,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«Низкий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голубыми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ставнями...»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О.Э. Мандельштам. Стихотворения (не менее трёх по выбору). Например, «Бессонница.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Гомер. Тугие паруса…», «За гремучую доблесть грядущих веков…», «Ленинград», «Мы живём,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собою 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чуя страны…»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М.И. Цветаева. Стихотворения (не менее трёх по выбору). Например, «Моим стихам,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написанным  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так  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рано…», 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«Кто   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создан   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камня,   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кто  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глины…»,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«Идёшь,     на     меня     похожий…»,     «Мне     нравится,     что     вы     больны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 мной…», «Тоска по родине! Давно…», «Книги в красном переплёте», «Бабушке», «Красною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кистью…»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(из цикла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«Стихи 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Москве»)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А.А.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Ахматова.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трёх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«Песня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последней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встречи»,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«Сжала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руки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тёмной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вуалью…»,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«Смуглый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отрок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бродил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аллеям…»,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«Мне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голос</w:t>
      </w:r>
      <w:r w:rsidRPr="00477C2D">
        <w:rPr>
          <w:spacing w:val="97"/>
          <w:sz w:val="24"/>
          <w:szCs w:val="24"/>
        </w:rPr>
        <w:t xml:space="preserve"> </w:t>
      </w:r>
      <w:r w:rsidRPr="00477C2D">
        <w:rPr>
          <w:sz w:val="24"/>
          <w:szCs w:val="24"/>
        </w:rPr>
        <w:t>был.</w:t>
      </w:r>
      <w:r w:rsidRPr="00477C2D">
        <w:rPr>
          <w:spacing w:val="97"/>
          <w:sz w:val="24"/>
          <w:szCs w:val="24"/>
        </w:rPr>
        <w:t xml:space="preserve"> </w:t>
      </w:r>
      <w:r w:rsidRPr="00477C2D">
        <w:rPr>
          <w:sz w:val="24"/>
          <w:szCs w:val="24"/>
        </w:rPr>
        <w:t>Он</w:t>
      </w:r>
      <w:r w:rsidRPr="00477C2D">
        <w:rPr>
          <w:spacing w:val="100"/>
          <w:sz w:val="24"/>
          <w:szCs w:val="24"/>
        </w:rPr>
        <w:t xml:space="preserve"> </w:t>
      </w:r>
      <w:r w:rsidRPr="00477C2D">
        <w:rPr>
          <w:sz w:val="24"/>
          <w:szCs w:val="24"/>
        </w:rPr>
        <w:t>звал</w:t>
      </w:r>
      <w:r w:rsidRPr="00477C2D">
        <w:rPr>
          <w:spacing w:val="10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утешно…»,</w:t>
      </w:r>
      <w:r w:rsidRPr="00477C2D">
        <w:rPr>
          <w:spacing w:val="104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«Не</w:t>
      </w:r>
      <w:r w:rsidRPr="00477C2D">
        <w:rPr>
          <w:spacing w:val="96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96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теми</w:t>
      </w:r>
      <w:r w:rsidRPr="00477C2D">
        <w:rPr>
          <w:spacing w:val="97"/>
          <w:sz w:val="24"/>
          <w:szCs w:val="24"/>
        </w:rPr>
        <w:t xml:space="preserve"> </w:t>
      </w:r>
      <w:r w:rsidRPr="00477C2D">
        <w:rPr>
          <w:sz w:val="24"/>
          <w:szCs w:val="24"/>
        </w:rPr>
        <w:t>я,</w:t>
      </w:r>
      <w:r w:rsidRPr="00477C2D">
        <w:rPr>
          <w:spacing w:val="97"/>
          <w:sz w:val="24"/>
          <w:szCs w:val="24"/>
        </w:rPr>
        <w:t xml:space="preserve"> </w:t>
      </w:r>
      <w:r w:rsidRPr="00477C2D">
        <w:rPr>
          <w:sz w:val="24"/>
          <w:szCs w:val="24"/>
        </w:rPr>
        <w:t>кто</w:t>
      </w:r>
      <w:r w:rsidRPr="00477C2D">
        <w:rPr>
          <w:spacing w:val="97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бросил</w:t>
      </w:r>
      <w:r w:rsidRPr="00477C2D">
        <w:rPr>
          <w:spacing w:val="97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землю...»,</w:t>
      </w:r>
      <w:r w:rsidRPr="00477C2D">
        <w:rPr>
          <w:spacing w:val="101"/>
          <w:sz w:val="24"/>
          <w:szCs w:val="24"/>
        </w:rPr>
        <w:t xml:space="preserve"> </w:t>
      </w:r>
      <w:r w:rsidRPr="00477C2D">
        <w:rPr>
          <w:sz w:val="24"/>
          <w:szCs w:val="24"/>
        </w:rPr>
        <w:t>«Мужество»,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«Приморский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сонет»,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«Родная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земля»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Поэма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«Реквием».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Н.А.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Островский.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«Как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закалялась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сталь»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(избранные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главы).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М.А.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Шолохов.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Роман-эпопея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«Тихий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Дон»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(избранные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главы).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М.А.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Булгаков.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«Белая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гвардия»,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«Мастер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Маргарита»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(один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А.П. Платонов. Рассказы и повести (одно произведение по выбору). Например, «В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прекрасном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яростном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мире»,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«Котлован»,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«Возвращение»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А.Т. Твардовский. Стихотворения (не менее трёх по выбору). Например, «Вся суть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одном-единственном завете…», «Памяти матери» («В краю, куда их вывезли гуртом…»), «Я знаю,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никакой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вины…»,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«Дробится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рваный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цоколь монумента...»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Проза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      Великой      Отечественной      войне      (по      одному      произведению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менее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чем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двух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писателей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выбору).   </w:t>
      </w:r>
      <w:r w:rsidRPr="00477C2D">
        <w:rPr>
          <w:spacing w:val="58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 xml:space="preserve">Например,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В.П.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Астафьев   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«Пастух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пастушка»; В.О. Богомолов «В августе сорок четвёртого»; Ю.В. Бондарев «Горячий снег»; В.В.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Быков</w:t>
      </w:r>
      <w:r w:rsidRPr="00477C2D">
        <w:rPr>
          <w:sz w:val="24"/>
          <w:szCs w:val="24"/>
        </w:rPr>
        <w:tab/>
        <w:t>«Обелиск»,</w:t>
      </w:r>
      <w:r w:rsidRPr="00477C2D">
        <w:rPr>
          <w:sz w:val="24"/>
          <w:szCs w:val="24"/>
        </w:rPr>
        <w:tab/>
        <w:t>«Сотников»,</w:t>
      </w:r>
      <w:r w:rsidRPr="00477C2D">
        <w:rPr>
          <w:sz w:val="24"/>
          <w:szCs w:val="24"/>
        </w:rPr>
        <w:tab/>
        <w:t>«Альпийская</w:t>
      </w:r>
      <w:r w:rsidRPr="00477C2D">
        <w:rPr>
          <w:sz w:val="24"/>
          <w:szCs w:val="24"/>
        </w:rPr>
        <w:tab/>
        <w:t>баллада»;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Б.Л.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Васильев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зори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здесь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тихие»,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списках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значился»,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«Завтра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была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война»;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К.Д.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Воробьёв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«Убиты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Москвой»,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«Это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мы,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Господи!»;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В.Л.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Кондратьев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«Сашка»;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В.П.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Некрасов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«В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окопах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Сталинграда»;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Е.И.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Носов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«Красное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вино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победы»,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«Шопен,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соната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номер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два»;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С.С.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Смирнов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«Брестская</w:t>
      </w:r>
      <w:r w:rsidRPr="00477C2D">
        <w:rPr>
          <w:sz w:val="24"/>
          <w:szCs w:val="24"/>
        </w:rPr>
        <w:tab/>
        <w:t>крепость»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А.А.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Фадеев «Молодая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гвардия».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Поэзия о Великой Отечественной войне. Стихотворения (по одному стихотворению не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двух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поэтов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Ю.В.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Друниной,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М.В.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Исаковского,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Ю.Д.</w:t>
      </w:r>
      <w:r w:rsidRPr="00477C2D">
        <w:rPr>
          <w:spacing w:val="1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 xml:space="preserve">Левитанского, С.С. Орлова, </w:t>
      </w:r>
      <w:r w:rsidRPr="00477C2D">
        <w:rPr>
          <w:sz w:val="24"/>
          <w:szCs w:val="24"/>
        </w:rPr>
        <w:t>Д.С.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Самойлова,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К.М.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Симонова, Б.А. Слуцкого и других.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Драматургия о Великой Отечественной войне. Пьесы (одно произведение по выбору).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В.С. Розов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«Вечно живые»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Б.Л.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Пастернак.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трёх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«Февраль.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чернил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плакать!..»,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«Определение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поэзии»,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«Во всём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 хочется дойти…»,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«Снег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идёт»,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«Любить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тяжёлый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крест...»,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«Быть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знаменитым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некрасиво…»,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«Ночь»,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«Гамлет»,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«Зимняя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ночь»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.2.17. А.И.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Солженицын.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«Один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Ивана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Денисовича»,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«Архипелаг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ГУЛАГ»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(фрагменты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книги         по         выбору,         например,         глава         «Поэзия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плитой,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правда</w:t>
      </w:r>
      <w:proofErr w:type="gramEnd"/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камнем»).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В.М.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Шукшин.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двух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«Срезал»,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«Обида»,</w:t>
      </w:r>
    </w:p>
    <w:p w:rsidR="002A3BD9" w:rsidRPr="00477C2D" w:rsidRDefault="00391B2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«Микроскоп»,</w:t>
      </w:r>
      <w:r w:rsidRPr="00477C2D">
        <w:rPr>
          <w:sz w:val="24"/>
          <w:szCs w:val="24"/>
        </w:rPr>
        <w:tab/>
        <w:t xml:space="preserve">«Мастер», «Крепкий мужик», </w:t>
      </w:r>
      <w:r w:rsidR="00AF3CDC" w:rsidRPr="00477C2D">
        <w:rPr>
          <w:spacing w:val="-1"/>
          <w:sz w:val="24"/>
          <w:szCs w:val="24"/>
        </w:rPr>
        <w:t>«Сапожки»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В.Г.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Распутин.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«Живи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помни»,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«Прощание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Матёрой</w:t>
      </w:r>
      <w:proofErr w:type="gramEnd"/>
      <w:r w:rsidRPr="00477C2D">
        <w:rPr>
          <w:sz w:val="24"/>
          <w:szCs w:val="24"/>
        </w:rPr>
        <w:t>»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Н.М.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Рубцов.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Стихотворения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(не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трёх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выбору).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«Звезда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полей»,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«Тихая моя родина!..», «В горнице моей светло…», «Привет, Россия…», «Русский огонёк», «Я</w:t>
      </w:r>
      <w:r w:rsidRPr="00477C2D">
        <w:rPr>
          <w:spacing w:val="1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>буду</w:t>
      </w:r>
      <w:r w:rsidR="00391B26" w:rsidRPr="00477C2D">
        <w:rPr>
          <w:sz w:val="24"/>
          <w:szCs w:val="24"/>
        </w:rPr>
        <w:tab/>
        <w:t>скакать по холмам</w:t>
      </w:r>
      <w:r w:rsidR="00391B26" w:rsidRPr="00477C2D">
        <w:rPr>
          <w:sz w:val="24"/>
          <w:szCs w:val="24"/>
        </w:rPr>
        <w:tab/>
        <w:t xml:space="preserve">задремавшей </w:t>
      </w:r>
      <w:r w:rsidRPr="00477C2D">
        <w:rPr>
          <w:sz w:val="24"/>
          <w:szCs w:val="24"/>
        </w:rPr>
        <w:t>отчизны...»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И.А. Бродский. Стихотворения (не менее трёх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выбору). 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«На смерть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Жукова»,</w:t>
      </w:r>
      <w:r w:rsidRPr="00477C2D">
        <w:rPr>
          <w:sz w:val="24"/>
          <w:szCs w:val="24"/>
        </w:rPr>
        <w:tab/>
        <w:t>«Осенний</w:t>
      </w:r>
      <w:r w:rsidRPr="00477C2D">
        <w:rPr>
          <w:sz w:val="24"/>
          <w:szCs w:val="24"/>
        </w:rPr>
        <w:tab/>
        <w:t>крик</w:t>
      </w:r>
      <w:r w:rsidRPr="00477C2D">
        <w:rPr>
          <w:sz w:val="24"/>
          <w:szCs w:val="24"/>
        </w:rPr>
        <w:tab/>
        <w:t>ястреба»,</w:t>
      </w:r>
      <w:r w:rsidRPr="00477C2D">
        <w:rPr>
          <w:sz w:val="24"/>
          <w:szCs w:val="24"/>
        </w:rPr>
        <w:tab/>
        <w:t>«Пилигримы»,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«Стансы»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(«Ни страны, ни погоста…»),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«На столетие Анны Ахматовой»,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«Рождественский романс»,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входил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вместо дикого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зверя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клетку…»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Проза второй половины XX — начала XXI века. Рассказы, повести, романы (по одному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произведению не менее чем трёх прозаиков по выбору). Например, Ф.А. Абрамов («Братья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сёстры» (фрагменты из романа), повесть «Пелагея» и другие); Ч.Т. Айтматов (повести «Пегий пёс,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бегущий краем моря», «Белый пароход» и другие); В.И. Белов (рассказы «На родине», «За тремя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волоками»,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«Бобришный   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угор»     и</w:t>
      </w:r>
      <w:proofErr w:type="gramEnd"/>
      <w:r w:rsidRPr="00477C2D">
        <w:rPr>
          <w:sz w:val="24"/>
          <w:szCs w:val="24"/>
        </w:rPr>
        <w:t xml:space="preserve">     другие);     Г.Н.     Владимов     («Верный     Руслан»);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Ф.А.</w:t>
      </w:r>
      <w:r w:rsidRPr="00477C2D">
        <w:rPr>
          <w:spacing w:val="10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Искандер</w:t>
      </w:r>
      <w:r w:rsidRPr="00477C2D">
        <w:rPr>
          <w:spacing w:val="103"/>
          <w:sz w:val="24"/>
          <w:szCs w:val="24"/>
        </w:rPr>
        <w:t xml:space="preserve"> </w:t>
      </w:r>
      <w:r w:rsidRPr="00477C2D">
        <w:rPr>
          <w:sz w:val="24"/>
          <w:szCs w:val="24"/>
        </w:rPr>
        <w:t>(роман</w:t>
      </w:r>
      <w:r w:rsidRPr="00477C2D">
        <w:rPr>
          <w:spacing w:val="10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0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рассказах</w:t>
      </w:r>
      <w:r w:rsidRPr="00477C2D">
        <w:rPr>
          <w:spacing w:val="106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«Сандро</w:t>
      </w:r>
      <w:r w:rsidRPr="00477C2D">
        <w:rPr>
          <w:spacing w:val="10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02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Чегема»</w:t>
      </w:r>
      <w:r w:rsidRPr="00477C2D">
        <w:rPr>
          <w:spacing w:val="98"/>
          <w:sz w:val="24"/>
          <w:szCs w:val="24"/>
        </w:rPr>
        <w:t xml:space="preserve"> </w:t>
      </w:r>
      <w:r w:rsidRPr="00477C2D">
        <w:rPr>
          <w:sz w:val="24"/>
          <w:szCs w:val="24"/>
        </w:rPr>
        <w:t>(фрагменты),</w:t>
      </w:r>
      <w:r w:rsidRPr="00477C2D">
        <w:rPr>
          <w:spacing w:val="103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философская</w:t>
      </w:r>
      <w:r w:rsidRPr="00477C2D">
        <w:rPr>
          <w:spacing w:val="101"/>
          <w:sz w:val="24"/>
          <w:szCs w:val="24"/>
        </w:rPr>
        <w:t xml:space="preserve"> </w:t>
      </w:r>
      <w:r w:rsidRPr="00477C2D">
        <w:rPr>
          <w:sz w:val="24"/>
          <w:szCs w:val="24"/>
        </w:rPr>
        <w:t>сказка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«Кролики и удавы» и другие); Ю.П. Казаков (рассказы «Северный дневник», «Поморка», «Во сне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ты горько плакал» и другие); В.О. Пелевин (роман «Жизнь насекомых» и другие); Захар Прилепин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pacing w:val="-57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 xml:space="preserve">(рассказ «Белый </w:t>
      </w:r>
      <w:r w:rsidRPr="00477C2D">
        <w:rPr>
          <w:sz w:val="24"/>
          <w:szCs w:val="24"/>
        </w:rPr>
        <w:t>квадрат»</w:t>
      </w:r>
      <w:r w:rsidRPr="00477C2D">
        <w:rPr>
          <w:sz w:val="24"/>
          <w:szCs w:val="24"/>
        </w:rPr>
        <w:tab/>
        <w:t>и</w:t>
      </w:r>
      <w:r w:rsidR="00391B26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А.Н.</w:t>
      </w:r>
      <w:r w:rsidRPr="00477C2D">
        <w:rPr>
          <w:spacing w:val="6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71"/>
          <w:sz w:val="24"/>
          <w:szCs w:val="24"/>
        </w:rPr>
        <w:t xml:space="preserve"> </w:t>
      </w:r>
      <w:r w:rsidRPr="00477C2D">
        <w:rPr>
          <w:sz w:val="24"/>
          <w:szCs w:val="24"/>
        </w:rPr>
        <w:t>Б.Н.</w:t>
      </w:r>
      <w:r w:rsidRPr="00477C2D">
        <w:rPr>
          <w:spacing w:val="70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Стругацкие</w:t>
      </w:r>
      <w:r w:rsidRPr="00477C2D">
        <w:rPr>
          <w:spacing w:val="68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(повесть</w:t>
      </w:r>
      <w:r w:rsidRPr="00477C2D">
        <w:rPr>
          <w:spacing w:val="76"/>
          <w:sz w:val="24"/>
          <w:szCs w:val="24"/>
        </w:rPr>
        <w:t xml:space="preserve"> </w:t>
      </w:r>
      <w:r w:rsidRPr="00477C2D">
        <w:rPr>
          <w:sz w:val="24"/>
          <w:szCs w:val="24"/>
        </w:rPr>
        <w:t>«Пикник</w:t>
      </w:r>
      <w:r w:rsidRPr="00477C2D">
        <w:rPr>
          <w:spacing w:val="7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6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обочине»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7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  <w:r w:rsidRPr="00477C2D">
        <w:rPr>
          <w:spacing w:val="69"/>
          <w:sz w:val="24"/>
          <w:szCs w:val="24"/>
        </w:rPr>
        <w:t xml:space="preserve"> </w:t>
      </w:r>
      <w:r w:rsidRPr="00477C2D">
        <w:rPr>
          <w:sz w:val="24"/>
          <w:szCs w:val="24"/>
        </w:rPr>
        <w:t>Ю.В.</w:t>
      </w:r>
      <w:r w:rsidRPr="00477C2D">
        <w:rPr>
          <w:spacing w:val="70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Трифонов</w:t>
      </w:r>
      <w:r w:rsidRPr="00477C2D">
        <w:rPr>
          <w:spacing w:val="70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(повести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«Обмен»,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«Другая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«Дом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набережной»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В.Т.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Шаламов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(«Колымские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рассказы»,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«Одиночный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замер»,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«Инжектор»,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«За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письмом»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Поэзия     второй     половины     XX     —     начала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XXI      века.     </w:t>
      </w:r>
      <w:proofErr w:type="gramStart"/>
      <w:r w:rsidRPr="00477C2D">
        <w:rPr>
          <w:sz w:val="24"/>
          <w:szCs w:val="24"/>
        </w:rPr>
        <w:t>Стихотворения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одному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произведению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менее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чем     двух     поэтов     по     выбору).</w:t>
      </w:r>
      <w:proofErr w:type="gramEnd"/>
      <w:r w:rsidRPr="00477C2D">
        <w:rPr>
          <w:sz w:val="24"/>
          <w:szCs w:val="24"/>
        </w:rPr>
        <w:t xml:space="preserve">     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Б.А.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Ахмадулиной,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А.А.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Вознесенского,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В.С.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Высоцкого,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Е.А.       Евтушенко,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Н.А.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Заболоцкого,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Т.Ю.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Кибирова,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Ю.П.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Кузнецова,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А.С.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Кушнера,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Л.Н.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Мартынова,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Б.Ш.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Окуджавы,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Р.И.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Рождественского,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А.А. Тарковского,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О.Г.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Чухонцева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Драматургия второй половины ХХ — начала XXI века. Пьесы (произведение одного 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драматургов по выбору). Например, А.Н. Арбузов «Иркутская история»; А.В. Вампилов «Старший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сын»;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Е.В.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Гришковец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«Как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съел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собаку»;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К.В.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Драгунская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«Рыжая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пьеса»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Литература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Рассказы, повести, стихотворения (не менее одного произведения по выбору). 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 Ю. Рытхэу «Хранитель огня»; повесть Ю. Шесталова «Синий ветер каслания» и другие;</w:t>
      </w:r>
      <w:r w:rsidRPr="00477C2D">
        <w:rPr>
          <w:spacing w:val="1"/>
          <w:sz w:val="24"/>
          <w:szCs w:val="24"/>
        </w:rPr>
        <w:t xml:space="preserve"> </w:t>
      </w:r>
      <w:r w:rsidR="00391B26" w:rsidRPr="00477C2D">
        <w:rPr>
          <w:sz w:val="24"/>
          <w:szCs w:val="24"/>
        </w:rPr>
        <w:t>стихотворения</w:t>
      </w:r>
      <w:r w:rsidR="00391B26" w:rsidRPr="00477C2D">
        <w:rPr>
          <w:sz w:val="24"/>
          <w:szCs w:val="24"/>
        </w:rPr>
        <w:tab/>
        <w:t xml:space="preserve">Г. </w:t>
      </w:r>
      <w:r w:rsidRPr="00477C2D">
        <w:rPr>
          <w:sz w:val="24"/>
          <w:szCs w:val="24"/>
        </w:rPr>
        <w:t>Ай</w:t>
      </w:r>
      <w:r w:rsidR="00391B26" w:rsidRPr="00477C2D">
        <w:rPr>
          <w:sz w:val="24"/>
          <w:szCs w:val="24"/>
        </w:rPr>
        <w:t>ги,</w:t>
      </w:r>
      <w:r w:rsidR="00391B26" w:rsidRPr="00477C2D">
        <w:rPr>
          <w:sz w:val="24"/>
          <w:szCs w:val="24"/>
        </w:rPr>
        <w:tab/>
        <w:t>Р. Гамзатова,</w:t>
      </w:r>
      <w:r w:rsidR="00391B26" w:rsidRPr="00477C2D">
        <w:rPr>
          <w:sz w:val="24"/>
          <w:szCs w:val="24"/>
        </w:rPr>
        <w:tab/>
        <w:t xml:space="preserve">М. </w:t>
      </w:r>
      <w:r w:rsidRPr="00477C2D">
        <w:rPr>
          <w:spacing w:val="-1"/>
          <w:sz w:val="24"/>
          <w:szCs w:val="24"/>
        </w:rPr>
        <w:t>Джалиля,</w:t>
      </w:r>
      <w:r w:rsidR="00391B26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Карима,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Д.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Кугультинова,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Кулиева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Зарубежная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Зарубежная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проза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        века        (не        менее        одного        произведения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выбору).  </w:t>
      </w:r>
      <w:r w:rsidRPr="00477C2D">
        <w:rPr>
          <w:spacing w:val="45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 xml:space="preserve">Например,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произведения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Р.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Брэдбери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«451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градус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Фаренгейту»;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А.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Камю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«Посторонний»;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Ф.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Кафки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«Превращение»;      Дж.      Оруэлла      «1984»;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Э.М.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Ремарка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«На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западном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фронте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перемен»,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«Три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товарища»;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Дж.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Сэлинджера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«Над пропастью во ржи»; Г. Уэллса «Машина времени»; О. Хаксли «О дивный новый мир»; Э.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Хемингуэя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«Старик и море»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 xml:space="preserve">Зарубежная     поэзия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     века     (не      менее     двух      стихотворений      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поэтов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выбору).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Например,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стихотворения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Г.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Аполлинера,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Т.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С.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Элиота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Зарубежная      драматургия      XX      века      (не      менее      одного      произведения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выбору). </w:t>
      </w:r>
      <w:proofErr w:type="gramStart"/>
      <w:r w:rsidRPr="00477C2D">
        <w:rPr>
          <w:sz w:val="24"/>
          <w:szCs w:val="24"/>
        </w:rPr>
        <w:t>Например, пьесы Б. Брехта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«Мамаша Кураж и её дети»; М. Метерлинка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«Синяя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птица»; О. Уайльда «Идеальный муж»; Т. Уильямса «Трамвай «Желание»; Б. Шоу «Пигмалион»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Планируемые      результаты      освоения      программы      по      литературе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 среднего общего 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Личностные       результаты       освоения        программы       по       литературе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уровне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среднего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общего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образования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достигаются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единстве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духовно-нравственными ценностями, принятыми в обществе правилами и нормами поведения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самопознания,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внутренней позиции личности, патриотизма, гражданственности, уважения к памяти защитников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 подвигам Героев Отечества, закону и правопорядку, человеку труда и старшему поколению,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взаимного  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уважения,   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бережного   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отношения  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культурному  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традициям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многонационального        народа        Российской        Федерации,        природе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 среде.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3.2.3.1</w:t>
      </w:r>
      <w:proofErr w:type="gramStart"/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proofErr w:type="gramEnd"/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результате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 сформированы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z w:val="24"/>
          <w:szCs w:val="24"/>
        </w:rPr>
        <w:tab/>
        <w:t>гражданской</w:t>
      </w:r>
      <w:r w:rsidRPr="00477C2D">
        <w:rPr>
          <w:sz w:val="24"/>
          <w:szCs w:val="24"/>
        </w:rPr>
        <w:tab/>
        <w:t>позиции</w:t>
      </w:r>
      <w:r w:rsidRPr="00477C2D">
        <w:rPr>
          <w:sz w:val="24"/>
          <w:szCs w:val="24"/>
        </w:rPr>
        <w:tab/>
      </w:r>
      <w:r w:rsidR="00180F1A" w:rsidRPr="00477C2D">
        <w:rPr>
          <w:sz w:val="24"/>
          <w:szCs w:val="24"/>
        </w:rPr>
        <w:t>обучающегося</w:t>
      </w:r>
      <w:r w:rsidR="00180F1A" w:rsidRPr="00477C2D">
        <w:rPr>
          <w:sz w:val="24"/>
          <w:szCs w:val="24"/>
        </w:rPr>
        <w:tab/>
        <w:t xml:space="preserve">как </w:t>
      </w:r>
      <w:r w:rsidRPr="00477C2D">
        <w:rPr>
          <w:sz w:val="24"/>
          <w:szCs w:val="24"/>
        </w:rPr>
        <w:t>активного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ответственного члена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 общества;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z w:val="24"/>
          <w:szCs w:val="24"/>
        </w:rPr>
        <w:tab/>
        <w:t>своих</w:t>
      </w:r>
      <w:r w:rsidRPr="00477C2D">
        <w:rPr>
          <w:sz w:val="24"/>
          <w:szCs w:val="24"/>
        </w:rPr>
        <w:tab/>
        <w:t>конституционны</w:t>
      </w:r>
      <w:r w:rsidR="00180F1A" w:rsidRPr="00477C2D">
        <w:rPr>
          <w:sz w:val="24"/>
          <w:szCs w:val="24"/>
        </w:rPr>
        <w:t>х</w:t>
      </w:r>
      <w:r w:rsidR="00180F1A" w:rsidRPr="00477C2D">
        <w:rPr>
          <w:sz w:val="24"/>
          <w:szCs w:val="24"/>
        </w:rPr>
        <w:tab/>
        <w:t>прав</w:t>
      </w:r>
      <w:r w:rsidR="00180F1A" w:rsidRPr="00477C2D">
        <w:rPr>
          <w:sz w:val="24"/>
          <w:szCs w:val="24"/>
        </w:rPr>
        <w:tab/>
        <w:t>и</w:t>
      </w:r>
      <w:r w:rsidR="00180F1A" w:rsidRPr="00477C2D">
        <w:rPr>
          <w:sz w:val="24"/>
          <w:szCs w:val="24"/>
        </w:rPr>
        <w:tab/>
        <w:t>обязанностей,</w:t>
      </w:r>
      <w:r w:rsidR="00180F1A" w:rsidRPr="00477C2D">
        <w:rPr>
          <w:sz w:val="24"/>
          <w:szCs w:val="24"/>
        </w:rPr>
        <w:tab/>
        <w:t xml:space="preserve">уважение </w:t>
      </w:r>
      <w:r w:rsidRPr="00477C2D">
        <w:rPr>
          <w:sz w:val="24"/>
          <w:szCs w:val="24"/>
        </w:rPr>
        <w:t>закона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правопорядка;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принятие</w:t>
      </w:r>
      <w:r w:rsidRPr="00477C2D">
        <w:rPr>
          <w:sz w:val="24"/>
          <w:szCs w:val="24"/>
        </w:rPr>
        <w:tab/>
      </w:r>
      <w:proofErr w:type="gramStart"/>
      <w:r w:rsidRPr="00477C2D">
        <w:rPr>
          <w:sz w:val="24"/>
          <w:szCs w:val="24"/>
        </w:rPr>
        <w:t>традиционных</w:t>
      </w:r>
      <w:proofErr w:type="gramEnd"/>
      <w:r w:rsidR="00180F1A" w:rsidRPr="00477C2D">
        <w:rPr>
          <w:sz w:val="24"/>
          <w:szCs w:val="24"/>
        </w:rPr>
        <w:tab/>
        <w:t>национальных,</w:t>
      </w:r>
      <w:r w:rsidR="00180F1A" w:rsidRPr="00477C2D">
        <w:rPr>
          <w:sz w:val="24"/>
          <w:szCs w:val="24"/>
        </w:rPr>
        <w:tab/>
        <w:t xml:space="preserve">общечеловеческих </w:t>
      </w:r>
      <w:r w:rsidRPr="00477C2D">
        <w:rPr>
          <w:sz w:val="24"/>
          <w:szCs w:val="24"/>
        </w:rPr>
        <w:t>гуманистических,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демократических, семейных ценностей, в том числе в сопоставлении с жизненными ситуациями,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изображёнными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идеологии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ксенофобии,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дискриминации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религиозным,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расовым,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 вести совместную деятельность, в том числе в рамках школьного литературного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и</w:t>
      </w:r>
      <w:r w:rsidR="00180F1A" w:rsidRPr="00477C2D">
        <w:rPr>
          <w:sz w:val="24"/>
          <w:szCs w:val="24"/>
        </w:rPr>
        <w:t>нтересах</w:t>
      </w:r>
      <w:r w:rsidR="00180F1A" w:rsidRPr="00477C2D">
        <w:rPr>
          <w:sz w:val="24"/>
          <w:szCs w:val="24"/>
        </w:rPr>
        <w:tab/>
        <w:t>гражданского</w:t>
      </w:r>
      <w:r w:rsidR="00180F1A" w:rsidRPr="00477C2D">
        <w:rPr>
          <w:sz w:val="24"/>
          <w:szCs w:val="24"/>
        </w:rPr>
        <w:tab/>
        <w:t xml:space="preserve">общества, </w:t>
      </w:r>
      <w:r w:rsidRPr="00477C2D">
        <w:rPr>
          <w:spacing w:val="-1"/>
          <w:sz w:val="24"/>
          <w:szCs w:val="24"/>
        </w:rPr>
        <w:t>участвовать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детско-юношеских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умение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взаимодействовать       с       социальными       институтами       в       соответствии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назначением;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патриотического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осознание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        гражданской         идентичности         в         поликультурном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многоконфессиональном обществе, проявление интереса к познанию родного языка, истории,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z w:val="24"/>
          <w:szCs w:val="24"/>
        </w:rPr>
        <w:tab/>
        <w:t>Российской</w:t>
      </w:r>
      <w:r w:rsidRPr="00477C2D">
        <w:rPr>
          <w:sz w:val="24"/>
          <w:szCs w:val="24"/>
        </w:rPr>
        <w:tab/>
        <w:t>Федерации,</w:t>
      </w:r>
      <w:r w:rsidRPr="00477C2D">
        <w:rPr>
          <w:sz w:val="24"/>
          <w:szCs w:val="24"/>
        </w:rPr>
        <w:tab/>
        <w:t>своего</w:t>
      </w:r>
      <w:r w:rsidRPr="00477C2D">
        <w:rPr>
          <w:sz w:val="24"/>
          <w:szCs w:val="24"/>
        </w:rPr>
        <w:tab/>
        <w:t>края,</w:t>
      </w:r>
      <w:r w:rsidRPr="00477C2D">
        <w:rPr>
          <w:sz w:val="24"/>
          <w:szCs w:val="24"/>
        </w:rPr>
        <w:tab/>
        <w:t>народов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контексте изучения произведений русской и зарубежной литературы, а также литератур 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ценностное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отношение 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государственным 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символам,  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историческому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природному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наследию,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памятникам,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традициям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народов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России,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внимание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воплощению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технологиях,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труде, отражённым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идейная убеждённость, готовность к служению и защите Отечества, ответственность за 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судьбу,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 воспитанные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примерах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 литературы.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духовно-нравственного</w:t>
      </w:r>
      <w:r w:rsidRPr="00477C2D">
        <w:rPr>
          <w:spacing w:val="-1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осознание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сознания,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способность  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оценивать   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ситуацию,    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 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представленную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литературном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произведении,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принимать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осознанные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решения,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ориентируясь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морально-нравственные нормы и ценности, характеризуя поведение и поступки персонажей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будущего;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ответственное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принятия ценностей семейной жизни, в соответствии с традициями народов России, в том числе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опорой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эстетическое       отношение       к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миру,        включая       эстетику       быта,       научного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технического творчества,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спорта, труда,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 виды искусства, традиции и творчество своего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z w:val="24"/>
          <w:szCs w:val="24"/>
        </w:rPr>
        <w:tab/>
        <w:t>народов,</w:t>
      </w:r>
      <w:r w:rsidRPr="00477C2D">
        <w:rPr>
          <w:sz w:val="24"/>
          <w:szCs w:val="24"/>
        </w:rPr>
        <w:tab/>
        <w:t>ощущать</w:t>
      </w:r>
      <w:r w:rsidRPr="00477C2D">
        <w:rPr>
          <w:sz w:val="24"/>
          <w:szCs w:val="24"/>
        </w:rPr>
        <w:tab/>
        <w:t>эмоциональное</w:t>
      </w:r>
      <w:r w:rsidRPr="00477C2D">
        <w:rPr>
          <w:sz w:val="24"/>
          <w:szCs w:val="24"/>
        </w:rPr>
        <w:tab/>
        <w:t>воздействие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искусства,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убеждённость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 значимости       для      личности      и       общества      отечественного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 к самовыражению в разных видах искусства, стремление проявлять качества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творческой       личности,       в       том       числе       при       выполнении       творческих       работ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физического</w:t>
      </w:r>
      <w:r w:rsidRPr="00477C2D">
        <w:rPr>
          <w:sz w:val="24"/>
          <w:szCs w:val="24"/>
        </w:rPr>
        <w:tab/>
        <w:t>воспитания,</w:t>
      </w:r>
      <w:r w:rsidRPr="00477C2D">
        <w:rPr>
          <w:sz w:val="24"/>
          <w:szCs w:val="24"/>
        </w:rPr>
        <w:tab/>
        <w:t>формирования</w:t>
      </w:r>
      <w:r w:rsidRPr="00477C2D">
        <w:rPr>
          <w:sz w:val="24"/>
          <w:szCs w:val="24"/>
        </w:rPr>
        <w:tab/>
        <w:t>культуры</w:t>
      </w:r>
      <w:r w:rsidRPr="00477C2D">
        <w:rPr>
          <w:sz w:val="24"/>
          <w:szCs w:val="24"/>
        </w:rPr>
        <w:tab/>
        <w:t>здоровья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эмоционального благополучия: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 образа жизни, ответственного отношения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потребность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спортивно-оздоровительной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активное неприятие вредных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привычек и иных форм причинения вреда физическому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психическому здоровью, в том числе с адекватной оценкой поведения и поступков 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героев;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трудового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 к труду, осознание ценности мастерства, трудолюбие, в том числе при чтении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произведений  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труде   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тружениках,   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  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также   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основе  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знакомства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героев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 литературных произведений;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инициировать,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 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интерес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осознанный выбор будущей профессии и реализовывать собственные жизненные планы, в 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ориентируясь 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поступки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героев;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 и способность к образованию и самообразованию, к продуктивной читательской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протяжении всей 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экологического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экологической культуры, понимание влияния социально-экономических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 литературе;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планирование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осуществление 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человечества, с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осмысления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 героев;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активное</w:t>
      </w:r>
      <w:r w:rsidRPr="00477C2D">
        <w:rPr>
          <w:spacing w:val="6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неприятие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действий,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приносящих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вред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окружающей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среде,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показанных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произведениях;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неблагоприятные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предотвращать их;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русской,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литератур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ценности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мировоззрения,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 и общественной практики, основанного на диалоге культур, способствующего осознанию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поликультурном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совершенствование языковой и читательской культуры как средства взаимодействия между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познания</w:t>
      </w:r>
      <w:r w:rsidRPr="00477C2D">
        <w:rPr>
          <w:sz w:val="24"/>
          <w:szCs w:val="24"/>
        </w:rPr>
        <w:tab/>
        <w:t>мира</w:t>
      </w:r>
      <w:r w:rsidRPr="00477C2D">
        <w:rPr>
          <w:sz w:val="24"/>
          <w:szCs w:val="24"/>
        </w:rPr>
        <w:tab/>
        <w:t>с</w:t>
      </w:r>
      <w:r w:rsidRPr="00477C2D">
        <w:rPr>
          <w:sz w:val="24"/>
          <w:szCs w:val="24"/>
        </w:rPr>
        <w:tab/>
        <w:t>опорой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изученные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 прочитанные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исследовательскую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группе,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совершенствуется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интеллект, предполагающий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самосознания, включающего способность понимать своё эмоциональное состояние, видеть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уверенным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саморегулирования,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 поведение, способность адаптироваться к эмоциональным изменениям и проявлять гибкость,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 открытым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новому;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внутренней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мотивации,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включающей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стремление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достижению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успеху,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оптимизм,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инициативность, умение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действовать,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исходя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эмпатии, включающей способность понимать эмоциональное состояние других, учитывать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z w:val="24"/>
          <w:szCs w:val="24"/>
        </w:rPr>
        <w:tab/>
        <w:t>при</w:t>
      </w:r>
      <w:r w:rsidRPr="00477C2D">
        <w:rPr>
          <w:sz w:val="24"/>
          <w:szCs w:val="24"/>
        </w:rPr>
        <w:tab/>
        <w:t>осуществлении</w:t>
      </w:r>
      <w:r w:rsidRPr="00477C2D">
        <w:rPr>
          <w:sz w:val="24"/>
          <w:szCs w:val="24"/>
        </w:rPr>
        <w:tab/>
        <w:t>коммуникации,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способность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сочувствию и сопереживанию;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социальных       навыков,       включающих       способность        выстраивать        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 другими людьми, заботиться, проявлять интерес и разрешать конфликты, учитывая собственный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совместная деятельность.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базовые логические действия как 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самостоятельно   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формулировать    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актуализировать    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проблему,    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заложенную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произведении,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рассматривать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всесторонне;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 существенный признак или основания для сравнения литературных героев,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фрагментов,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параметры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 закономерности и противоречия в рассматриваемых явлениях, в том числе 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историко-литературного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разрабатывать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нематериальных ресурсов;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вносить коррективы в деятельность, оценивать соответствие результатов целям, 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последствий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координировать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выполнять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работу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условиях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реального,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виртуального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комбинированного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взаимодействия,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выполнении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литературе;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креативное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опорой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читательский опыт.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базовые исследовательские действия как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 познавательных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владеть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навыками     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учебно-исследовательской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проектной  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основе     литературного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материала,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навыками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      проблем     с      опорой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интерпретации, преобразованию и применению в различных учебных ситуациях, в том числе 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социальных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научного типа мышления, владение научной терминологией, ключевыми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методами современного литературоведения;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ставить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 учётом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читательского опыта;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выявлять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причинно-следственные         связи         и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актуализировать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выдвигать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гипотезу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аргументы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        доказательства         своих         утверждений,         задавать         параметры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 решения;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 полученные в ходе решения задачи результаты, критически оценивать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 изменение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</w:t>
      </w:r>
      <w:r w:rsidRPr="00477C2D">
        <w:rPr>
          <w:spacing w:val="10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оценку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новым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ситуациям,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оценивать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приобретённый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опыт,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целенаправленный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переноса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    переносить     знания,     в     том     числе     полученные     в     результате     чтения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интегрировать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выдвигать новые идеи, предлагать оригинальные подходы и решения; ставить проблемы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допускающие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        будут        сформированы        следующие        умения        работать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часть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        навыками        получения        литературной        и        другой        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систематизацию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интерпретацию информации различных видов и форм представления при изучении той или иной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литературе;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(сочинение,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эссе,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доклад,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реферат,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аннотация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назначения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аудитории,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 и визуализации;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легитимность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правовым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морально-этическим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использовать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средства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информационных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коммуникационных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решении  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когнитивных,  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коммуникативных  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организационных  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эргономики,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гигиены,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ресурсосбережения,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правовых и этических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норм, норм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распознавания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 личности.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 коммуникации во всех сферах жизни, в том числе на уроке литературы и 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по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распознавать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невербальные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распознавать предпосылки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конфликтных ситуаций и смягчать конфликты, опираясь на примеры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владеть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различными      способами       общения      и       взаимодействия       в       парной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развёрнуто и логично излагать в процессе анализа литературного произведения свою точку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 осуществлять познавательную деятельность, выявлять проблемы, ставить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 произведений,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 составлять план решения проблемы при изучении литературы с 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          ресурсов,          читательского          опыта,          собственных          возможностей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предпочтений;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давать 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оценку 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новым  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ситуациям,  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изображённым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 литературе;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предпочтений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опорой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делать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осознанный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выбор,       аргументировать       его,       брать       ответственность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приобретённый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широкой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эрудиции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постоянно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самоконтроля, принятия себя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целям;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мыслительных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оснований;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приёмы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для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оценки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ситуации,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выбора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верного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решения,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опираясь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оценивать риски и своевременно принимать решения по их снижению;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понимая свои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недостатки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достоинства;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мотивы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 процессе чтения художественной литературы и обсуждения литературных героев и проблем,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поставленных 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признавать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      право      и       право      других       на      ошибки      в      дискуссиях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другого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используя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совместной деятельности: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преимущества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уроке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</w:t>
      </w:r>
      <w:proofErr w:type="gramStart"/>
      <w:r w:rsidRPr="00477C2D">
        <w:rPr>
          <w:sz w:val="24"/>
          <w:szCs w:val="24"/>
        </w:rPr>
        <w:t>во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внеурочной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 члена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организовывать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координировать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достижению: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обсуждать результаты совместной работы на уроках литературы и во внеурочной деятельности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 качество своего вклада и каждого участника команды в общий результат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предлагать      новые     проекты,      в     том     числе      литературные,      оценивать     идеи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 новизны,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оригинальности, практической значимости;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воображение, быть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инициативным.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 результаты освоения программы по литературе на уровне среднего 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 должны обеспечивать: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 причастности к отечественным традициям и исторической преемственности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поколений;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культурно-языковое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</w:t>
      </w:r>
      <w:r w:rsidRPr="00477C2D">
        <w:rPr>
          <w:sz w:val="24"/>
          <w:szCs w:val="24"/>
        </w:rPr>
        <w:tab/>
        <w:t>ценностного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отношения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неотъемлемой части культуры;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 взаимосвязи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 языковым,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устойчивого интереса к чтению как средству познания отечественной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отечественному литературному наследию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через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сокровищам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знание содержания, понимание ключевых проблем и осознание историко-культурного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нравственно-ценностного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взаимовлияния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79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литературы,</w:t>
      </w:r>
      <w:r w:rsidRPr="00477C2D">
        <w:rPr>
          <w:spacing w:val="7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78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78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78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7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79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России:</w:t>
      </w:r>
      <w:r w:rsidRPr="00477C2D">
        <w:rPr>
          <w:spacing w:val="79"/>
          <w:sz w:val="24"/>
          <w:szCs w:val="24"/>
        </w:rPr>
        <w:t xml:space="preserve"> </w:t>
      </w:r>
      <w:r w:rsidRPr="00477C2D">
        <w:rPr>
          <w:sz w:val="24"/>
          <w:szCs w:val="24"/>
        </w:rPr>
        <w:t>пьеса</w:t>
      </w:r>
      <w:r w:rsidRPr="00477C2D">
        <w:rPr>
          <w:spacing w:val="78"/>
          <w:sz w:val="24"/>
          <w:szCs w:val="24"/>
        </w:rPr>
        <w:t xml:space="preserve"> </w:t>
      </w:r>
      <w:r w:rsidRPr="00477C2D">
        <w:rPr>
          <w:sz w:val="24"/>
          <w:szCs w:val="24"/>
        </w:rPr>
        <w:t>А.Н.</w:t>
      </w:r>
      <w:r w:rsidRPr="00477C2D">
        <w:rPr>
          <w:spacing w:val="78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Островского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«Гроза»;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И.А.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Гончарова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«Обломов»;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И.С.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Тургенева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«Отцы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дети»;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стихотворения</w:t>
      </w:r>
      <w:r w:rsidR="00180F1A"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Ф.И.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Тютчева,</w:t>
      </w:r>
      <w:r w:rsidR="00180F1A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А.А.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Фета,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стихотворения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поэма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«Кому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Руси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жить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хорошо»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Н.А.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Некрасова;</w:t>
      </w:r>
      <w:proofErr w:type="gramEnd"/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М.Е.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Салтыкова-Щедрина</w:t>
      </w:r>
      <w:r w:rsidRPr="00477C2D">
        <w:rPr>
          <w:spacing w:val="76"/>
          <w:sz w:val="24"/>
          <w:szCs w:val="24"/>
        </w:rPr>
        <w:t xml:space="preserve"> </w:t>
      </w:r>
      <w:r w:rsidRPr="00477C2D">
        <w:rPr>
          <w:sz w:val="24"/>
          <w:szCs w:val="24"/>
        </w:rPr>
        <w:t>«История</w:t>
      </w:r>
      <w:r w:rsidRPr="00477C2D">
        <w:rPr>
          <w:spacing w:val="72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</w:t>
      </w:r>
      <w:r w:rsidRPr="00477C2D">
        <w:rPr>
          <w:spacing w:val="7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города»</w:t>
      </w:r>
      <w:r w:rsidRPr="00477C2D">
        <w:rPr>
          <w:spacing w:val="67"/>
          <w:sz w:val="24"/>
          <w:szCs w:val="24"/>
        </w:rPr>
        <w:t xml:space="preserve"> </w:t>
      </w:r>
      <w:r w:rsidRPr="00477C2D">
        <w:rPr>
          <w:sz w:val="24"/>
          <w:szCs w:val="24"/>
        </w:rPr>
        <w:t>(избранные</w:t>
      </w:r>
      <w:r w:rsidRPr="00477C2D">
        <w:rPr>
          <w:spacing w:val="7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главы);</w:t>
      </w:r>
      <w:r w:rsidRPr="00477C2D">
        <w:rPr>
          <w:spacing w:val="7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</w:t>
      </w:r>
      <w:r w:rsidRPr="00477C2D">
        <w:rPr>
          <w:spacing w:val="73"/>
          <w:sz w:val="24"/>
          <w:szCs w:val="24"/>
        </w:rPr>
        <w:t xml:space="preserve"> </w:t>
      </w:r>
      <w:r w:rsidRPr="00477C2D">
        <w:rPr>
          <w:sz w:val="24"/>
          <w:szCs w:val="24"/>
        </w:rPr>
        <w:t>Ф.М.</w:t>
      </w:r>
      <w:r w:rsidRPr="00477C2D">
        <w:rPr>
          <w:spacing w:val="73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Достоевского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«Преступление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наказание»;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Л.Н.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Толстого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«Война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мир»;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Н.С.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Лескова;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пьеса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«Вишнёвый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сад»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А.П.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Чехова;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пьеса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«На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дне»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М.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Горького;</w:t>
      </w:r>
    </w:p>
    <w:p w:rsidR="002A3BD9" w:rsidRPr="00477C2D" w:rsidRDefault="00180F1A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рассказы И.А.</w:t>
      </w:r>
      <w:r w:rsidR="00AF3CDC" w:rsidRPr="00477C2D">
        <w:rPr>
          <w:sz w:val="24"/>
          <w:szCs w:val="24"/>
        </w:rPr>
        <w:t>Бунина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    А.И.    Куприна;    стихотворения    и    поэма     «Двенадцать»    А.А.    Блока;    стихотворения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и   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поэма   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«Облако   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в   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штанах»     В.В.     Маяковского;     стихотворения     С.А.     Есенина,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О.Э.    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Мандельштама,    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М.    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И.      Цветаевой;      стихотворения      и      поэма      «Реквием»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А.А. Ахматовой; роман Н.А. Островского «Как закалялась сталь» (избранные главы); </w:t>
      </w:r>
      <w:proofErr w:type="gramStart"/>
      <w:r w:rsidR="00AF3CDC" w:rsidRPr="00477C2D">
        <w:rPr>
          <w:sz w:val="24"/>
          <w:szCs w:val="24"/>
        </w:rPr>
        <w:t>роман М.А.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Шолохова</w:t>
      </w:r>
      <w:r w:rsidR="00AF3CDC" w:rsidRPr="00477C2D">
        <w:rPr>
          <w:spacing w:val="3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«Тихий</w:t>
      </w:r>
      <w:r w:rsidR="00AF3CDC" w:rsidRPr="00477C2D">
        <w:rPr>
          <w:spacing w:val="3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Дон»</w:t>
      </w:r>
      <w:r w:rsidR="00AF3CDC" w:rsidRPr="00477C2D">
        <w:rPr>
          <w:spacing w:val="3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(избранные</w:t>
      </w:r>
      <w:r w:rsidR="00AF3CDC" w:rsidRPr="00477C2D">
        <w:rPr>
          <w:spacing w:val="3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главы);</w:t>
      </w:r>
      <w:r w:rsidR="00AF3CDC" w:rsidRPr="00477C2D">
        <w:rPr>
          <w:spacing w:val="3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роман</w:t>
      </w:r>
      <w:r w:rsidR="00AF3CDC" w:rsidRPr="00477C2D">
        <w:rPr>
          <w:spacing w:val="3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М.А.</w:t>
      </w:r>
      <w:r w:rsidR="00AF3CDC" w:rsidRPr="00477C2D">
        <w:rPr>
          <w:spacing w:val="3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Булгакова</w:t>
      </w:r>
      <w:r w:rsidR="00AF3CDC" w:rsidRPr="00477C2D">
        <w:rPr>
          <w:spacing w:val="3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«Мастер</w:t>
      </w:r>
      <w:r w:rsidR="00AF3CDC" w:rsidRPr="00477C2D">
        <w:rPr>
          <w:spacing w:val="3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3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Маргарита»</w:t>
      </w:r>
      <w:r w:rsidR="00AF3CDC" w:rsidRPr="00477C2D">
        <w:rPr>
          <w:spacing w:val="3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(или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«Белая гвардия»); роман А.А. Фадеева «Молодая гвардия»; одно произведение А.П. Платонова;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стихотворения А.Т. Твардовского, Б.Л. Пастернака, повесть А.И. Солженицына «Один день Ивана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Денисовича»;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века: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двух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прозаиков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выбору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(в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       Ф.А.       Абрамова,       В.П.       Астафьева,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А.Г.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Битова,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Ю.В.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Бондарева,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Б.Л.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Васильева,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К.Д.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Воробьёва,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Ф.А.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Искандера,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В.Л. Кондратьева, В.Г. Распутина, В.М. Шукшина и других); </w:t>
      </w:r>
      <w:proofErr w:type="gramStart"/>
      <w:r w:rsidRPr="00477C2D">
        <w:rPr>
          <w:sz w:val="24"/>
          <w:szCs w:val="24"/>
        </w:rPr>
        <w:t>не менее двух поэтов по выбору 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И.А.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Бродского,         А.А.         Вознесенского,         В.С.         Высоцкого,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Е.А.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Евтушенко,        Н.А.        Заболоцкого,        А.С.        Кушнера,        Б.Ш.        Окуджавы,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Р.И.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Рождественского,     Н.М.     Рубцова     и     другие);     пьеса     одного     из     драматургов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1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</w:t>
      </w:r>
      <w:r w:rsidRPr="00477C2D">
        <w:rPr>
          <w:spacing w:val="105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0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А.Н.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Арбузова,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А.В.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Вампилова,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В.С.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Розова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других);</w:t>
      </w:r>
      <w:proofErr w:type="gramEnd"/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 менее двух произведений зарубежной литературы (в том числе романы и повести Ч. </w:t>
      </w:r>
      <w:r w:rsidRPr="00477C2D">
        <w:rPr>
          <w:sz w:val="24"/>
          <w:szCs w:val="24"/>
        </w:rPr>
        <w:lastRenderedPageBreak/>
        <w:t>Диккенса,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Г.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Флобера,        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Дж</w:t>
      </w:r>
      <w:proofErr w:type="gramEnd"/>
      <w:r w:rsidRPr="00477C2D">
        <w:rPr>
          <w:sz w:val="24"/>
          <w:szCs w:val="24"/>
        </w:rPr>
        <w:t xml:space="preserve">.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Оруэлла,          Э.          М.          Ремарка,          Э.          Хемингуэя,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Дж.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Сэлинджера,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Р.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Брэдбери;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стихотворения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А.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Рембо,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Ш.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Бодлера;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пьесы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Г. Ибсена, Б. Шоу и другие); не менее одного произведения из литератур народов России (в 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       произведения      Г.       Айги,      Р.      Гамзатова,       М.       Джалиля,       М.       Карима,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Д.</w:t>
      </w:r>
      <w:r w:rsidRPr="00477C2D">
        <w:rPr>
          <w:spacing w:val="10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Кугультинова,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К.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Кулиева,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Ю.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Рытхэу,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Г.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Тукая,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К.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Хетагурова,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Ю.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Шесталова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историко-культурный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</w:t>
      </w:r>
      <w:proofErr w:type="gramStart"/>
      <w:r w:rsidRPr="00477C2D">
        <w:rPr>
          <w:sz w:val="24"/>
          <w:szCs w:val="24"/>
        </w:rPr>
        <w:t>кст тв</w:t>
      </w:r>
      <w:proofErr w:type="gramEnd"/>
      <w:r w:rsidRPr="00477C2D">
        <w:rPr>
          <w:sz w:val="24"/>
          <w:szCs w:val="24"/>
        </w:rPr>
        <w:t>орчества писателя в процессе анализа художественных произведений, выявлять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современностью;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 выявлять в произведениях художественной литературы образы, темы, идеи,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развёрнутых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дискуссии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осознание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          картины          жизни,          созданной          автором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умений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выразительно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обучающихся)</w:t>
      </w:r>
      <w:r w:rsidRPr="00477C2D">
        <w:rPr>
          <w:sz w:val="24"/>
          <w:szCs w:val="24"/>
        </w:rPr>
        <w:tab/>
        <w:t>читать,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том</w:t>
      </w:r>
      <w:r w:rsidRPr="00477C2D">
        <w:rPr>
          <w:sz w:val="24"/>
          <w:szCs w:val="24"/>
        </w:rPr>
        <w:tab/>
        <w:t>числе</w:t>
      </w:r>
      <w:r w:rsidRPr="00477C2D">
        <w:rPr>
          <w:sz w:val="24"/>
          <w:szCs w:val="24"/>
        </w:rPr>
        <w:tab/>
        <w:t>наизусть,</w:t>
      </w:r>
      <w:r w:rsidRPr="00477C2D">
        <w:rPr>
          <w:sz w:val="24"/>
          <w:szCs w:val="24"/>
        </w:rPr>
        <w:tab/>
        <w:t>не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менее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 и (или) фрагментов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владение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умениями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единстве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 и содержания (с учётом неоднозначности заложенных в нём смыслов и наличия в нём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подтекста)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теоретико-литературных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образования):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конкретно-историческое,</w:t>
      </w:r>
      <w:r w:rsidRPr="00477C2D">
        <w:rPr>
          <w:spacing w:val="1"/>
          <w:sz w:val="24"/>
          <w:szCs w:val="24"/>
        </w:rPr>
        <w:t xml:space="preserve"> </w:t>
      </w:r>
      <w:r w:rsidR="00180F1A" w:rsidRPr="00477C2D">
        <w:rPr>
          <w:sz w:val="24"/>
          <w:szCs w:val="24"/>
        </w:rPr>
        <w:t xml:space="preserve">общечеловеческое и </w:t>
      </w:r>
      <w:r w:rsidRPr="00477C2D">
        <w:rPr>
          <w:sz w:val="24"/>
          <w:szCs w:val="24"/>
        </w:rPr>
        <w:t>национальное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творчестве        писателя;         традиция        и         новаторство;         авторский         замысел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воплощение;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художественное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пространство;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миф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народность; историко-литературный процесс; литературные направления и течения: романтизм,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модернизм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(символизм,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акмеизм,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футуризм),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постмодернизм;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жанры;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трагическое и комическое; психологизм; тематика и проблематика; авторская позиция; фабула;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 тропов и фигуры речи; внутренняя речь; стиль, стилизация;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аллюзия, подтекст; символ;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стихосложения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(тоническая,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силлабическая,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силлабо-тоническая),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дольник,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верлибр;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«вечные темы»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«вечные образы» в литературе; взаимосвязь и взаимовлияние национальных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перевод;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литературная критика;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      сопоставлять      произведения      русской      и      зарубежной      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(графика,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живопись,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театр, кино,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музыка и другие);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z w:val="24"/>
          <w:szCs w:val="24"/>
        </w:rPr>
        <w:tab/>
        <w:t>представлений</w:t>
      </w:r>
      <w:r w:rsidRPr="00477C2D">
        <w:rPr>
          <w:sz w:val="24"/>
          <w:szCs w:val="24"/>
        </w:rPr>
        <w:tab/>
        <w:t>о</w:t>
      </w:r>
      <w:r w:rsidRPr="00477C2D">
        <w:rPr>
          <w:sz w:val="24"/>
          <w:szCs w:val="24"/>
        </w:rPr>
        <w:tab/>
        <w:t>литературном</w:t>
      </w:r>
      <w:r w:rsidRPr="00477C2D">
        <w:rPr>
          <w:sz w:val="24"/>
          <w:szCs w:val="24"/>
        </w:rPr>
        <w:tab/>
        <w:t>произведении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явлении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словесного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искусства,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языке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художественной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его эстетической функции, об изобразительно-выразительных возможностях русского языка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восприятия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истолкования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прочитанного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устной и письменной форме, информационной переработки текстов в виде аннотаций, докладов,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тезисов,</w:t>
      </w:r>
      <w:r w:rsidRPr="00477C2D">
        <w:rPr>
          <w:sz w:val="24"/>
          <w:szCs w:val="24"/>
        </w:rPr>
        <w:tab/>
        <w:t>конспектов,</w:t>
      </w:r>
      <w:r w:rsidRPr="00477C2D">
        <w:rPr>
          <w:sz w:val="24"/>
          <w:szCs w:val="24"/>
        </w:rPr>
        <w:tab/>
        <w:t xml:space="preserve">рефератов, а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    написания    отзывов   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сочинений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различных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жанров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(объём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сочинения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 не   менее   250   слов);   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редактировать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совершенствовать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 письменные высказывания с учётом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 литературного языка;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    работать    с    разными    информационными    источниками,    в    том    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z w:val="24"/>
          <w:szCs w:val="24"/>
        </w:rPr>
        <w:tab/>
        <w:t>медиапространстве,</w:t>
      </w:r>
      <w:r w:rsidRPr="00477C2D">
        <w:rPr>
          <w:sz w:val="24"/>
          <w:szCs w:val="24"/>
        </w:rPr>
        <w:tab/>
        <w:t>использовать</w:t>
      </w:r>
      <w:r w:rsidRPr="00477C2D">
        <w:rPr>
          <w:sz w:val="24"/>
          <w:szCs w:val="24"/>
        </w:rPr>
        <w:tab/>
        <w:t>ресурсы</w:t>
      </w:r>
      <w:r w:rsidRPr="00477C2D">
        <w:rPr>
          <w:sz w:val="24"/>
          <w:szCs w:val="24"/>
        </w:rPr>
        <w:tab/>
        <w:t>традиционных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библиотек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библиотечных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 xml:space="preserve">Предметные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результаты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освоения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    по     литературе     к     концу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должны обеспечивать: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 причастности к отечественным традициям и исторической преемственности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поколений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идеологическими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эпоху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(вторая половина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XIX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века);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понимание взаимосвязей между языковым, литературным, интеллектуальным, духовно-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нравственным развитием личности в контексте осмысления произведений литературной классики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собственного интеллектуально-нравственного роста;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сформированность устойчивого интереса к чтению как средству познания </w:t>
      </w:r>
      <w:proofErr w:type="gramStart"/>
      <w:r w:rsidRPr="00477C2D">
        <w:rPr>
          <w:sz w:val="24"/>
          <w:szCs w:val="24"/>
        </w:rPr>
        <w:t>отечественной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внимательно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самостоятельно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интерпретировать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художественный текст;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знание содержания, понимание ключевых проблем и осознание историко-культурного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нравственно-ценностного</w:t>
      </w:r>
      <w:r w:rsidRPr="00477C2D">
        <w:rPr>
          <w:sz w:val="24"/>
          <w:szCs w:val="24"/>
        </w:rPr>
        <w:tab/>
        <w:t>взаимовлияния</w:t>
      </w:r>
      <w:r w:rsidRPr="00477C2D">
        <w:rPr>
          <w:sz w:val="24"/>
          <w:szCs w:val="24"/>
        </w:rPr>
        <w:tab/>
        <w:t>произведений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русской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зарубежной классической литературы, а также литератур народов России (вторая половина XIX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века);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историко-культурный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</w:t>
      </w:r>
      <w:proofErr w:type="gramStart"/>
      <w:r w:rsidRPr="00477C2D">
        <w:rPr>
          <w:sz w:val="24"/>
          <w:szCs w:val="24"/>
        </w:rPr>
        <w:t>кст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</w:t>
      </w:r>
      <w:proofErr w:type="gramEnd"/>
      <w:r w:rsidRPr="00477C2D">
        <w:rPr>
          <w:sz w:val="24"/>
          <w:szCs w:val="24"/>
        </w:rPr>
        <w:t>орчества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писателя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z w:val="24"/>
          <w:szCs w:val="24"/>
        </w:rPr>
        <w:tab/>
        <w:t>произведений</w:t>
      </w:r>
      <w:r w:rsidRPr="00477C2D">
        <w:rPr>
          <w:sz w:val="24"/>
          <w:szCs w:val="24"/>
        </w:rPr>
        <w:tab/>
        <w:t>второй</w:t>
      </w:r>
      <w:r w:rsidRPr="00477C2D">
        <w:rPr>
          <w:sz w:val="24"/>
          <w:szCs w:val="24"/>
        </w:rPr>
        <w:tab/>
        <w:t>половины</w:t>
      </w:r>
      <w:r w:rsidRPr="00477C2D">
        <w:rPr>
          <w:sz w:val="24"/>
          <w:szCs w:val="24"/>
        </w:rPr>
        <w:tab/>
        <w:t>XIX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века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написания,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раскрывать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общечеловеческое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 произведений;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способность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выявлять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произведениях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художественной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XIX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века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образы,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темы,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идеи,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проблемы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выражать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своё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отношение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развёрнутых аргументированных устных и письменных высказываниях; участвовать в дискуссии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z w:val="24"/>
          <w:szCs w:val="24"/>
        </w:rPr>
        <w:tab/>
        <w:t>литературные</w:t>
      </w:r>
      <w:r w:rsidRPr="00477C2D">
        <w:rPr>
          <w:sz w:val="24"/>
          <w:szCs w:val="24"/>
        </w:rPr>
        <w:tab/>
        <w:t>темы;</w:t>
      </w:r>
      <w:r w:rsidRPr="00477C2D">
        <w:rPr>
          <w:sz w:val="24"/>
          <w:szCs w:val="24"/>
        </w:rPr>
        <w:tab/>
        <w:t>иметь</w:t>
      </w:r>
      <w:r w:rsidRPr="00477C2D">
        <w:rPr>
          <w:sz w:val="24"/>
          <w:szCs w:val="24"/>
        </w:rPr>
        <w:tab/>
        <w:t>устойчивые</w:t>
      </w:r>
      <w:r w:rsidRPr="00477C2D">
        <w:rPr>
          <w:sz w:val="24"/>
          <w:szCs w:val="24"/>
        </w:rPr>
        <w:tab/>
        <w:t>навыки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устной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обсуждения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лучших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образцов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осмысление 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художественной  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картины  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жизни,  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созданной  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автором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интеллектуального</w:t>
      </w:r>
      <w:r w:rsidRPr="00477C2D">
        <w:rPr>
          <w:sz w:val="24"/>
          <w:szCs w:val="24"/>
        </w:rPr>
        <w:tab/>
        <w:t>понимания;</w:t>
      </w:r>
      <w:r w:rsidRPr="00477C2D">
        <w:rPr>
          <w:sz w:val="24"/>
          <w:szCs w:val="24"/>
        </w:rPr>
        <w:tab/>
        <w:t>умение</w:t>
      </w:r>
      <w:r w:rsidRPr="00477C2D">
        <w:rPr>
          <w:sz w:val="24"/>
          <w:szCs w:val="24"/>
        </w:rPr>
        <w:tab/>
        <w:t>эмоционально</w:t>
      </w:r>
      <w:r w:rsidRPr="00477C2D">
        <w:rPr>
          <w:sz w:val="24"/>
          <w:szCs w:val="24"/>
        </w:rPr>
        <w:tab/>
        <w:t>откликаться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прочитанное,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нему,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передавать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впечатления;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умений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выразительно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обучающихся)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читать,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наизусть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фрагментов;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овладение умениями анализа и интерпретации художественных произведений в единстве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 и содержания (с учётом неоднозначности заложенных в нём смыслов и наличия в нём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подтекста)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теоретико-литературных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образования):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конкретно-историческое,</w:t>
      </w:r>
      <w:r w:rsidRPr="00477C2D">
        <w:rPr>
          <w:spacing w:val="1"/>
          <w:sz w:val="24"/>
          <w:szCs w:val="24"/>
        </w:rPr>
        <w:t xml:space="preserve"> </w:t>
      </w:r>
      <w:r w:rsidR="00180F1A" w:rsidRPr="00477C2D">
        <w:rPr>
          <w:sz w:val="24"/>
          <w:szCs w:val="24"/>
        </w:rPr>
        <w:t xml:space="preserve">общечеловеческое и </w:t>
      </w:r>
      <w:r w:rsidRPr="00477C2D">
        <w:rPr>
          <w:sz w:val="24"/>
          <w:szCs w:val="24"/>
        </w:rPr>
        <w:t>национальное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творчестве        писателя;         традиция        и         новаторство;         авторский         замысел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воплощение;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художественное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пространство;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миф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народность; историко-литературный процесс; литературные направления и течения: романтизм,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жанры; трагическое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комическое;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психологизм;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проблематика;</w:t>
      </w:r>
      <w:r w:rsidR="00180F1A" w:rsidRPr="00477C2D">
        <w:rPr>
          <w:sz w:val="24"/>
          <w:szCs w:val="24"/>
        </w:rPr>
        <w:t xml:space="preserve"> авторская позиция;  </w:t>
      </w:r>
      <w:r w:rsidRPr="00477C2D">
        <w:rPr>
          <w:sz w:val="24"/>
          <w:szCs w:val="24"/>
        </w:rPr>
        <w:t>фабула;</w:t>
      </w:r>
      <w:r w:rsidR="00180F1A" w:rsidRPr="00477C2D">
        <w:rPr>
          <w:sz w:val="24"/>
          <w:szCs w:val="24"/>
        </w:rPr>
        <w:t xml:space="preserve"> виды </w:t>
      </w:r>
      <w:r w:rsidRPr="00477C2D">
        <w:rPr>
          <w:spacing w:val="-1"/>
          <w:sz w:val="24"/>
          <w:szCs w:val="24"/>
        </w:rPr>
        <w:t>тропов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фигуры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внутренняя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стилизация;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аллюзия,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подтекст;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стихосложения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(тоническая,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силлабическая,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силлабо-тоническая);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«вечные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темы»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«вечные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образы» в литературе;</w:t>
      </w:r>
      <w:proofErr w:type="gramEnd"/>
      <w:r w:rsidRPr="00477C2D">
        <w:rPr>
          <w:sz w:val="24"/>
          <w:szCs w:val="24"/>
        </w:rPr>
        <w:t xml:space="preserve"> взаимосвязь и взаимовлияние национальных литератур; художественный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перевод;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литературная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критика;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      сопоставлять      произведения      русской      и      зарубежной      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(графика,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живопись,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театр, кино,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музыка и другие);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z w:val="24"/>
          <w:szCs w:val="24"/>
        </w:rPr>
        <w:tab/>
        <w:t>представлений</w:t>
      </w:r>
      <w:r w:rsidRPr="00477C2D">
        <w:rPr>
          <w:sz w:val="24"/>
          <w:szCs w:val="24"/>
        </w:rPr>
        <w:tab/>
        <w:t>о</w:t>
      </w:r>
      <w:r w:rsidRPr="00477C2D">
        <w:rPr>
          <w:sz w:val="24"/>
          <w:szCs w:val="24"/>
        </w:rPr>
        <w:tab/>
        <w:t>литературном</w:t>
      </w:r>
      <w:r w:rsidRPr="00477C2D">
        <w:rPr>
          <w:sz w:val="24"/>
          <w:szCs w:val="24"/>
        </w:rPr>
        <w:tab/>
        <w:t>произведении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явлении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словесного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искусства, 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языке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художественной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его </w:t>
      </w:r>
      <w:r w:rsidRPr="00477C2D">
        <w:rPr>
          <w:sz w:val="24"/>
          <w:szCs w:val="24"/>
        </w:rPr>
        <w:lastRenderedPageBreak/>
        <w:t>эстетической функции и об изобразительно-выразительных возможностях русского языка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произведениях художественной литературы и умение применять их в речевой практике; 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единицы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истолкования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прочитанного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устной и письменной формах, информационной переработки текстов в виде аннотаций, отзывов,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докладов, тезисов, конспектов, рефератов, а также сочинений различных жанров (не менее 250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редактировать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 литературного языка;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    работать    с    разными    информационными    источниками,    в    том    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z w:val="24"/>
          <w:szCs w:val="24"/>
        </w:rPr>
        <w:tab/>
        <w:t>медиапространстве,</w:t>
      </w:r>
      <w:r w:rsidRPr="00477C2D">
        <w:rPr>
          <w:sz w:val="24"/>
          <w:szCs w:val="24"/>
        </w:rPr>
        <w:tab/>
        <w:t>использовать</w:t>
      </w:r>
      <w:r w:rsidRPr="00477C2D">
        <w:rPr>
          <w:sz w:val="24"/>
          <w:szCs w:val="24"/>
        </w:rPr>
        <w:tab/>
        <w:t>ресурсы</w:t>
      </w:r>
      <w:r w:rsidRPr="00477C2D">
        <w:rPr>
          <w:sz w:val="24"/>
          <w:szCs w:val="24"/>
        </w:rPr>
        <w:tab/>
        <w:t>традиционных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библиотек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библиотечных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Предметные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результаты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освоения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    по     литературе     к     концу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должны обеспечивать: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осознание чувства причастности к отечественным традициям и осознание 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преемственности поколений; включение в культурно-языковое пространство русской и 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 через умение соотносить художественную литературу конца XIX — начала XXI века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фактами</w:t>
      </w:r>
      <w:r w:rsidRPr="00477C2D">
        <w:rPr>
          <w:spacing w:val="1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общественной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жизни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культуры;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раскрывать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роль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литературы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неотъемлемой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 культуры;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 взаимосвязи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 языковым,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нравственным развитием личности в контексте осмысления произведений русской, зарубежной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интеллектуально-нравственного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приобщение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российскому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литературному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наследию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через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него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традиционным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сокровищам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культуры;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знание содержания и понимание ключевых проблем произведений русской, зарубежной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(конец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XIX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века)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историко-культурного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нравственно-ценностного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мировой литературы;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историко-культурный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</w:t>
      </w:r>
      <w:proofErr w:type="gramStart"/>
      <w:r w:rsidRPr="00477C2D">
        <w:rPr>
          <w:sz w:val="24"/>
          <w:szCs w:val="24"/>
        </w:rPr>
        <w:t>кст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</w:t>
      </w:r>
      <w:proofErr w:type="gramEnd"/>
      <w:r w:rsidRPr="00477C2D">
        <w:rPr>
          <w:sz w:val="24"/>
          <w:szCs w:val="24"/>
        </w:rPr>
        <w:t>орчества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писателя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z w:val="24"/>
          <w:szCs w:val="24"/>
        </w:rPr>
        <w:tab/>
        <w:t>произведений</w:t>
      </w:r>
      <w:r w:rsidRPr="00477C2D">
        <w:rPr>
          <w:sz w:val="24"/>
          <w:szCs w:val="24"/>
        </w:rPr>
        <w:tab/>
        <w:t>конца</w:t>
      </w:r>
      <w:r w:rsidRPr="00477C2D">
        <w:rPr>
          <w:sz w:val="24"/>
          <w:szCs w:val="24"/>
        </w:rPr>
        <w:tab/>
        <w:t>XIX—XXI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века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 временем написания, с современностью и традицией; выявлять «сквозные темы» и ключевые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русской литературы;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 выявлять в произведениях художественной литературы образы, темы, идеи,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развёрнутых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письменных</w:t>
      </w:r>
      <w:r w:rsidRPr="00477C2D">
        <w:rPr>
          <w:sz w:val="24"/>
          <w:szCs w:val="24"/>
        </w:rPr>
        <w:tab/>
        <w:t>высказываниях;</w:t>
      </w:r>
      <w:r w:rsidRPr="00477C2D">
        <w:rPr>
          <w:sz w:val="24"/>
          <w:szCs w:val="24"/>
        </w:rPr>
        <w:tab/>
        <w:t>участие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дискуссии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литературные темы; свободное владение устной и письменной речью в процессе чтения 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обсуждения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лучших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образцов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 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зарубежной литературы;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осмысление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автором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умений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выразительно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обучающихся)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читать,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наизусть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(или)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фрагментов;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 в единстве формы и содержания (с учётом неоднозначности заложенных в нём</w:t>
      </w:r>
      <w:r w:rsidRPr="00477C2D">
        <w:rPr>
          <w:spacing w:val="1"/>
          <w:sz w:val="24"/>
          <w:szCs w:val="24"/>
        </w:rPr>
        <w:t xml:space="preserve"> </w:t>
      </w:r>
      <w:r w:rsidR="00180F1A" w:rsidRPr="00477C2D">
        <w:rPr>
          <w:sz w:val="24"/>
          <w:szCs w:val="24"/>
        </w:rPr>
        <w:t>смыслов и наличия</w:t>
      </w:r>
      <w:r w:rsidR="00180F1A" w:rsidRPr="00477C2D">
        <w:rPr>
          <w:sz w:val="24"/>
          <w:szCs w:val="24"/>
        </w:rPr>
        <w:tab/>
        <w:t xml:space="preserve">в нём </w:t>
      </w:r>
      <w:r w:rsidRPr="00477C2D">
        <w:rPr>
          <w:sz w:val="24"/>
          <w:szCs w:val="24"/>
        </w:rPr>
        <w:t>подтекста)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использованием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теоретико-литературных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терминов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понятий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(в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дополнение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изученным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основной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школе):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конкретно-историческое,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общечеловеческое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писателя;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новаторство;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авторский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замысел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воплощение;</w:t>
      </w:r>
      <w:proofErr w:type="gramEnd"/>
      <w:r w:rsidRPr="00477C2D">
        <w:rPr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художественное время и пространство; миф и литература; историзм, народность;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историко-литературный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романтизм,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модернизм (символизм, акмеизм, футуризм), постмодернизм; литературные жанры; трагическое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комическое; психологизм; тематика и проблематика; авторская позиция; фабула; виды тропов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фигуры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внутренняя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стилизация;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аллюзия,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подтекст;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стихосложения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(тоническая,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силлабическая,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силлабо-тоническая),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дольник,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верлибр;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«вечные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темы» и «вечные образы» в литературе; взаимосвязь и взаимовлияние национальных литератур;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перевод;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литературная критика;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 самостоятельно сопоставлять произведения русской и зарубежной литературы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сравнивать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художественными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интерпретациями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(графика,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живопись,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кино,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музыка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z w:val="24"/>
          <w:szCs w:val="24"/>
        </w:rPr>
        <w:tab/>
        <w:t>представлений</w:t>
      </w:r>
      <w:r w:rsidRPr="00477C2D">
        <w:rPr>
          <w:sz w:val="24"/>
          <w:szCs w:val="24"/>
        </w:rPr>
        <w:tab/>
        <w:t>о</w:t>
      </w:r>
      <w:r w:rsidRPr="00477C2D">
        <w:rPr>
          <w:sz w:val="24"/>
          <w:szCs w:val="24"/>
        </w:rPr>
        <w:tab/>
        <w:t>литературном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произведении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явлении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словесного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искусства,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языке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художественной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его эстетической функции и об изобразительно-выразительных возможностях русского языка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</w:t>
      </w:r>
      <w:r w:rsidR="00180F1A" w:rsidRPr="00477C2D">
        <w:rPr>
          <w:sz w:val="24"/>
          <w:szCs w:val="24"/>
        </w:rPr>
        <w:t>ениях</w:t>
      </w:r>
      <w:r w:rsidR="00180F1A" w:rsidRPr="00477C2D">
        <w:rPr>
          <w:sz w:val="24"/>
          <w:szCs w:val="24"/>
        </w:rPr>
        <w:tab/>
        <w:t>художественной</w:t>
      </w:r>
      <w:r w:rsidR="00180F1A" w:rsidRPr="00477C2D">
        <w:rPr>
          <w:sz w:val="24"/>
          <w:szCs w:val="24"/>
        </w:rPr>
        <w:tab/>
        <w:t xml:space="preserve">литературы и умение </w:t>
      </w:r>
      <w:r w:rsidRPr="00477C2D">
        <w:rPr>
          <w:sz w:val="24"/>
          <w:szCs w:val="24"/>
        </w:rPr>
        <w:t>применять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речевой практике;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читательскими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истолкования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прочитанного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устной и письменной формах, информационной переработки текстов в виде аннотаций, отзывов,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докладов, тезисов, конспектов, рефератов, а также сочинений различных жанров (не менее 250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редактировать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 литературного языка;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медиапространстве,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библиотек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библиотечных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систем.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«История»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(базовый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Федеральная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«История»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(предметная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область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«Общественно-научные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предметы»)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(далее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история)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пояснительную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истории.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Пояснительная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в создании рабочей программы по учебному предмету, ориентированной на современные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подлежит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непосредственному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реализации обязательной части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 по истории дает представление о целях, общей стратегии обучения, 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развития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устанавливает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предметное</w:t>
      </w:r>
      <w:r w:rsidRPr="00477C2D">
        <w:rPr>
          <w:spacing w:val="1"/>
          <w:sz w:val="24"/>
          <w:szCs w:val="24"/>
        </w:rPr>
        <w:t xml:space="preserve"> </w:t>
      </w:r>
      <w:r w:rsidR="00180F1A" w:rsidRPr="00477C2D">
        <w:rPr>
          <w:sz w:val="24"/>
          <w:szCs w:val="24"/>
        </w:rPr>
        <w:t xml:space="preserve">содержание, предусматривает </w:t>
      </w:r>
      <w:r w:rsidRPr="00477C2D">
        <w:rPr>
          <w:spacing w:val="-1"/>
          <w:sz w:val="24"/>
          <w:szCs w:val="24"/>
        </w:rPr>
        <w:t>распределение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классам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структурирование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разделам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темам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Место истории в системе основного общего образования определяется его познавательным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мировоззренческим значением, воспитательным потенциалом, вкладом в становление личности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собирательную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картину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времени,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созидательного,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служит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самоидентификации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окружающем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социуме,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культурной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до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своей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целом.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История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дает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понимания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 прошлого, настоящего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будущего.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Целью 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школьного 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исторического 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образования 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является 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самоидентификации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ценностных ориентиров на основе осмысления и освоения исторического опыта своей страны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человечества в целом, активно и творчески применяющего исторические знания и предметные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</w:t>
      </w:r>
      <w:r w:rsidR="00180F1A"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="00180F1A" w:rsidRPr="00477C2D">
        <w:rPr>
          <w:sz w:val="24"/>
          <w:szCs w:val="24"/>
        </w:rPr>
        <w:t xml:space="preserve">современной  </w:t>
      </w:r>
      <w:r w:rsidRPr="00477C2D">
        <w:rPr>
          <w:spacing w:val="-1"/>
          <w:sz w:val="24"/>
          <w:szCs w:val="24"/>
        </w:rPr>
        <w:t>России</w:t>
      </w:r>
      <w:r w:rsidR="00180F1A" w:rsidRPr="00477C2D">
        <w:rPr>
          <w:spacing w:val="-1"/>
          <w:sz w:val="24"/>
          <w:szCs w:val="24"/>
        </w:rPr>
        <w:t xml:space="preserve">  </w:t>
      </w:r>
      <w:r w:rsidRPr="00477C2D">
        <w:rPr>
          <w:sz w:val="24"/>
          <w:szCs w:val="24"/>
        </w:rPr>
        <w:t>в мире, важности вклада каждого ее народа, его культуры в общую историю страны и мировую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прошлому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настоящему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Задачами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углубление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адекватной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освоение    систематических    знаний     об    истории    России    и    всеобщей     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— начала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воспитание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обучающихся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духе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патриотизма,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уважения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Отечеству       —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многонациональному       Российскому       государству       в        соответствии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 идеями взаимопонимания, согласия и мира между людьми и народами, в духе демократических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 общества;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исторического мышления, способности рассматривать события и явления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z w:val="24"/>
          <w:szCs w:val="24"/>
        </w:rPr>
        <w:tab/>
        <w:t>зрения</w:t>
      </w:r>
      <w:r w:rsidRPr="00477C2D">
        <w:rPr>
          <w:sz w:val="24"/>
          <w:szCs w:val="24"/>
        </w:rPr>
        <w:tab/>
        <w:t>их</w:t>
      </w:r>
      <w:r w:rsidRPr="00477C2D">
        <w:rPr>
          <w:sz w:val="24"/>
          <w:szCs w:val="24"/>
        </w:rPr>
        <w:tab/>
        <w:t>исторической</w:t>
      </w:r>
      <w:r w:rsidRPr="00477C2D">
        <w:rPr>
          <w:sz w:val="24"/>
          <w:szCs w:val="24"/>
        </w:rPr>
        <w:tab/>
        <w:t>обусловленности</w:t>
      </w:r>
      <w:r w:rsidRPr="00477C2D">
        <w:rPr>
          <w:sz w:val="24"/>
          <w:szCs w:val="24"/>
        </w:rPr>
        <w:tab/>
        <w:t>и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взаимосвязи,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развитии,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координат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«прошлое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настоящее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— будущее»;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первичного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аксиологических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(сопоставление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версий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собственного</w:t>
      </w:r>
      <w:r w:rsidRPr="00477C2D">
        <w:rPr>
          <w:sz w:val="24"/>
          <w:szCs w:val="24"/>
        </w:rPr>
        <w:tab/>
        <w:t>отношения,</w:t>
      </w:r>
      <w:r w:rsidRPr="00477C2D">
        <w:rPr>
          <w:sz w:val="24"/>
          <w:szCs w:val="24"/>
        </w:rPr>
        <w:tab/>
        <w:t>обоснование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позиции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изучении дискуссионных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прошлого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современности);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межкультурном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Общее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число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часов,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рекомендованных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        истории,        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136,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10-11 классах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неделю при 34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Последовательность  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изучения    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тем   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рамках   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программы  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="00180F1A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пределах одного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варьироваться.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Всеобщая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Введение.</w:t>
      </w:r>
      <w:r w:rsidRPr="00477C2D">
        <w:rPr>
          <w:sz w:val="24"/>
          <w:szCs w:val="24"/>
        </w:rPr>
        <w:tab/>
        <w:t>Понятие</w:t>
      </w:r>
      <w:r w:rsidRPr="00477C2D">
        <w:rPr>
          <w:sz w:val="24"/>
          <w:szCs w:val="24"/>
        </w:rPr>
        <w:tab/>
        <w:t>«Новейшее</w:t>
      </w:r>
      <w:r w:rsidRPr="00477C2D">
        <w:rPr>
          <w:sz w:val="24"/>
          <w:szCs w:val="24"/>
        </w:rPr>
        <w:tab/>
        <w:t>время».</w:t>
      </w:r>
      <w:r w:rsidRPr="00477C2D">
        <w:rPr>
          <w:sz w:val="24"/>
          <w:szCs w:val="24"/>
        </w:rPr>
        <w:tab/>
        <w:t>Хронологические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рамки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периодизация Новейшей истории. Изменение мира в ХХ — начале XXI в. Ключевые процессы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Новейшей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истории. Место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ХХ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-4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Мир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накануне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годы</w:t>
      </w:r>
      <w:proofErr w:type="gramStart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</w:t>
      </w:r>
      <w:proofErr w:type="gramEnd"/>
      <w:r w:rsidRPr="00477C2D">
        <w:rPr>
          <w:sz w:val="24"/>
          <w:szCs w:val="24"/>
        </w:rPr>
        <w:t>ервой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Мир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индустриального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Технический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прогресс.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Изменение социальной структуры общества. Политические течения: либерализм, консерватизм,</w:t>
      </w:r>
      <w:r w:rsidRPr="00477C2D">
        <w:rPr>
          <w:spacing w:val="1"/>
          <w:sz w:val="24"/>
          <w:szCs w:val="24"/>
        </w:rPr>
        <w:t xml:space="preserve"> </w:t>
      </w:r>
      <w:r w:rsidR="00180F1A" w:rsidRPr="00477C2D">
        <w:rPr>
          <w:sz w:val="24"/>
          <w:szCs w:val="24"/>
        </w:rPr>
        <w:t xml:space="preserve">социал-демократия, анархизм. </w:t>
      </w:r>
      <w:r w:rsidRPr="00477C2D">
        <w:rPr>
          <w:spacing w:val="-1"/>
          <w:sz w:val="24"/>
          <w:szCs w:val="24"/>
        </w:rPr>
        <w:t>Рабочее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социалистическое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движение. Профсоюзы.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Мир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империй      —     наследие     XIX      в.     Империализм.     Национализм.      Старые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новые лидеры индустриального мира. Блоки великих держав: Тройственный союз, Антанта.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конфликты и войны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XIX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-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Первая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(1914—1918).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</w:t>
      </w:r>
      <w:proofErr w:type="gramStart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</w:t>
      </w:r>
      <w:proofErr w:type="gramEnd"/>
      <w:r w:rsidRPr="00477C2D">
        <w:rPr>
          <w:sz w:val="24"/>
          <w:szCs w:val="24"/>
        </w:rPr>
        <w:t>ервой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Убийство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Сараево.</w:t>
      </w:r>
      <w:r w:rsidRPr="00477C2D">
        <w:rPr>
          <w:sz w:val="24"/>
          <w:szCs w:val="24"/>
        </w:rPr>
        <w:tab/>
        <w:t>Нападение</w:t>
      </w:r>
      <w:r w:rsidRPr="00477C2D">
        <w:rPr>
          <w:sz w:val="24"/>
          <w:szCs w:val="24"/>
        </w:rPr>
        <w:tab/>
        <w:t>Австро-Венгрии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Сербию.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Вступление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войну европейских держав. Цели и планы сторон. Сражение на Марне. Позиционная война.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Боевые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Восточном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фронте,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воюющих блоков (вступление в войну Османской империи, Италии, Болгарии). Четверной союз.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Верден.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Сомма.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Люди на фронтах и в тылу. Националистическая пропаганда. Новые методы ведения войны.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Власть и общество в годы войны. Положение населения в тылу воюющих стран. Вынужденные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переселения,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геноцид.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 антивоенных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настроений.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Завершающий       этап      войны.       Объявление       США      войны      Германии.       Бои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Западном фронте. Революция в России и выход Советской России из войны. Капитуляция</w:t>
      </w:r>
      <w:r w:rsidRPr="00477C2D">
        <w:rPr>
          <w:spacing w:val="1"/>
          <w:sz w:val="24"/>
          <w:szCs w:val="24"/>
        </w:rPr>
        <w:t xml:space="preserve"> </w:t>
      </w:r>
      <w:r w:rsidR="00180F1A" w:rsidRPr="00477C2D">
        <w:rPr>
          <w:sz w:val="24"/>
          <w:szCs w:val="24"/>
        </w:rPr>
        <w:t xml:space="preserve">государств </w:t>
      </w:r>
      <w:r w:rsidRPr="00477C2D">
        <w:rPr>
          <w:sz w:val="24"/>
          <w:szCs w:val="24"/>
        </w:rPr>
        <w:t>Че</w:t>
      </w:r>
      <w:r w:rsidR="00180F1A" w:rsidRPr="00477C2D">
        <w:rPr>
          <w:sz w:val="24"/>
          <w:szCs w:val="24"/>
        </w:rPr>
        <w:t xml:space="preserve">тверного союза. </w:t>
      </w:r>
      <w:r w:rsidRPr="00477C2D">
        <w:rPr>
          <w:sz w:val="24"/>
          <w:szCs w:val="24"/>
        </w:rPr>
        <w:t>Политические,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экономические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proofErr w:type="gramStart"/>
      <w:r w:rsidRPr="00477C2D">
        <w:rPr>
          <w:sz w:val="24"/>
          <w:szCs w:val="24"/>
        </w:rPr>
        <w:t xml:space="preserve"> П</w:t>
      </w:r>
      <w:proofErr w:type="gramEnd"/>
      <w:r w:rsidRPr="00477C2D">
        <w:rPr>
          <w:sz w:val="24"/>
          <w:szCs w:val="24"/>
        </w:rPr>
        <w:t>ервой мировой войны.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Мир в 1918—1939 гг.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империй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послевоенного устройства мира. 14 пунктов В. Вильсона. Парижская мирная конференция. Лига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Наций.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Вашингтонская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конференция. Версальско-Вашингтонская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Революционные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события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1918—1919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гг.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Европе.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Ноябрьская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Германии.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Веймарская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республика.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Коминтерна.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Венгерская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Страны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Северной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Америки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1920—1930-е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Рост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влияния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социалистических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партий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профсоюзов.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Приход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лейбористов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к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      в      Великобритании.      Зарождение      фашистского      движения      в      Италии;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Б.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Муссолини.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Приход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фашистов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власти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утверждение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тоталитарного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Италии.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Стабилизация 1920-х гг. Эра процветания в США. Мировой экономический кризис 1929—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1933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депрессии.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социально-политические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«Новый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Ф.Д.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Рузвельта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(цель,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итоги).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Кейнсианство.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Альтернативные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выхода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нацизма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НСДАП;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Гитлер.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Приход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нацистов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Нацистский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Германии (политическая система, экономическая политика, идеология). Нюрнбергские законы.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Подготовка Германии к войне. Установление авторитарных режимов в странах Европы в 1920—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1930-х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Борьба       против       угрозы       фашизма.       Тактика       единого       рабочего       фронта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Народного фронта. Приход к власти и политика правительств Народного фронта во Франции,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Испании. Франкистский мятеж и гражданская война в Испании (участники, основные сражения).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европейских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держав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Испании.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Испании.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Мадрида.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Поражение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Испанской Республики.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Страны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Азии,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Латинской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Америки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1918—1930-е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Распад Османской империи. Провозглашение Турецкой Республики. Курс преобразований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М. Кемаля Ататюрка. Страны Восточной и Южной Азии. Революция 1925—1927 гг. в Китае.</w:t>
      </w:r>
      <w:r w:rsidRPr="00477C2D">
        <w:rPr>
          <w:spacing w:val="1"/>
          <w:sz w:val="24"/>
          <w:szCs w:val="24"/>
        </w:rPr>
        <w:t xml:space="preserve"> </w:t>
      </w:r>
      <w:r w:rsidR="00180F1A" w:rsidRPr="00477C2D">
        <w:rPr>
          <w:sz w:val="24"/>
          <w:szCs w:val="24"/>
        </w:rPr>
        <w:t>Режим</w:t>
      </w:r>
      <w:r w:rsidR="00180F1A" w:rsidRPr="00477C2D">
        <w:rPr>
          <w:sz w:val="24"/>
          <w:szCs w:val="24"/>
        </w:rPr>
        <w:tab/>
        <w:t>Чан</w:t>
      </w:r>
      <w:r w:rsidR="00180F1A" w:rsidRPr="00477C2D">
        <w:rPr>
          <w:sz w:val="24"/>
          <w:szCs w:val="24"/>
        </w:rPr>
        <w:tab/>
        <w:t>Кайши</w:t>
      </w:r>
      <w:r w:rsidR="00180F1A" w:rsidRPr="00477C2D">
        <w:rPr>
          <w:sz w:val="24"/>
          <w:szCs w:val="24"/>
        </w:rPr>
        <w:tab/>
        <w:t>и</w:t>
      </w:r>
      <w:r w:rsidR="00180F1A" w:rsidRPr="00477C2D">
        <w:rPr>
          <w:sz w:val="24"/>
          <w:szCs w:val="24"/>
        </w:rPr>
        <w:tab/>
        <w:t xml:space="preserve">гражданская </w:t>
      </w:r>
      <w:r w:rsidRPr="00477C2D">
        <w:rPr>
          <w:sz w:val="24"/>
          <w:szCs w:val="24"/>
        </w:rPr>
        <w:t>война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коммунистами.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«Великий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поход»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Красной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Китая.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Национально-освободительное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1919—1939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Индийский национальный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конгресс.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Ганди.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Мексиканская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революция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1910—1917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гг.,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ее 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итоги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значение.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 революционные      движения      в      латиноамериканских      странах.      Народный      фронт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Чили.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Международные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1920—1930-х 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Версальская система и реалии 1920-х гг. Планы Дауэса и Юнга. Советское государство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международных отношениях в 1920-х гг. (Генуэзская конференция, соглашение в Рапалло, выход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дипломатической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изоляции).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Пакт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Бриана—Келлога.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«Эра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пацифизма».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Нарастание агрессии в мире в 1930-х гг. Агрессия Японии против Китая (1931—1933).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Итало-эфиопская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(1935).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Агрессивная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(оккупация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Рейнской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зоны,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аншлюс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Австрии).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Судетский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кризис.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Мюнхенское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соглашение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его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последствия.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«умиротворения»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агрессора.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Берлин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Токио.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Японо-китайская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 xml:space="preserve">Советско-японские   конфликты  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оз.  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Хасан  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р.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Халхин-Гол.</w:t>
      </w:r>
      <w:r w:rsidRPr="00477C2D">
        <w:rPr>
          <w:spacing w:val="120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Британско-франко-советские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переговоры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Москве.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Советско-германский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договор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ненападении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Развитие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1914—1930-х 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Научные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открытия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десятилетий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(физика,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биология,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медицина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Технический прогресс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1920—1930-х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облика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городов.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«Потерянное поколение»: тема войны в литературе и художественной культуре. 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Модернизм,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авангардизм,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сюрреализм,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абстракционизм,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реализм.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>Ведущие деятели</w:t>
      </w:r>
      <w:r w:rsidR="005A743E" w:rsidRPr="00477C2D">
        <w:rPr>
          <w:sz w:val="24"/>
          <w:szCs w:val="24"/>
        </w:rPr>
        <w:tab/>
        <w:t xml:space="preserve">культуры первой </w:t>
      </w:r>
      <w:r w:rsidRPr="00477C2D">
        <w:rPr>
          <w:sz w:val="24"/>
          <w:szCs w:val="24"/>
        </w:rPr>
        <w:t>трети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ХХ в. Кинематограф 1920—1930-х гг. Тоталитаризм и культура. Массовая культура. Олимпийское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Вторая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(4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Начало</w:t>
      </w:r>
      <w:proofErr w:type="gramStart"/>
      <w:r w:rsidRPr="00477C2D">
        <w:rPr>
          <w:sz w:val="24"/>
          <w:szCs w:val="24"/>
        </w:rPr>
        <w:t xml:space="preserve"> В</w:t>
      </w:r>
      <w:proofErr w:type="gramEnd"/>
      <w:r w:rsidRPr="00477C2D">
        <w:rPr>
          <w:sz w:val="24"/>
          <w:szCs w:val="24"/>
        </w:rPr>
        <w:t>торой мировой войны. Причины</w:t>
      </w:r>
      <w:proofErr w:type="gramStart"/>
      <w:r w:rsidRPr="00477C2D">
        <w:rPr>
          <w:sz w:val="24"/>
          <w:szCs w:val="24"/>
        </w:rPr>
        <w:t xml:space="preserve"> В</w:t>
      </w:r>
      <w:proofErr w:type="gramEnd"/>
      <w:r w:rsidRPr="00477C2D">
        <w:rPr>
          <w:sz w:val="24"/>
          <w:szCs w:val="24"/>
        </w:rPr>
        <w:t>торой мировой войны. Нападение Германии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Польшу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воюющих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сторон.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Разгром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Польши.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Блицкриг.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«Странная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Советско-финляндская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последствия. Захват Германией Дании и Норвегии. Разгром Франц</w:t>
      </w:r>
      <w:proofErr w:type="gramStart"/>
      <w:r w:rsidRPr="00477C2D">
        <w:rPr>
          <w:sz w:val="24"/>
          <w:szCs w:val="24"/>
        </w:rPr>
        <w:t>ии и ее</w:t>
      </w:r>
      <w:proofErr w:type="gramEnd"/>
      <w:r w:rsidRPr="00477C2D">
        <w:rPr>
          <w:sz w:val="24"/>
          <w:szCs w:val="24"/>
        </w:rPr>
        <w:t xml:space="preserve"> союзников. Битва 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Британию.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Агрессия Герман</w:t>
      </w:r>
      <w:proofErr w:type="gramStart"/>
      <w:r w:rsidRPr="00477C2D">
        <w:rPr>
          <w:sz w:val="24"/>
          <w:szCs w:val="24"/>
        </w:rPr>
        <w:t>ии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союзников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Балканах.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1941 год. Начало Великой Отечественной войны и войны на Тихом океане. Нападение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Германии на СССР. Планы Германии в отношении СССР; план «Барбаросса», план «Ост». Начало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>Великой</w:t>
      </w:r>
      <w:r w:rsidR="005A743E" w:rsidRPr="00477C2D">
        <w:rPr>
          <w:sz w:val="24"/>
          <w:szCs w:val="24"/>
        </w:rPr>
        <w:tab/>
        <w:t xml:space="preserve">Отечественной войны. </w:t>
      </w:r>
      <w:r w:rsidRPr="00477C2D">
        <w:rPr>
          <w:sz w:val="24"/>
          <w:szCs w:val="24"/>
        </w:rPr>
        <w:t>Ход</w:t>
      </w:r>
      <w:r w:rsidRPr="00477C2D">
        <w:rPr>
          <w:sz w:val="24"/>
          <w:szCs w:val="24"/>
        </w:rPr>
        <w:tab/>
        <w:t>событий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советско-германском фронте в 1941 г. Нападение японских войск на Перл-Харбор, вступление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США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войну. Формирование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Антигитлеровской коалиции. Ленд-лиз.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Положение в оккупированных странах. «Новый порядок». Нацистская политика геноцида,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холокост.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Концентрационные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лагеря.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Принудительная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миграция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насильственные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переселения.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Коллаборационизм.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Сопротивления.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Партизанская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Югославии.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. Коренной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перелом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Сталинградская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Северной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Африке.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Высадка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союзнических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войск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Италии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падение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режима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Муссолини.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Перелом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Тихом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океане.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Тегеранская конференция.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«Большая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тройка».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Разгром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Японии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союзников.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Открытие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фронта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наступление</w:t>
      </w:r>
      <w:r w:rsidRPr="00477C2D">
        <w:rPr>
          <w:sz w:val="24"/>
          <w:szCs w:val="24"/>
        </w:rPr>
        <w:tab/>
        <w:t>союзников.</w:t>
      </w:r>
      <w:r w:rsidRPr="00477C2D">
        <w:rPr>
          <w:sz w:val="24"/>
          <w:szCs w:val="24"/>
        </w:rPr>
        <w:tab/>
        <w:t>Военные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операции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Красной</w:t>
      </w:r>
      <w:r w:rsidRPr="00477C2D">
        <w:rPr>
          <w:sz w:val="24"/>
          <w:szCs w:val="24"/>
        </w:rPr>
        <w:tab/>
        <w:t>Армии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1944—1945 гг., их роль в освобождении стран Европы. Восстания против оккупантов и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пособников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европейских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Конференции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ведущих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держав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Антигитлеровской коалиции; Ялтинская конференция. Разгром военных сил Германии и взятие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Берлина.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Капитуляция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Германии.</w:t>
      </w:r>
      <w:r w:rsidRPr="00477C2D">
        <w:rPr>
          <w:sz w:val="24"/>
          <w:szCs w:val="24"/>
        </w:rPr>
        <w:tab/>
        <w:t>Роль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СССР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разгроме нацистской Германии и освобождении народов Европы. Потсдамская конференция.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ООН.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Завершение мировой войны на Дальнем Востоке. Американские атомные бомбардировки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Хиросимы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Нагасаки.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Вступление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войну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Японии,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разгром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Квантунской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армии.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Капитуляция</w:t>
      </w:r>
      <w:r w:rsidRPr="00477C2D">
        <w:rPr>
          <w:sz w:val="24"/>
          <w:szCs w:val="24"/>
        </w:rPr>
        <w:tab/>
        <w:t>Японии.</w:t>
      </w:r>
      <w:r w:rsidRPr="00477C2D">
        <w:rPr>
          <w:sz w:val="24"/>
          <w:szCs w:val="24"/>
        </w:rPr>
        <w:tab/>
        <w:t>Нюрнбергский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трибунал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Токийский </w:t>
      </w:r>
      <w:proofErr w:type="gramStart"/>
      <w:r w:rsidRPr="00477C2D">
        <w:rPr>
          <w:sz w:val="24"/>
          <w:szCs w:val="24"/>
        </w:rPr>
        <w:t>процесс над</w:t>
      </w:r>
      <w:proofErr w:type="gramEnd"/>
      <w:r w:rsidRPr="00477C2D">
        <w:rPr>
          <w:sz w:val="24"/>
          <w:szCs w:val="24"/>
        </w:rPr>
        <w:t xml:space="preserve"> военными преступниками Германии и Японии. Итоги</w:t>
      </w:r>
      <w:proofErr w:type="gramStart"/>
      <w:r w:rsidRPr="00477C2D">
        <w:rPr>
          <w:sz w:val="24"/>
          <w:szCs w:val="24"/>
        </w:rPr>
        <w:t xml:space="preserve"> В</w:t>
      </w:r>
      <w:proofErr w:type="gramEnd"/>
      <w:r w:rsidRPr="00477C2D">
        <w:rPr>
          <w:sz w:val="24"/>
          <w:szCs w:val="24"/>
        </w:rPr>
        <w:t>торой 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Обобщение.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История России. 1914—1945 гг.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Введение.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-2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Россия в годы</w:t>
      </w:r>
      <w:proofErr w:type="gramStart"/>
      <w:r w:rsidRPr="00477C2D">
        <w:rPr>
          <w:sz w:val="24"/>
          <w:szCs w:val="24"/>
        </w:rPr>
        <w:t xml:space="preserve"> П</w:t>
      </w:r>
      <w:proofErr w:type="gramEnd"/>
      <w:r w:rsidRPr="00477C2D">
        <w:rPr>
          <w:sz w:val="24"/>
          <w:szCs w:val="24"/>
        </w:rPr>
        <w:t>ервой мировой войны и Великой российской революции (1914—1922).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proofErr w:type="gramStart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</w:t>
      </w:r>
      <w:proofErr w:type="gramEnd"/>
      <w:r w:rsidRPr="00477C2D">
        <w:rPr>
          <w:sz w:val="24"/>
          <w:szCs w:val="24"/>
        </w:rPr>
        <w:t>ервой мировой войне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(1914—1918).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накануне</w:t>
      </w:r>
      <w:proofErr w:type="gramStart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</w:t>
      </w:r>
      <w:proofErr w:type="gramEnd"/>
      <w:r w:rsidRPr="00477C2D">
        <w:rPr>
          <w:sz w:val="24"/>
          <w:szCs w:val="24"/>
        </w:rPr>
        <w:t>ервой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Вступление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Геополитические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военно-стратегические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планы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командования.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Боевые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австро-германском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Кавказском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фронтах,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взаимодействие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союзниками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Антанте. Брусиловский прорыв и его значение. Массовый героизм воинов. Людские потери.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Политизация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начало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морального разложения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Милитаризация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военно-промышленных</w:t>
      </w:r>
      <w:r w:rsidRPr="00477C2D">
        <w:rPr>
          <w:sz w:val="24"/>
          <w:szCs w:val="24"/>
        </w:rPr>
        <w:tab/>
        <w:t>комитетов.</w:t>
      </w:r>
      <w:r w:rsidRPr="00477C2D">
        <w:rPr>
          <w:sz w:val="24"/>
          <w:szCs w:val="24"/>
        </w:rPr>
        <w:tab/>
        <w:t>Пропаганда</w:t>
      </w:r>
      <w:r w:rsidRPr="00477C2D">
        <w:rPr>
          <w:sz w:val="24"/>
          <w:szCs w:val="24"/>
        </w:rPr>
        <w:tab/>
        <w:t>патриотизма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восприятие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войны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обществом.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Содействие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гражданского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населения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организаций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фронту.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снабжения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городе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разверстки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деревне.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Нарастание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кризиса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смена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настроений.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Кадровая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чехарда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z w:val="24"/>
          <w:szCs w:val="24"/>
        </w:rPr>
        <w:tab/>
        <w:t>правительстве.</w:t>
      </w:r>
      <w:r w:rsidRPr="00477C2D">
        <w:rPr>
          <w:sz w:val="24"/>
          <w:szCs w:val="24"/>
        </w:rPr>
        <w:tab/>
        <w:t>Взаимоотношения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представительной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исполнительной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ветвей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Прогрессивный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Распутинщина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десакрализация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оборонцы,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интернационалисты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пораженцы.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большевистской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пропаганды.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Возрастание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Великая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(1917—1922).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Понятие Великой российской революции, продолжавшейся от свержения самодержавия до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Февральская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Октябрьская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империя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накануне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население. Объективные и субъективные причины обострения экономического и политического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кризиса.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Война</w:t>
      </w:r>
      <w:r w:rsidR="005A743E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революционизирующий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конфессиональные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Незавершенность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модернизации.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лидеры накануне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этапы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хронология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революционных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1917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Февраль—март: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восстание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Петрограде и падение монархии. Конец Российской империи. Отклики внутри страны: Москва,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периферия, фронт, национальные регионы. Формирование Временного правительства и программа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Петроградский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рабочих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солдатских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депутатов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декреты.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Весна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лето 1917 г.: зыбкое равновесие политических сил при росте влияния большевиков во главе с В. 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Лениным. Июльский кризис и конец двоевластия. Восстановление патриаршества. Выступление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Корнилова против Временного правительства. Провозглашение России республикой. Свержение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Временного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правительства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05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взятие</w:t>
      </w:r>
      <w:r w:rsidRPr="00477C2D">
        <w:rPr>
          <w:spacing w:val="104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105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большевиками</w:t>
      </w:r>
      <w:r w:rsidRPr="00477C2D">
        <w:rPr>
          <w:spacing w:val="106"/>
          <w:sz w:val="24"/>
          <w:szCs w:val="24"/>
        </w:rPr>
        <w:t xml:space="preserve"> </w:t>
      </w:r>
      <w:r w:rsidRPr="00477C2D">
        <w:rPr>
          <w:sz w:val="24"/>
          <w:szCs w:val="24"/>
        </w:rPr>
        <w:t>25</w:t>
      </w:r>
      <w:r w:rsidRPr="00477C2D">
        <w:rPr>
          <w:spacing w:val="105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октября</w:t>
      </w:r>
      <w:r w:rsidRPr="00477C2D">
        <w:rPr>
          <w:spacing w:val="105"/>
          <w:sz w:val="24"/>
          <w:szCs w:val="24"/>
        </w:rPr>
        <w:t xml:space="preserve"> </w:t>
      </w:r>
      <w:r w:rsidRPr="00477C2D">
        <w:rPr>
          <w:sz w:val="24"/>
          <w:szCs w:val="24"/>
        </w:rPr>
        <w:t>(7</w:t>
      </w:r>
      <w:r w:rsidRPr="00477C2D">
        <w:rPr>
          <w:spacing w:val="105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ноября)</w:t>
      </w:r>
      <w:r w:rsidRPr="00477C2D">
        <w:rPr>
          <w:spacing w:val="104"/>
          <w:sz w:val="24"/>
          <w:szCs w:val="24"/>
        </w:rPr>
        <w:t xml:space="preserve"> </w:t>
      </w:r>
      <w:r w:rsidRPr="00477C2D">
        <w:rPr>
          <w:sz w:val="24"/>
          <w:szCs w:val="24"/>
        </w:rPr>
        <w:t>1917</w:t>
      </w:r>
      <w:r w:rsidRPr="00477C2D">
        <w:rPr>
          <w:spacing w:val="105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Ленин как политический деятель.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Первые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революционные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преобразования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большевиков.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Первые  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мероприятия  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большевиков  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политической,  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армию.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Декрет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заключение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Брестского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промышленности.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Декрет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наделения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крестьян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землей.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Церкви от государства.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Созыв и разгон Учредительного собрания. Слом старого и создание нового госаппарата.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Советы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форма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власти.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ВЦИК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Советов.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Совнарком.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ВЧК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контрреволюцией и саботажем. Создание Высшего совета народного хозяйства (ВСНХ). Первая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РСФСР 1918 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Установление советской власти в центре и на местах осенью 1917 — весной 1918 г. Начало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очагов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сопротивления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большевикам.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Дону.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Украинской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Центральной рады.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Восстание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чехословацкого корпуса.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общенациональная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катастрофа.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потери.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интервенция.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Палитра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антибольшевистских сил: их характеристика и взаимоотношения. Идеология Белого движения.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Положение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территориях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антибольшевистских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сил.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Будни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села: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красные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продотряды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белые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реквизиции.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Политика «военного коммунизма». Продразверстка, принудительная трудовая повинность,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товаров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ГОЭЛРО.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регулярной Красной Армии. Использование военспецов. Выступление левых эсеров. Красный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белый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масштабы.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Убийство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царской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Ущемление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пользу</w:t>
      </w:r>
      <w:r w:rsidR="005A743E"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 xml:space="preserve">чрезвычайных </w:t>
      </w:r>
      <w:r w:rsidRPr="00477C2D">
        <w:rPr>
          <w:spacing w:val="-1"/>
          <w:sz w:val="24"/>
          <w:szCs w:val="24"/>
        </w:rPr>
        <w:t>органов:</w:t>
      </w:r>
      <w:r w:rsidR="005A743E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ЧК,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комбедов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ревкомов.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Особенности    Гражданской    войны   на    Украине,    в    Закавказье    и    Средней    Азии,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Сибири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Дальнем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Востоке.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Польско-советская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Поражение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Врангеля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Крыму.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Причины победы Красной Армии в Гражданской войне. Вопрос о земле. Национальный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 xml:space="preserve">фактор 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Гражданской  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войне.   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Декларация  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прав   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народов   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</w:t>
      </w:r>
      <w:proofErr w:type="gramStart"/>
      <w:r w:rsidRPr="00477C2D">
        <w:rPr>
          <w:sz w:val="24"/>
          <w:szCs w:val="24"/>
        </w:rPr>
        <w:t>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Эмиграция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зарубежья.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Последние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отголоски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1921—1922 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Идеология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Создание Государственной комиссии по просвещению и Пролеткульта. Наглядная агитация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пропаганда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коммунистических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кинематографа.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Пролетаризация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вузов,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рабфаков.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Антирелигиозная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пропаганда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секуляризация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 общества. Ликвидация сословных привилегий. Законодательное закрепление равноправия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Повседневная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жизнь.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Городской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быт:        бесплатный       транспорт,       товары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карточкам,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субботники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мобилизации.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Комитеты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бедноты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напряженности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деревне. Проблема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 детской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беспризорности.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Наш край в 1914—1922 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Советский Союз в 1920—1930-е гг.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нэпа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(1921—1928).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Катастрофические последствия</w:t>
      </w:r>
      <w:proofErr w:type="gramStart"/>
      <w:r w:rsidRPr="00477C2D">
        <w:rPr>
          <w:sz w:val="24"/>
          <w:szCs w:val="24"/>
        </w:rPr>
        <w:t xml:space="preserve"> П</w:t>
      </w:r>
      <w:proofErr w:type="gramEnd"/>
      <w:r w:rsidRPr="00477C2D">
        <w:rPr>
          <w:sz w:val="24"/>
          <w:szCs w:val="24"/>
        </w:rPr>
        <w:t>ервой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 и Гражданской войн. Демографическая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 в начале 1920-х гг. Экономическая разруха. Голод 1921—1922 гг. и его преодоление.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Реквизиция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церковного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имущества,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сопротивление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преследование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священнослужителей. Крестьянские восстания в Сибири, на Тамбовщине, в Поволжье и другие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Кронштадтское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восстание.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Отказ большевиков от «военного коммунизма» и переход к новой экономической политике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(нэп).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товарно-денежных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улучшения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Замена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продразверстки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деревне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единым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продналогом.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Стимулирование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кооперации.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1922—1924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Госплана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разработка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годовых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пятилетних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планов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народного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хозяйства.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Учреждение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звания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Героя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(1927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г.,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1938 г. — Герой Социалистического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Предпосылки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1924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 в Закавказье и Средней Азии. Создание новых национальных образований в 1920-е 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z w:val="24"/>
          <w:szCs w:val="24"/>
        </w:rPr>
        <w:tab/>
        <w:t>«коренизации»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борьба</w:t>
      </w:r>
      <w:r w:rsidRPr="00477C2D">
        <w:rPr>
          <w:sz w:val="24"/>
          <w:szCs w:val="24"/>
        </w:rPr>
        <w:tab/>
        <w:t>по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вопросу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строительстве.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Ликвидация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небольшевистских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однопартийной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 системы. Смерть В. И. Ленина и борьба за власть. Ситуация в партии и возрастание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роли   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партийного     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аппарата.    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Ликвидация    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оппозиции    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внутри    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ВК</w:t>
      </w:r>
      <w:proofErr w:type="gramStart"/>
      <w:r w:rsidRPr="00477C2D">
        <w:rPr>
          <w:sz w:val="24"/>
          <w:szCs w:val="24"/>
        </w:rPr>
        <w:t>П(</w:t>
      </w:r>
      <w:proofErr w:type="gramEnd"/>
      <w:r w:rsidRPr="00477C2D">
        <w:rPr>
          <w:sz w:val="24"/>
          <w:szCs w:val="24"/>
        </w:rPr>
        <w:t>б)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 концу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1920-х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Социальная политика большевиков. Положение рабочих и крестьян. Эмансипация женщин.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лифты.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здравоохранения.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Охрана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материнства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беспризорностью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преступностью.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сокращению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безработицы.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бывших представителей «эксплуататорских классов». Деревенский социум: кулаки, середняки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бедняки.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Сельскохозяйственные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артели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ТОЗы.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Советский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1929—1941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«Великий перелом». Перестройка экономики на основе командного администрирования.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Форсированная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индустриализация.</w:t>
      </w:r>
      <w:r w:rsidRPr="00477C2D">
        <w:rPr>
          <w:sz w:val="24"/>
          <w:szCs w:val="24"/>
        </w:rPr>
        <w:tab/>
        <w:t>Создание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рабочих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инженерных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кадров.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Социалистическое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соревнование.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Ударники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стахановцы.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Ликвидация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частной</w:t>
      </w:r>
      <w:r w:rsidRPr="00477C2D">
        <w:rPr>
          <w:sz w:val="24"/>
          <w:szCs w:val="24"/>
        </w:rPr>
        <w:tab/>
        <w:t>торговли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предпринимательства.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Кризис</w:t>
      </w:r>
      <w:r w:rsidRPr="00477C2D">
        <w:rPr>
          <w:sz w:val="24"/>
          <w:szCs w:val="24"/>
        </w:rPr>
        <w:tab/>
        <w:t>снабжения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введение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карточной системы.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Коллективизация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сельского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Раскулачивание.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Сопротивление крестьян. Становление колхозного строя. Создание МТС. Голо</w:t>
      </w:r>
      <w:proofErr w:type="gramStart"/>
      <w:r w:rsidRPr="00477C2D">
        <w:rPr>
          <w:sz w:val="24"/>
          <w:szCs w:val="24"/>
        </w:rPr>
        <w:t>д в СССР</w:t>
      </w:r>
      <w:proofErr w:type="gramEnd"/>
      <w:r w:rsidRPr="00477C2D">
        <w:rPr>
          <w:sz w:val="24"/>
          <w:szCs w:val="24"/>
        </w:rPr>
        <w:t xml:space="preserve"> в 1932—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1933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следствие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Крупнейшие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стройки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пятилеток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республиках.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Строительство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Московского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метрополитена.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промышленности.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Форсирование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Ужесточение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 xml:space="preserve">законодательства. Результаты, цена и издержки модернизации. Превращение СССР в </w:t>
      </w:r>
      <w:proofErr w:type="gramStart"/>
      <w:r w:rsidRPr="00477C2D">
        <w:rPr>
          <w:sz w:val="24"/>
          <w:szCs w:val="24"/>
        </w:rPr>
        <w:t>аграрно-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индустриальную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державу. Ликвидация безработицы.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Утверждение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Сталина.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Партийные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инструмент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сталинской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политики.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Органы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госбезопасности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поддержании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диктатуры.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Ужесточение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цензуры.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«История ВК</w:t>
      </w:r>
      <w:proofErr w:type="gramStart"/>
      <w:r w:rsidRPr="00477C2D">
        <w:rPr>
          <w:sz w:val="24"/>
          <w:szCs w:val="24"/>
        </w:rPr>
        <w:t>П(</w:t>
      </w:r>
      <w:proofErr w:type="gramEnd"/>
      <w:r w:rsidRPr="00477C2D">
        <w:rPr>
          <w:sz w:val="24"/>
          <w:szCs w:val="24"/>
        </w:rPr>
        <w:t>б). Краткий курс». Усиление идеологического контроля над обществом. Введение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паспортной системы. Массовые политические репрессии 1937—1938 гг. Результаты репрессий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 регионов и национальных республик. Репрессии против священнослужителей. ГУЛАГ.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z w:val="24"/>
          <w:szCs w:val="24"/>
        </w:rPr>
        <w:tab/>
        <w:t>принудительного</w:t>
      </w:r>
      <w:r w:rsidRPr="00477C2D">
        <w:rPr>
          <w:sz w:val="24"/>
          <w:szCs w:val="24"/>
        </w:rPr>
        <w:tab/>
        <w:t>труда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осуществлении</w:t>
      </w:r>
      <w:r w:rsidRPr="00477C2D">
        <w:rPr>
          <w:sz w:val="24"/>
          <w:szCs w:val="24"/>
        </w:rPr>
        <w:tab/>
        <w:t>индустриализации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освоении труднодоступных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Советская      социальная      и      национальная      политика      1930-х      гг.      Пропаганда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реальные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достижения. Конституция СССР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1936 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1920—1930-е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Повседневная жизнь и общественные настроения в годы нэпа. Повышение общего 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Нэпманы и отношение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 ним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«Коммунистическое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чванство</w:t>
      </w:r>
      <w:proofErr w:type="gramEnd"/>
      <w:r w:rsidRPr="00477C2D">
        <w:rPr>
          <w:sz w:val="24"/>
          <w:szCs w:val="24"/>
        </w:rPr>
        <w:t>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Разрушение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семье,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браку,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обряды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праздники. Наступление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Пролеткульт и нэпманская культура. Борьба с безграмотностью. Основные направления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 и архитектуре. Достижения в области киноискусства. Советский авангард. 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 письменности и смена алфавитов. Деятельность Наркомпроса. Рабфаки. Культура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идеология.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Пропаганда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коллективистских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интернационализма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патриотизма.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энтузиазм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пятилеток.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Арктики.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Эпопея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челюскинцев.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Престижность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научно-инженерного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труда.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Учреждение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звания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Героя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Советского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Союза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(1934)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награждения.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Культурная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школе. Установление жесткого государственного контроля над сферой литературы и искусства.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пропаганде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Социалистический</w:t>
      </w:r>
      <w:r w:rsidRPr="00477C2D">
        <w:rPr>
          <w:spacing w:val="-57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>реализм. Литература</w:t>
      </w:r>
      <w:r w:rsidR="005A743E" w:rsidRPr="00477C2D">
        <w:rPr>
          <w:sz w:val="24"/>
          <w:szCs w:val="24"/>
        </w:rPr>
        <w:tab/>
        <w:t xml:space="preserve">и </w:t>
      </w:r>
      <w:r w:rsidRPr="00477C2D">
        <w:rPr>
          <w:spacing w:val="-1"/>
          <w:sz w:val="24"/>
          <w:szCs w:val="24"/>
        </w:rPr>
        <w:t>кинематограф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1930-х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Наука в 1930-е гг. Академия наук СССР. Создание новых научных центров. Выдающиеся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конструкторы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интеллигенции.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Повседневность 1930-х гг. Снижение уровня доходов населения по сравнению с периодом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нэпа. Деньги, карточки и очереди. Из деревни в город: последствия вынужденного переселения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миграции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Жилищная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Возвращение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традиционным ценностям в середине 1930-х гг. Досуг в городе. Пионерия и комсомол. </w:t>
      </w:r>
      <w:proofErr w:type="gramStart"/>
      <w:r w:rsidRPr="00477C2D">
        <w:rPr>
          <w:sz w:val="24"/>
          <w:szCs w:val="24"/>
        </w:rPr>
        <w:t>Военно-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спортивные</w:t>
      </w:r>
      <w:proofErr w:type="gramEnd"/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 Материнство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детство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1930-е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деревне.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Внешняя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1920—1930-е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Внешняя политика: от курса на мировую революцию к концепции построения социализма 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одной стране. Деятельность Коминтерна как инструмента мировой революции. Договор в Рапалло.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Выход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изоляции.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Вступление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Лигу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Возрастание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 в Европе. Советские добровольцы в Испании и в Китае. Вооруженные конфликты 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озере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Хасан, реке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Халхин-Гол.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СССР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накануне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Великой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Отечественной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войны.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Мюнхенский       договор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1938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       и       угроза       международной       изоляции       СССР.       Заключение       договора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 ненападении между СССР и Германией в 1939 г. Зимняя война с Финляндией. Включение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 СССР Латвии, Литвы и Эстонии; Бессарабии, Северной Буковины, Западной Украины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Западной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Белоруссии. Катынская трагедия.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Наш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1920—1930-е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(1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ч)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Великая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(1941—1945)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.Первый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(июнь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1941 —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осень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1942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г.)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«Барбаросса».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июня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</w:t>
      </w:r>
      <w:proofErr w:type="gramStart"/>
      <w:r w:rsidRPr="00477C2D">
        <w:rPr>
          <w:sz w:val="24"/>
          <w:szCs w:val="24"/>
        </w:rPr>
        <w:t>ии и ее</w:t>
      </w:r>
      <w:proofErr w:type="gramEnd"/>
      <w:r w:rsidRPr="00477C2D">
        <w:rPr>
          <w:sz w:val="24"/>
          <w:szCs w:val="24"/>
        </w:rPr>
        <w:t xml:space="preserve"> сателлитов на территорию СССР. Брестская крепость. Массовый героизм воинов,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 всех народов СССР. Причины поражений Красной Армии на начальном этапе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комитета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обороны. Роль партии в мобилизации сил на отпор врагу. Создание дивизий народного ополчения.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Смоленское сражение. Наступление советских войск под Ельней. Начало блокады Ленинграда.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Одессы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Севастополя.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Срыв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гитлеровских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молниеносной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Битва за Москву. Наступление гитлеровских войск: Москва на осадном положении. Парад 7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ноября</w:t>
      </w:r>
      <w:r w:rsidRPr="00477C2D">
        <w:rPr>
          <w:sz w:val="24"/>
          <w:szCs w:val="24"/>
        </w:rPr>
        <w:tab/>
        <w:t>1941</w:t>
      </w:r>
      <w:r w:rsidRPr="00477C2D">
        <w:rPr>
          <w:sz w:val="24"/>
          <w:szCs w:val="24"/>
        </w:rPr>
        <w:tab/>
        <w:t>г.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Красной</w:t>
      </w:r>
      <w:r w:rsidRPr="00477C2D">
        <w:rPr>
          <w:sz w:val="24"/>
          <w:szCs w:val="24"/>
        </w:rPr>
        <w:tab/>
        <w:t>площади.</w:t>
      </w:r>
      <w:r w:rsidRPr="00477C2D">
        <w:rPr>
          <w:sz w:val="24"/>
          <w:szCs w:val="24"/>
        </w:rPr>
        <w:tab/>
        <w:t>Переход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контрнаступление и разгром немецкой группировки под Москвой. Наступательные операции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Красной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зимой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весной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1942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Итоги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Московской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битвы.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Блокада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Ленинграда.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Героизм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трагедия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 населения.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Эвакуация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ленинградцев.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Дорога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Перестройка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экономики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военный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лад.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Эвакуация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предприятий,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ресурсов. Введение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дисциплины 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Нацистский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оккупационный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Генеральный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«Ост».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Нацистская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пропаганда.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Массовые преступления гитлеровцев против советских граждан. Концлагеря и гетто. Холокост.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оккупированной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Нацистский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плен.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Уничтожение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военнопленных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медицинские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эксперименты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заключенными.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Германию.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Разграбление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уничтожение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культурных ценностей.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Начало массового сопротивления врагу. Восстания в нацистских лагерях. Развертывание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партизанского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Коренной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перелом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(осень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1942—1943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г.)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Сталинградская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наступление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Поражение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</w:t>
      </w:r>
      <w:proofErr w:type="gramStart"/>
      <w:r w:rsidRPr="00477C2D">
        <w:rPr>
          <w:sz w:val="24"/>
          <w:szCs w:val="24"/>
        </w:rPr>
        <w:t>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</w:t>
      </w:r>
      <w:proofErr w:type="gramEnd"/>
      <w:r w:rsidRPr="00477C2D">
        <w:rPr>
          <w:sz w:val="24"/>
          <w:szCs w:val="24"/>
        </w:rPr>
        <w:t>ыму.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Кавказ.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Сталинграда.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Павлова.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неприятельской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группировки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Сталинградом.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Разгром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Сталинградом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гитлеровцев.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Итоги 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Красной Армии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 Сталинградом.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Прорыв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блокады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Ленинграда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январе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1943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сопротивления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Ленинграда. Битва на Курской дуге. Соотношение сил. Провал немецкого наступления. Танковые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сражения под Прохоровкой и Обоянью. Переход советских войск в наступление. Итоги и значение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Курской битвы. Битва за Днепр. Освобождение Левобережной Украины и форсирование Днепра.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Освобождение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Киева.</w:t>
      </w:r>
      <w:r w:rsidRPr="00477C2D">
        <w:rPr>
          <w:spacing w:val="91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Итоги</w:t>
      </w:r>
      <w:r w:rsidRPr="00477C2D">
        <w:rPr>
          <w:spacing w:val="9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наступления</w:t>
      </w:r>
      <w:r w:rsidRPr="00477C2D">
        <w:rPr>
          <w:spacing w:val="89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Красной</w:t>
      </w:r>
      <w:r w:rsidRPr="00477C2D">
        <w:rPr>
          <w:spacing w:val="90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</w:t>
      </w:r>
      <w:r w:rsidRPr="00477C2D">
        <w:rPr>
          <w:spacing w:val="90"/>
          <w:sz w:val="24"/>
          <w:szCs w:val="24"/>
        </w:rPr>
        <w:t xml:space="preserve"> </w:t>
      </w:r>
      <w:r w:rsidRPr="00477C2D">
        <w:rPr>
          <w:sz w:val="24"/>
          <w:szCs w:val="24"/>
        </w:rPr>
        <w:t>летом</w:t>
      </w:r>
      <w:r w:rsidRPr="00477C2D">
        <w:rPr>
          <w:spacing w:val="97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90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осенью</w:t>
      </w:r>
      <w:r w:rsidRPr="00477C2D">
        <w:rPr>
          <w:spacing w:val="89"/>
          <w:sz w:val="24"/>
          <w:szCs w:val="24"/>
        </w:rPr>
        <w:t xml:space="preserve"> </w:t>
      </w:r>
      <w:r w:rsidRPr="00477C2D">
        <w:rPr>
          <w:sz w:val="24"/>
          <w:szCs w:val="24"/>
        </w:rPr>
        <w:t>1943</w:t>
      </w:r>
      <w:r w:rsidRPr="00477C2D">
        <w:rPr>
          <w:spacing w:val="89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89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союзники.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фронта.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Ленд-лиз.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Тегеранская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конференция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1943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фронта.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Развертывание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партизанского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Антифашистское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подполье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крупных</w:t>
      </w:r>
      <w:r w:rsidRPr="00477C2D">
        <w:rPr>
          <w:sz w:val="24"/>
          <w:szCs w:val="24"/>
        </w:rPr>
        <w:tab/>
        <w:t>городах.</w:t>
      </w:r>
      <w:r w:rsidRPr="00477C2D">
        <w:rPr>
          <w:sz w:val="24"/>
          <w:szCs w:val="24"/>
        </w:rPr>
        <w:tab/>
        <w:t>Значение</w:t>
      </w:r>
      <w:r w:rsidRPr="00477C2D">
        <w:rPr>
          <w:sz w:val="24"/>
          <w:szCs w:val="24"/>
        </w:rPr>
        <w:tab/>
        <w:t>партизанской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подпольной борьбы 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победы над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врагом.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Сотрудничество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врагом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(коллаборационизм):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масштабы.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гитлеровцами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военнопленных.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Антисоветские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вермахта.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военными преступниками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пособниками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оккупантов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1943—1946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Человек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война: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фронта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тыла.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«Все</w:t>
      </w:r>
      <w:r w:rsidRPr="00477C2D">
        <w:rPr>
          <w:spacing w:val="1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фронта,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все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победы!».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Трудовой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подвиг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народа.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Роль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женщин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подростков в промышленном и сельскохозяйственном производстве. Самоотверженный труд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ученых.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 населения фронту.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Повседневность военного времени. Фронтовая повседневность. Боевое братство. Женщины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войне.   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Письма   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фронта   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фронт.   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советском      тылу.      Военная      дисциплина     на      производстве.      Карточная      система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</w:t>
      </w:r>
      <w:r w:rsidRPr="00477C2D">
        <w:rPr>
          <w:sz w:val="24"/>
          <w:szCs w:val="24"/>
        </w:rPr>
        <w:lastRenderedPageBreak/>
        <w:t>нормы снабжения в городах. Положение в деревне. Стратегии выживания в городе и на селе.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меры и общественные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спасению детей.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Культурное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Песня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«Священная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призыв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сопротивлению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врагу.       Советские       писатели,       композиторы,       художники,       ученые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 условиях войны. Песенное творчество и фольклор. Кино военных лет. Государство и Церковь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годы войны. Патриотическое служение представителей религиозных конфессий. Культурные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 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союзниками.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Победа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Великой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войне.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Окончание</w:t>
      </w:r>
      <w:proofErr w:type="gramStart"/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торой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(1944—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сентябрь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г.)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Освобождение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Правобережной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Украины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Крыма.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Наступление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Белоруссии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Прибалтике.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Боевые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Восточной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освободительная миссия Красной Армии. Встреча на Эльбе. Висло-Одерская операция. Битва 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Берлин.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Капитуляция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Репатриация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окончания.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освобожденных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районах.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атомного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Реэвакуация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Депортации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репрессированных</w:t>
      </w:r>
      <w:r w:rsidRPr="00477C2D">
        <w:rPr>
          <w:sz w:val="24"/>
          <w:szCs w:val="24"/>
        </w:rPr>
        <w:tab/>
        <w:t>народов.</w:t>
      </w:r>
      <w:r w:rsidRPr="00477C2D">
        <w:rPr>
          <w:sz w:val="24"/>
          <w:szCs w:val="24"/>
        </w:rPr>
        <w:tab/>
        <w:t>Взаимоотношения</w:t>
      </w:r>
      <w:r w:rsidRPr="00477C2D">
        <w:rPr>
          <w:sz w:val="24"/>
          <w:szCs w:val="24"/>
        </w:rPr>
        <w:tab/>
        <w:t>государства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Церкви.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Открытие второго фронта в Европе. Ялтинская конференция 1945 г.: основные решения.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Потсдамская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конференция.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Судьба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послевоенной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денацификации,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демилитаризации,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демонополизации,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демократизации (четыре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«Д»).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Советско-японская война 1945 г. Разгром Квантунской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армии. Ядерные бомбардировки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японских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городов американской авиацией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 последствия.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Создание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ООН.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Осуждение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главных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военных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преступников.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Нюрнбергский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Токийский судебные процессы.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Итоги Великой Отечественной и</w:t>
      </w:r>
      <w:proofErr w:type="gramStart"/>
      <w:r w:rsidRPr="00477C2D">
        <w:rPr>
          <w:sz w:val="24"/>
          <w:szCs w:val="24"/>
        </w:rPr>
        <w:t xml:space="preserve"> В</w:t>
      </w:r>
      <w:proofErr w:type="gramEnd"/>
      <w:r w:rsidRPr="00477C2D">
        <w:rPr>
          <w:sz w:val="24"/>
          <w:szCs w:val="24"/>
        </w:rPr>
        <w:t>торой мировой войны. Решающий вклад СССР в победу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Антигитлеровской коалиции. Людские и материальные потери. Изменение политической карты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Наш край в 1941—1945 гг.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Всеобщая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Введение.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второй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половине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в.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Научно-технический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прогресс.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Переход от </w:t>
      </w:r>
      <w:proofErr w:type="gramStart"/>
      <w:r w:rsidRPr="00477C2D">
        <w:rPr>
          <w:sz w:val="24"/>
          <w:szCs w:val="24"/>
        </w:rPr>
        <w:t>индустриального</w:t>
      </w:r>
      <w:proofErr w:type="gramEnd"/>
      <w:r w:rsidRPr="00477C2D">
        <w:rPr>
          <w:sz w:val="24"/>
          <w:szCs w:val="24"/>
        </w:rPr>
        <w:t xml:space="preserve"> к постиндустриальному, информационному обществу. Изменения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карте мира. Складывание биполярной системы. Крушение колониальной системы. Образование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 независимых государств во второй половине ХХ в. Процессы глобализации и 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Страны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Северной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Америки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ХХ —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-4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холодной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Черчилля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Фултоне.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Доктрина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Трумэна.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Маршалла. Разделенная Европа. Раскол Германии и образование двух германских государств.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 экономической взаимопомощи. Формирование двух военно-политических блоков (НАТО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ОВД).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Соединенные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Америки.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Послевоенный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подъем.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постиндустриального общества. Общество потребления. Демократы и республиканцы у власти: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президенты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США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повороты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</w:t>
      </w:r>
      <w:proofErr w:type="gramEnd"/>
      <w:r w:rsidRPr="00477C2D">
        <w:rPr>
          <w:sz w:val="24"/>
          <w:szCs w:val="24"/>
        </w:rPr>
        <w:t>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(борьба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расовой сегрегации, за гражданские права, выступления против войны во Вьетнаме). Внешняя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США</w:t>
      </w:r>
      <w:r w:rsidR="005A743E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128.4.1.2.2. Страны Западной Европы. Экономическая и политическая ситуация в первые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послевоенные годы. Научно-техническая революция. Становление социально ориентированной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«экономическое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чудо».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V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Франции.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Лейбористы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консерваторы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Великобритании.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европейской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(ЕЭС).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«Бурные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шестидесятые».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«Скандинавская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модель» социально-экономического развития. Падение диктатур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Греции,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Португалии,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Испании.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1970-х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1980-х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Неоконсерватизм.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Европейский союз.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Страны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Центральной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Восточной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Европы        во        второй        половине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 — начале XXI в. Революции второй половины 1940-х гг. и установление коммунистических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СЭВ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ОВД.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социалистического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1950-е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 xml:space="preserve">Выступления </w:t>
      </w:r>
      <w:r w:rsidRPr="00477C2D">
        <w:rPr>
          <w:sz w:val="24"/>
          <w:szCs w:val="24"/>
        </w:rPr>
        <w:t>в</w:t>
      </w:r>
      <w:r w:rsidRPr="00477C2D">
        <w:rPr>
          <w:sz w:val="24"/>
          <w:szCs w:val="24"/>
        </w:rPr>
        <w:tab/>
        <w:t>ГДР</w:t>
      </w:r>
      <w:r w:rsidRPr="00477C2D">
        <w:rPr>
          <w:sz w:val="24"/>
          <w:szCs w:val="24"/>
        </w:rPr>
        <w:tab/>
        <w:t>(1953),</w:t>
      </w:r>
      <w:r w:rsidRPr="00477C2D">
        <w:rPr>
          <w:sz w:val="24"/>
          <w:szCs w:val="24"/>
        </w:rPr>
        <w:tab/>
        <w:t>Польше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Венгрии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(1956).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Югославская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модель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социализма.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Пражская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весна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1968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ее     подавление.     Движение      «Солидарность»     в     Польше.     Перестройка     в     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страны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восточного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блока.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Революции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1989—1990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гг.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странах   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Центральной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Восточной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Европы.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Распад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ОВД,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СЭВ.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Образование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новых 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постсоветском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пространстве.       Разделение       Чехословакии.       Распад       Югославии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Балканах.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Агрессия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Югославии.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восточноевропейских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</w:t>
      </w:r>
      <w:proofErr w:type="gramStart"/>
      <w:r w:rsidRPr="00477C2D">
        <w:rPr>
          <w:sz w:val="24"/>
          <w:szCs w:val="24"/>
        </w:rPr>
        <w:t>экономика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внешнеполитическая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интеграционных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процессах).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Страны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Азии,</w:t>
      </w:r>
      <w:r w:rsidRPr="00477C2D">
        <w:rPr>
          <w:spacing w:val="76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Африки</w:t>
      </w:r>
      <w:r w:rsidRPr="00477C2D">
        <w:rPr>
          <w:spacing w:val="78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77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второй</w:t>
      </w:r>
      <w:r w:rsidRPr="00477C2D">
        <w:rPr>
          <w:spacing w:val="7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половине</w:t>
      </w:r>
      <w:r w:rsidRPr="00477C2D">
        <w:rPr>
          <w:spacing w:val="74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8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8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r w:rsidRPr="00477C2D">
        <w:rPr>
          <w:spacing w:val="77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77"/>
          <w:sz w:val="24"/>
          <w:szCs w:val="24"/>
        </w:rPr>
        <w:t xml:space="preserve"> </w:t>
      </w:r>
      <w:r w:rsidRPr="00477C2D">
        <w:rPr>
          <w:sz w:val="24"/>
          <w:szCs w:val="24"/>
        </w:rPr>
        <w:t>в.:</w:t>
      </w:r>
      <w:r w:rsidRPr="00477C2D">
        <w:rPr>
          <w:spacing w:val="7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7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77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пути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модернизации.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Обретение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независимости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Азии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Восточной,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Юго-Восточной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Южной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Азии.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Освободительная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провозглашение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</w:t>
      </w:r>
      <w:proofErr w:type="gramStart"/>
      <w:r w:rsidRPr="00477C2D">
        <w:rPr>
          <w:sz w:val="24"/>
          <w:szCs w:val="24"/>
        </w:rPr>
        <w:t>рств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</w:t>
      </w:r>
      <w:proofErr w:type="gramEnd"/>
      <w:r w:rsidRPr="00477C2D">
        <w:rPr>
          <w:sz w:val="24"/>
          <w:szCs w:val="24"/>
        </w:rPr>
        <w:t>егионе.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Китай: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провозглашение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республики;</w:t>
      </w:r>
      <w:r w:rsidRPr="00477C2D">
        <w:rPr>
          <w:spacing w:val="-57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 xml:space="preserve">социалистический </w:t>
      </w:r>
      <w:r w:rsidRPr="00477C2D">
        <w:rPr>
          <w:sz w:val="24"/>
          <w:szCs w:val="24"/>
        </w:rPr>
        <w:t>эксперимент;</w:t>
      </w:r>
      <w:r w:rsidRPr="00477C2D">
        <w:rPr>
          <w:sz w:val="24"/>
          <w:szCs w:val="24"/>
        </w:rPr>
        <w:tab/>
        <w:t>Мао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Цзэдун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маоизм; экономические реформы конца 1970-х — 1980-х гг. и их последствия; современное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Вьетнама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Кореи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общественно-политическим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строем.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провозглашение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независимости;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Неру;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внутренняя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внешняя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индийского государства.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Успехи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модернизации.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Япония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</w:t>
      </w:r>
      <w:proofErr w:type="gramStart"/>
      <w:r w:rsidRPr="00477C2D">
        <w:rPr>
          <w:sz w:val="24"/>
          <w:szCs w:val="24"/>
        </w:rPr>
        <w:t xml:space="preserve">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 xml:space="preserve">торой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мировой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войны: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поражения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лидерству.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суверенитета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Японское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«экономическое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чудо».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индустриальные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 (Сингапур, Южная Корея).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Ближнего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Востока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Северной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Турция: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 и проблемы модернизации. Иран: реформы 1960—1970-х гг.; исламская революция.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Афганистан: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смена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 внешних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Провозглашение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независимых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Ближнем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Востоке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Северной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Палестинская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Израиль.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Египет: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внешнеполитический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Суэцкий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Арабо-израильские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урегулирования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Ближнем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Востоке.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арабских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начале XXI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 «</w:t>
      </w:r>
      <w:proofErr w:type="gramStart"/>
      <w:r w:rsidRPr="00477C2D">
        <w:rPr>
          <w:sz w:val="24"/>
          <w:szCs w:val="24"/>
        </w:rPr>
        <w:t>Арабская</w:t>
      </w:r>
      <w:proofErr w:type="gramEnd"/>
      <w:r w:rsidRPr="00477C2D">
        <w:rPr>
          <w:sz w:val="24"/>
          <w:szCs w:val="24"/>
        </w:rPr>
        <w:t xml:space="preserve"> весна» и смена политических режимов в начале 2010-х гг. Гражданская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Сирии.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Тропической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Южной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провозглашения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независимости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(«год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Африки»,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1970—1980-е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режимов и возникновение диктатур. Организация Африканского единства. Система апартеида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юге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падение.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Сепаратизм.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этнические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Страны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Латинской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Америки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-6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Положение стран Латинской Америки в середине ХХ в.: проблемы внутреннего 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США.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Аграрные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импортозамещающая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индустриализация.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Националреформизм.</w:t>
      </w:r>
      <w:r w:rsidRPr="00477C2D">
        <w:rPr>
          <w:sz w:val="24"/>
          <w:szCs w:val="24"/>
        </w:rPr>
        <w:tab/>
        <w:t>Революция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Кубе.</w:t>
      </w:r>
      <w:r w:rsidRPr="00477C2D">
        <w:rPr>
          <w:sz w:val="24"/>
          <w:szCs w:val="24"/>
        </w:rPr>
        <w:tab/>
        <w:t>Диктатуры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демократизация в странах Латинской Америки. Революции конца 1960-х — 1970-х гг. (Перу,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Чили,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Никарагуа).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«Левый поворот»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-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Международные отношения во второй половине ХХ — начале XXI в. Основные этапы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z w:val="24"/>
          <w:szCs w:val="24"/>
        </w:rPr>
        <w:tab/>
        <w:t>международных</w:t>
      </w:r>
      <w:r w:rsidRPr="00477C2D">
        <w:rPr>
          <w:sz w:val="24"/>
          <w:szCs w:val="24"/>
        </w:rPr>
        <w:tab/>
        <w:t>отношений</w:t>
      </w:r>
      <w:r w:rsidRPr="00477C2D">
        <w:rPr>
          <w:sz w:val="24"/>
          <w:szCs w:val="24"/>
        </w:rPr>
        <w:tab/>
        <w:t>во</w:t>
      </w:r>
      <w:r w:rsidRPr="00477C2D">
        <w:rPr>
          <w:sz w:val="24"/>
          <w:szCs w:val="24"/>
        </w:rPr>
        <w:tab/>
        <w:t>второй</w:t>
      </w:r>
      <w:r w:rsidRPr="00477C2D">
        <w:rPr>
          <w:sz w:val="24"/>
          <w:szCs w:val="24"/>
        </w:rPr>
        <w:tab/>
        <w:t>половине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1940-х — 2020-х гг. Международные кризисы и региональные конфликты в годы холодной войны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(Берлинские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Корейская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Индокитае,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Суэцкий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Карибский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(Кубинский)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кризис).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Создание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Движения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неприсоединения.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Гонка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вооружений.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Вьетнаме.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Разрядка международной напряженности в конце 1960-х — первой половине 1970-х 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Договор        о        запрещении        ядерных        испытаний        в       трех        средах.        Договор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 нераспространении ядерного оружия (1968). Пражская весна 1968 г. и ввод войск государств 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 ОВД в Чехословакию. Урегулирование германского вопроса (договоры Ф</w:t>
      </w:r>
      <w:proofErr w:type="gramStart"/>
      <w:r w:rsidRPr="00477C2D">
        <w:rPr>
          <w:sz w:val="24"/>
          <w:szCs w:val="24"/>
        </w:rPr>
        <w:t>РГ с СССР</w:t>
      </w:r>
      <w:proofErr w:type="gramEnd"/>
      <w:r w:rsidRPr="00477C2D">
        <w:rPr>
          <w:sz w:val="24"/>
          <w:szCs w:val="24"/>
        </w:rPr>
        <w:t xml:space="preserve">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Польшей,</w:t>
      </w:r>
      <w:r w:rsidRPr="00477C2D">
        <w:rPr>
          <w:sz w:val="24"/>
          <w:szCs w:val="24"/>
        </w:rPr>
        <w:tab/>
        <w:t>четырехстороннее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соглашение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Западному Берлину). Договоры об ограничении стратегических вооружений (ОСВ). Совещание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сотрудничеству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(Хельсинки, 1975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г.).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Ввод советских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войск в Афганистан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(1979). Возвращение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политике холодной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Наращивание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вооружений.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Американский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СОИ.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Провозглашение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советской концепции нового политического мышления в 1980-х гг. Революции 1989—1991 гг. в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 xml:space="preserve">странах Центральной и </w:t>
      </w:r>
      <w:r w:rsidRPr="00477C2D">
        <w:rPr>
          <w:sz w:val="24"/>
          <w:szCs w:val="24"/>
        </w:rPr>
        <w:t>Восточной</w:t>
      </w:r>
      <w:r w:rsidRPr="00477C2D">
        <w:rPr>
          <w:sz w:val="24"/>
          <w:szCs w:val="24"/>
        </w:rPr>
        <w:tab/>
        <w:t>Европы,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 внешнеполитические последствия. Распад СССР и восточного блока. Российская Федерация 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правопреемник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 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 арене. Образование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Международные    отношения    в    конце    ХХ    —    начале    XXI   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    От    биполярного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многополюсному     миру.      Региональная      и      межрегиональная      интеграция.      Россия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лидирующих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отстаивание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Усиление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Китая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арене.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Международный терроризм. Мировое сообщество и роль России в противостоянии угрозам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вызовам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 XX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Развитие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 второй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Развитие науки во второй половине ХХ — начале XXI в. (ядерная физика, химия, биология,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медицина).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Научно-техническая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ядерной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энергии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 в области космонавтики (СССР, США). Развитие электротехники и робототехники.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революция. Интернет.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Течения и стили в художественной культуре второй половины ХХ — начала XXI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.: 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модернизма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постмодернизму.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Живопись.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Архитектура: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концепции,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Дизайн.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Кинематограф.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Музыка: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авангардные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Джаз.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Рок-музыка.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Молодежная культура.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Современный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Глобальные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человечества.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Существование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распространение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ядерного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оружия.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Проблема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экологии.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беженцев.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Эпидемии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мире.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Обобщение.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История России. 1945—2022 гг.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Введение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1945—1991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СССР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1945—1953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Влияние последствий войны на советскую систему и общество. Разруха. Демобилизация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адаптация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фронтовиков.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Репатриация.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беспризорности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послевоенного детства. Рост преступности.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Ресурсы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приоритеты  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восстановления.  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Демилитаризация  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переориентация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выпуск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индустриального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потенциала страны. Сельское хозяйство и положение деревни. Репарации, их размеры и 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z w:val="24"/>
          <w:szCs w:val="24"/>
        </w:rPr>
        <w:tab/>
        <w:t>экономики.</w:t>
      </w:r>
      <w:r w:rsidRPr="00477C2D">
        <w:rPr>
          <w:sz w:val="24"/>
          <w:szCs w:val="24"/>
        </w:rPr>
        <w:tab/>
        <w:t>Советский</w:t>
      </w:r>
      <w:r w:rsidRPr="00477C2D">
        <w:rPr>
          <w:sz w:val="24"/>
          <w:szCs w:val="24"/>
        </w:rPr>
        <w:tab/>
        <w:t>атомный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проект,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 успехи и значение. Начало гонки вооружений. Положение на послевоенном потребительском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рынке. Колхозный рынок. Голод 1946—1947 гг. Денежная реформа и отмена карточной 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(1947).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Сталин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Ужесточение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административно-командной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Соперничество в верхних эшелонах власти. Усиление идеологического контроля. Послевоенные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репрессии.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«Ленинградское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дело».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космополитизмом.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«Дело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врачей».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Сохранение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восстановления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разрушенного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Союзный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регионы: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взаимоотношений.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Рост влияния СССР на международной арене. Начало холодной войны. Доктрина Трумэна.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Маршалла.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биполярного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Восточной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Европы. Взаимоотношения со странами народной демократии. Создание Совета 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взаимопомощи. Организация Североатлантического договора (НАТО). Создание по инициативе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 Варшавского договора.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Корее.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СССР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середине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1950-х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половине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1960-х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Смена политического курса. Смерть Сталина и настроения в обществе. Борьба за власть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руководстве.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Переход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Н.С.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Хрущеву.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наступления оттепели в политике, экономике, культурной сфере. XX съезд партии и разоблачение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культа личности Сталина. Реакция на доклад Хрущева в стране и мире. Начало реабилитации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жертв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репрессий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цензуры.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Возвращение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депортированных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единоличной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Хрущева.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Культурное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атмосферы.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Шестидесятники. Литература, кинематограф, театр, живопись: новые тенденции. Образование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наука. Приоткрытие железного занавеса. Всемирный фестиваль молодежи и студентов 1957 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Популярные формы досуга. Неофициальная культура. Хрущев и интеллигенция. Антирелигиозные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кампании.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Гонения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Церковь.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Диссиденты. Самиздат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тамиздат.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Социально-экономическое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«Догнать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перегнать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Америку».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продовольственной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земель.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Научно-техническая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секторы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ракетно-ядерного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щита.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космоса.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Запуск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спутника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Земли.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 полеты Ю. А. Гагарина и первой в мире женщины-космонавта В.В. Терешковой.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НТР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перемены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повседневной жизни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Реформы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промышленности.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Переход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отраслевой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системы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     совнархозам.     Расширение     прав     союзных      республик.     Изменения     в     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 структуре советского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началу 1960-х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 Преобладание горожан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над сельским населением. Положение и проблемы рабочего класса, </w:t>
      </w:r>
      <w:r w:rsidR="005A743E" w:rsidRPr="00477C2D">
        <w:rPr>
          <w:sz w:val="24"/>
          <w:szCs w:val="24"/>
        </w:rPr>
        <w:t xml:space="preserve">колхозного крестьянства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 xml:space="preserve">интеллигенции. Востребованность </w:t>
      </w:r>
      <w:r w:rsidRPr="00477C2D">
        <w:rPr>
          <w:sz w:val="24"/>
          <w:szCs w:val="24"/>
        </w:rPr>
        <w:t>научного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инженерного труда.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ХХ</w:t>
      </w:r>
      <w:proofErr w:type="gramStart"/>
      <w:r w:rsidRPr="00477C2D">
        <w:rPr>
          <w:sz w:val="24"/>
          <w:szCs w:val="24"/>
        </w:rPr>
        <w:t>II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съезд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КПСС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коммунизма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«нового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человека». Бригады коммунистического труда. Общественные формы управления. 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Пенсионная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жилищное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строительство.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доходов населения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дефицит товаров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потребления.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Внешняя политика. СССР и страны Запада. Международные военно-политические кризисы,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позиция СССР и стратегия ядерного сдерживания (Суэцкий кризис 1956 г., Берлинский кризис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>1961</w:t>
      </w:r>
      <w:r w:rsidR="005A743E" w:rsidRPr="00477C2D">
        <w:rPr>
          <w:sz w:val="24"/>
          <w:szCs w:val="24"/>
        </w:rPr>
        <w:tab/>
        <w:t xml:space="preserve">г., </w:t>
      </w:r>
      <w:r w:rsidRPr="00477C2D">
        <w:rPr>
          <w:sz w:val="24"/>
          <w:szCs w:val="24"/>
        </w:rPr>
        <w:t>Карибский</w:t>
      </w:r>
      <w:r w:rsidRPr="00477C2D">
        <w:rPr>
          <w:sz w:val="24"/>
          <w:szCs w:val="24"/>
        </w:rPr>
        <w:tab/>
        <w:t>кризис</w:t>
      </w:r>
      <w:r w:rsidRPr="00477C2D">
        <w:rPr>
          <w:sz w:val="24"/>
          <w:szCs w:val="24"/>
        </w:rPr>
        <w:tab/>
        <w:t>1962</w:t>
      </w:r>
      <w:r w:rsidRPr="00477C2D">
        <w:rPr>
          <w:sz w:val="24"/>
          <w:szCs w:val="24"/>
        </w:rPr>
        <w:tab/>
        <w:t>г.).</w:t>
      </w:r>
      <w:r w:rsidRPr="00477C2D">
        <w:rPr>
          <w:sz w:val="24"/>
          <w:szCs w:val="24"/>
        </w:rPr>
        <w:tab/>
        <w:t>СССР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мировая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социалистическая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система.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Распад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колониальных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систем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третьего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Конец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оттепели.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Нарастание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негативных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тенденций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доверия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Новочеркасские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Смещение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Н.С.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Хрущева.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Советское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 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середине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1960-х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1980-х 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Приход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Л.И.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Брежнева: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смена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Десталинизация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ресталинизация.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1960-х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аграрной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Косыгинская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1977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Концепция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«развитого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социализма».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Нарастание застойных тенденций в экономике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 идеологии. Замедление темпов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сверхдержавы. Рост масштабов и роли ВПК. Трудности развития агропромышленного комплекса.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Советские научные и технические приоритеты. Создание топливно-энергетического комплекса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(ТЭК).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Повседневность в городе и в деревне. Рост социальной мобильности. Миграция населения 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крупные города и проблема неперспективных деревень. Популярные формы досуга населения.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слоев.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настроения.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Потребительские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Дефицит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очереди.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Развитие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физкультуры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спорта    в    СССР.    XXII    летние    Олимпийские    игры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1980 г. в Москве. Литература и искусство: поиски новых путей. Авторское кино. Авангардное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Неформалы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(КСП,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Диссидентский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вызов.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 xml:space="preserve">инакомыслием. Судебные процессы. </w:t>
      </w:r>
      <w:r w:rsidRPr="00477C2D">
        <w:rPr>
          <w:sz w:val="24"/>
          <w:szCs w:val="24"/>
        </w:rPr>
        <w:t>Цензура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самиздат.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вызовы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разрядкой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конфронтацией.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напряженности.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Холодная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Пражская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авторитета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военно-стратегического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паритета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США.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разрядки.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Совещание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сотрудничеству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(СБСЕ)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Хельсинки. Ввод войск в Афганистан. Подъем антикоммунистических настроений в Восточной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Европе.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просоветских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Л.И. Брежнев в оценках современников и историков.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перестройки.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Распад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(1985—1991).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Нарастание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идейно-политической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нефть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негативные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экономики.</w:t>
      </w:r>
      <w:r w:rsidRPr="00477C2D">
        <w:rPr>
          <w:sz w:val="24"/>
          <w:szCs w:val="24"/>
        </w:rPr>
        <w:tab/>
        <w:t>М.С.</w:t>
      </w:r>
      <w:r w:rsidRPr="00477C2D">
        <w:rPr>
          <w:sz w:val="24"/>
          <w:szCs w:val="24"/>
        </w:rPr>
        <w:tab/>
        <w:t>Горбачев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его</w:t>
      </w:r>
      <w:r w:rsidRPr="00477C2D">
        <w:rPr>
          <w:sz w:val="24"/>
          <w:szCs w:val="24"/>
        </w:rPr>
        <w:tab/>
        <w:t>окружение:</w:t>
      </w:r>
      <w:r w:rsidRPr="00477C2D">
        <w:rPr>
          <w:sz w:val="24"/>
          <w:szCs w:val="24"/>
        </w:rPr>
        <w:tab/>
        <w:t>курс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реформы. Антиалкогольная кампания 1985 г. и ее противоречивые результаты. Чернобыльская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трагедия.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госпредприятии и об индивидуальной трудовой деятельности. Принятие закона о приватизации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 предприятий.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Гласность и плюрализм. Политизация жизни и подъем гражданской активности населения.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>Либерализация</w:t>
      </w:r>
      <w:r w:rsidR="005A743E" w:rsidRPr="00477C2D">
        <w:rPr>
          <w:sz w:val="24"/>
          <w:szCs w:val="24"/>
        </w:rPr>
        <w:tab/>
      </w:r>
      <w:r w:rsidR="005A743E" w:rsidRPr="00477C2D">
        <w:rPr>
          <w:sz w:val="24"/>
          <w:szCs w:val="24"/>
        </w:rPr>
        <w:tab/>
        <w:t xml:space="preserve"> цензуры. </w:t>
      </w:r>
      <w:r w:rsidRPr="00477C2D">
        <w:rPr>
          <w:sz w:val="24"/>
          <w:szCs w:val="24"/>
        </w:rPr>
        <w:t>Общественные</w:t>
      </w:r>
      <w:r w:rsidRPr="00477C2D">
        <w:rPr>
          <w:sz w:val="24"/>
          <w:szCs w:val="24"/>
        </w:rPr>
        <w:tab/>
        <w:t>настроения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дискуссии в обществе. Отказ от догматизма в идеологии. Вторая волна десталинизации. История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z w:val="24"/>
          <w:szCs w:val="24"/>
        </w:rPr>
        <w:tab/>
        <w:t>как</w:t>
      </w:r>
      <w:r w:rsidRPr="00477C2D">
        <w:rPr>
          <w:sz w:val="24"/>
          <w:szCs w:val="24"/>
        </w:rPr>
        <w:tab/>
        <w:t>фактор</w:t>
      </w:r>
      <w:r w:rsidRPr="00477C2D">
        <w:rPr>
          <w:sz w:val="24"/>
          <w:szCs w:val="24"/>
        </w:rPr>
        <w:tab/>
        <w:t>политической</w:t>
      </w:r>
      <w:r w:rsidRPr="00477C2D">
        <w:rPr>
          <w:sz w:val="24"/>
          <w:szCs w:val="24"/>
        </w:rPr>
        <w:tab/>
        <w:t>жизни.</w:t>
      </w:r>
      <w:r w:rsidRPr="00477C2D">
        <w:rPr>
          <w:sz w:val="24"/>
          <w:szCs w:val="24"/>
        </w:rPr>
        <w:tab/>
        <w:t>Отношение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Афганистане.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Неформальные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М.С.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Горбачева.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Односторонние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уступки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Западу.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Роспуск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СЭВ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Варшавского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договора.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Объединение Германии. Начало вывода советских войск из Центральной и Восточной Европы.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Завершение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холодной войны.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Демократизация     советской     политической     системы.      XIX      конференция     КПСС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депутатов.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Съезды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депутатов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высший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I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съезд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депутатов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первой волны, 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лидеры 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Подъем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национальных</w:t>
      </w:r>
      <w:r w:rsidRPr="00477C2D">
        <w:rPr>
          <w:sz w:val="24"/>
          <w:szCs w:val="24"/>
        </w:rPr>
        <w:tab/>
        <w:t>движений,</w:t>
      </w:r>
      <w:r w:rsidRPr="00477C2D">
        <w:rPr>
          <w:sz w:val="24"/>
          <w:szCs w:val="24"/>
        </w:rPr>
        <w:tab/>
        <w:t>нагнетание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националистических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сепаратистских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настроений.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Обострение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Закавказье,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Прибалт</w:t>
      </w:r>
      <w:r w:rsidR="005A743E" w:rsidRPr="00477C2D">
        <w:rPr>
          <w:sz w:val="24"/>
          <w:szCs w:val="24"/>
        </w:rPr>
        <w:t>ика,</w:t>
      </w:r>
      <w:r w:rsidR="005A743E" w:rsidRPr="00477C2D">
        <w:rPr>
          <w:sz w:val="24"/>
          <w:szCs w:val="24"/>
        </w:rPr>
        <w:tab/>
        <w:t>Украина,</w:t>
      </w:r>
      <w:r w:rsidR="005A743E" w:rsidRPr="00477C2D">
        <w:rPr>
          <w:sz w:val="24"/>
          <w:szCs w:val="24"/>
        </w:rPr>
        <w:tab/>
        <w:t xml:space="preserve">Молдавия. Позиции </w:t>
      </w:r>
      <w:r w:rsidRPr="00477C2D">
        <w:rPr>
          <w:sz w:val="24"/>
          <w:szCs w:val="24"/>
        </w:rPr>
        <w:t>республиканских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лидеров</w:t>
      </w:r>
      <w:r w:rsidR="005A743E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элит.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Последний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перестройки: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1990—1991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Отмена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6-й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статьи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руководящей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КПСС.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многопартийности.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</w:t>
      </w:r>
      <w:proofErr w:type="gramStart"/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КПСС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Коммунистической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РСФСР.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I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съезд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депутатов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РСФСР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Президента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избрание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М.С.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Горбачева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Президентом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Избрание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Б.Н.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Ельцина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Президентом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РСФСР.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Усиление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центробежных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тенденций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угрозы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распада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СССР.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Декларация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суверенитете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РСФСР.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Дискуссии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обновления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Огаревский процесс и попытки подписания нового Союзного договора. «Парад суверенитетов».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Референдум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Превращение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ведущий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Нарастание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разбалансированности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системы снабжения. Реалии 1991 г.: конфискационная денежная реформа, трехкратное повышение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 цен, пустые полки магазинов. Разработка союзным и российским руководством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перехода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Радикализация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настроений.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Забастовочное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движение.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государственно-конфессиональных отношениях.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Попытка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государственного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переворота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августе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1991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г.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Планы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ГКЧП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защитники Белого дома. Победа Ельцина. Ослабление союзной власти. Распад структур КПСС.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Оформление фактического распада СССР. Беловежские и Алма-Атинские соглашения, 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Содружества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Независимых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(СНГ).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Реакция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мирового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сообщества    на    распад    СССР.    Россия    как    преемник    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 арене.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Наш край в 1945—1991 гг.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Российская Федерация в 1992—2022 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Становление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(1992—1999).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Б.Н.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Ельцин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Правительство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реформаторов во главе с Е.Т. Гайдаром. Начало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радикальных экономических преобразований.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Либерализация цен. «Шоковая терапия». Ваучерная приватизация. Гиперинфляция, рост цен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падение жизненного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 населения. Безработица. Черный рынок и криминализация жизни.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недовольства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 первыми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результатами 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Нарастание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политико-конституционного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ухудшения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Указ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Б.Н.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Ельцина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1400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судом.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выхода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осени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1993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Москве.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Всенародное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голосование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(плебисцит)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1993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Ликвидация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Советов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новой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устройства.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Принятие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="005A743E" w:rsidRPr="00477C2D">
        <w:rPr>
          <w:sz w:val="24"/>
          <w:szCs w:val="24"/>
        </w:rPr>
        <w:t xml:space="preserve"> 1993 </w:t>
      </w:r>
      <w:r w:rsidRPr="00477C2D">
        <w:rPr>
          <w:sz w:val="24"/>
          <w:szCs w:val="24"/>
        </w:rPr>
        <w:t>г.</w:t>
      </w:r>
      <w:r w:rsidR="005A743E" w:rsidRPr="00477C2D">
        <w:rPr>
          <w:sz w:val="24"/>
          <w:szCs w:val="24"/>
        </w:rPr>
        <w:t xml:space="preserve"> 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парламентаризма.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федеративного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Обострение</w:t>
      </w:r>
      <w:r w:rsidRPr="00477C2D">
        <w:rPr>
          <w:sz w:val="24"/>
          <w:szCs w:val="24"/>
        </w:rPr>
        <w:tab/>
        <w:t>межнациональных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межконфессиональных</w:t>
      </w:r>
      <w:r w:rsidRPr="00477C2D">
        <w:rPr>
          <w:sz w:val="24"/>
          <w:szCs w:val="24"/>
        </w:rPr>
        <w:tab/>
        <w:t>отношений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1990-е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Подписание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договора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(1992)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соглашений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республиками. Взаимоотношения центра и субъектов Федерации. Военно-политический кризис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Чеченской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Корректировка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стабилизации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займов. Тенденции деиндустриализации и увеличения зависимости экономики от мировых цен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энергоносители.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сельском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увеличение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зависимости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экспорта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продовольствия.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пирамиды.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Дефолт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1998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Повседневная жизнь россиян в условиях реформ. Свобода средств массовой 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(далее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СМИ).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Свобода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выезда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рубеж.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 образования и науки. Социальная поляризация общества и смена ценностных ориентиров.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Безработица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беспризорность.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русскоязычного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бывших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Новые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приоритеты     внешней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политики.      Россия      —      правопреемник      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арене.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ядерной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державы.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Взаимоотношения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США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странами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Запада.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Россия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постсоветском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пространстве.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СНГ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</w:t>
      </w:r>
      <w:r w:rsidRPr="00477C2D">
        <w:rPr>
          <w:spacing w:val="-57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 xml:space="preserve">с Белоруссией. </w:t>
      </w:r>
      <w:r w:rsidRPr="00477C2D">
        <w:rPr>
          <w:sz w:val="24"/>
          <w:szCs w:val="24"/>
        </w:rPr>
        <w:t>Военно-политическое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сотрудничество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Российская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многопартийность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строительство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 партии и движения 1990-х гг., их лидеры и платформы. Кризис центральной власти.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Обострение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Северном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Кавказе.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группировок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Дагестан.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Добровольная отставка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Б.Н. Ельцина.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proofErr w:type="gramStart"/>
      <w:r w:rsidRPr="00477C2D">
        <w:rPr>
          <w:sz w:val="24"/>
          <w:szCs w:val="24"/>
        </w:rPr>
        <w:t>I</w:t>
      </w:r>
      <w:proofErr w:type="gramEnd"/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в.: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вызовы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модернизации.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приоритеты.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Вступление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Президента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В.В.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Путина и связанные с этим ожидания. Начало преодоления негативных последствий 1990-х 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 направления внутренней и внешней политики. Федерализм и сепаратизм. 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Федеральных округов. Восстановление единого правового пространства страны. Разграничение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полномочий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Урегулирование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кризиса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Чеченской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Республике.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Построение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вертикали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общество. Военная реформа.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Экономический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подъем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1999—2007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2008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нефтегазового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сектора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инновационного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Крупнейшие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инфраструктурные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проекты.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Сельское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хозяйство.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Россия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рыночной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экономики.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Начало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(2005)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продолжение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(2018)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приоритетных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Президент Д.А. Медведев, премьер-министр В.В. Путин. Основные направления внешней и</w:t>
      </w:r>
      <w:r w:rsidRPr="00477C2D">
        <w:rPr>
          <w:spacing w:val="-57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>внутренней политики.</w:t>
      </w:r>
      <w:r w:rsidR="005A743E" w:rsidRPr="00477C2D">
        <w:rPr>
          <w:sz w:val="24"/>
          <w:szCs w:val="24"/>
        </w:rPr>
        <w:tab/>
        <w:t xml:space="preserve">Проблема </w:t>
      </w:r>
      <w:r w:rsidRPr="00477C2D">
        <w:rPr>
          <w:sz w:val="24"/>
          <w:szCs w:val="24"/>
        </w:rPr>
        <w:t>стабильности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преемственности власти.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Избрание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В.В.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Путина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Президентом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Российской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Федерации 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2012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переизбрание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2018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Вхождение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Крыма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инфраструктурных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Крыму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(строительство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Крымского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моста,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«Таврида»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других).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конституционной реформы (2020).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Новый      облик      российского      общества      после      распада       СССР.      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миграция.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Миграционная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здравоохранения. Пенсионные реформы. Реформирование образования, культуры, науки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результаты. Начало конституционной реформы. Снижение средней продолжительности жизни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депопуляции.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возрождения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Разработка   семейной   политики   и   меры   по   поощрению   рождаемости.   Пропаганда   спорта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здорового  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образа  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жизни  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их  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результаты. 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XXII   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Олимпийские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XI Паралимпийские зимние игры в Сочи (2014), успехи российских спортсменов, допинговые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скандалы       и       их       последствия       для       российского       спорта.       Чемпионат       мира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футболу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открытие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нового образа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 миру.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Повседневная жизнь. Социальная дифференциация. Качество, уровень жизни и размеры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доходов   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разных  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слоев  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населения.    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Постановка  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государством    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бизнеса.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Модернизация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Досуг.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Россиянин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пространстве: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компьютеризация,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автомобилизация. Военно-патриотические движения. Марш «Бессмертный полк». Празднование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75-летия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Победы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 войне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(2020).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Внешняя политика в конце XX — начале XXI в. Утверждение новой Концепции внешней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(2000)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Постепенное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лидирующих позиций России в международных отношениях. Современная концепция 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урегулировании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локальных конфликтов. Оказание помощи Сирии в борьбе с международным терроризмом 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преодолении внутриполитического кризиса (с 2015 г.). Приближение военной инфраструктуры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НАТО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российским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границам     и     ответные     меры.     Односторонний     выход     США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международных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соглашений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    контролю     над     вооружениями     и     последствия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 Создание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Россией нового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высокоточного оружия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реакция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Центробежные и партнерские тенденции в СНГ. Союзное государство России и Беларуси.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Россия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СНГ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Евразийском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экономическом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сообществе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(ЕврАзЭС).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Миротворческие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миссии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Приднестровье.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нападения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Грузии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Южную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Осетию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2008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(операция по принуждению Грузии к миру). Отношения с США и Евросоюзом. Вступление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Сотрудничество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(Шанхайской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сотрудничества)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БРИКС.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«Большой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двадцатки».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Дальневосточное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Сланцевая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США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передел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нефтегазового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Государственный переворот на Украине 2014 г. и позиция России. Воссоединение Крыма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Севастополя с Россией и его международные последствия. Минские соглашения по Донбассу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Донецкой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(ДНР)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Луганской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(ЛНР).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(2022).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США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союзниками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санкций против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Россия в борьбе с коронавирусной пандемией, оказание помощи зарубежным странам. Мир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нефтяной кризис 2020 г.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Россия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Религия, наука и культура России в конце XX — начале XXI в. Повышение общественной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Коммерциализация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Ведущие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 и науки. Модернизация образовательной системы. Основные достижения российских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ученых и </w:t>
      </w:r>
      <w:proofErr w:type="gramStart"/>
      <w:r w:rsidRPr="00477C2D">
        <w:rPr>
          <w:sz w:val="24"/>
          <w:szCs w:val="24"/>
        </w:rPr>
        <w:t>недостаточная</w:t>
      </w:r>
      <w:proofErr w:type="gramEnd"/>
      <w:r w:rsidRPr="00477C2D">
        <w:rPr>
          <w:sz w:val="24"/>
          <w:szCs w:val="24"/>
        </w:rPr>
        <w:t xml:space="preserve"> востребованность результатов их научной деятельности. Религиозные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конфессии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киноискусства,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изобразительного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массовая культура.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Наш край в 1992—2022 гг.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Итоговое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Планируемые</w:t>
      </w:r>
      <w:r w:rsidRPr="00477C2D">
        <w:rPr>
          <w:sz w:val="24"/>
          <w:szCs w:val="24"/>
        </w:rPr>
        <w:tab/>
        <w:t>р</w:t>
      </w:r>
      <w:r w:rsidR="005A743E" w:rsidRPr="00477C2D">
        <w:rPr>
          <w:sz w:val="24"/>
          <w:szCs w:val="24"/>
        </w:rPr>
        <w:t>езультаты</w:t>
      </w:r>
      <w:r w:rsidR="005A743E" w:rsidRPr="00477C2D">
        <w:rPr>
          <w:sz w:val="24"/>
          <w:szCs w:val="24"/>
        </w:rPr>
        <w:tab/>
        <w:t>освоения</w:t>
      </w:r>
      <w:r w:rsidR="005A743E" w:rsidRPr="00477C2D">
        <w:rPr>
          <w:sz w:val="24"/>
          <w:szCs w:val="24"/>
        </w:rPr>
        <w:tab/>
        <w:t>программы</w:t>
      </w:r>
      <w:r w:rsidR="005A743E" w:rsidRPr="00477C2D">
        <w:rPr>
          <w:sz w:val="24"/>
          <w:szCs w:val="24"/>
        </w:rPr>
        <w:tab/>
        <w:t xml:space="preserve">по </w:t>
      </w:r>
      <w:r w:rsidRPr="00477C2D">
        <w:rPr>
          <w:sz w:val="24"/>
          <w:szCs w:val="24"/>
        </w:rPr>
        <w:t>истории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уровне 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относятся: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осмысление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сложившихся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Отечеству;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 xml:space="preserve">обязанностей, уважение </w:t>
      </w:r>
      <w:r w:rsidRPr="00477C2D">
        <w:rPr>
          <w:sz w:val="24"/>
          <w:szCs w:val="24"/>
        </w:rPr>
        <w:t>закона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правопорядка; принятие традиционных национальных, общечеловеческих гуманистических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идеологии</w:t>
      </w:r>
      <w:r w:rsidR="005A743E"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национализма,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ксенофобии,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дискриминации</w:t>
      </w:r>
      <w:r w:rsidR="005A743E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социальным,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религиозным,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расовым,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национальным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признакам;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совместную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интересах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гражданского</w:t>
      </w:r>
      <w:r w:rsidRPr="00477C2D">
        <w:rPr>
          <w:sz w:val="24"/>
          <w:szCs w:val="24"/>
        </w:rPr>
        <w:tab/>
        <w:t>общества,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участвовать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детско-юношеских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организациях;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Pr="00477C2D">
        <w:rPr>
          <w:sz w:val="24"/>
          <w:szCs w:val="24"/>
        </w:rPr>
        <w:tab/>
        <w:t>институтами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соответствии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</w:t>
      </w:r>
      <w:r w:rsidRPr="00477C2D">
        <w:rPr>
          <w:sz w:val="24"/>
          <w:szCs w:val="24"/>
        </w:rPr>
        <w:tab/>
        <w:t>их</w:t>
      </w:r>
      <w:r w:rsidRPr="00477C2D">
        <w:rPr>
          <w:sz w:val="24"/>
          <w:szCs w:val="24"/>
        </w:rPr>
        <w:tab/>
        <w:t>функциями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назначением;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 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гуманитарной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волонтерской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идентичности, патриотизма, уважения к своему народу, чувства ответственности перед Родиной,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>гордости</w:t>
      </w:r>
      <w:r w:rsidR="005A743E" w:rsidRPr="00477C2D">
        <w:rPr>
          <w:sz w:val="24"/>
          <w:szCs w:val="24"/>
        </w:rPr>
        <w:tab/>
        <w:t xml:space="preserve">за </w:t>
      </w:r>
      <w:r w:rsidRPr="00477C2D">
        <w:rPr>
          <w:sz w:val="24"/>
          <w:szCs w:val="24"/>
        </w:rPr>
        <w:t>свою</w:t>
      </w:r>
      <w:r w:rsidR="005A743E" w:rsidRPr="00477C2D">
        <w:rPr>
          <w:sz w:val="24"/>
          <w:szCs w:val="24"/>
        </w:rPr>
        <w:t xml:space="preserve"> страну, свой </w:t>
      </w:r>
      <w:r w:rsidRPr="00477C2D">
        <w:rPr>
          <w:sz w:val="24"/>
          <w:szCs w:val="24"/>
        </w:rPr>
        <w:t>край,</w:t>
      </w:r>
      <w:r w:rsidRPr="00477C2D">
        <w:rPr>
          <w:sz w:val="24"/>
          <w:szCs w:val="24"/>
        </w:rPr>
        <w:tab/>
        <w:t>свой</w:t>
      </w:r>
      <w:r w:rsidRPr="00477C2D">
        <w:rPr>
          <w:sz w:val="24"/>
          <w:szCs w:val="24"/>
        </w:rPr>
        <w:tab/>
        <w:t>язык и культуру,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прошлое и настоящее многонационального народа России; ценностное отношение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памятникам,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 России, достижениям России в науке, искусстве, спорте, технологиях, труде;</w:t>
      </w:r>
      <w:proofErr w:type="gramEnd"/>
      <w:r w:rsidRPr="00477C2D">
        <w:rPr>
          <w:sz w:val="24"/>
          <w:szCs w:val="24"/>
        </w:rPr>
        <w:t xml:space="preserve"> идейная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убежденность,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служению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судьбу;</w:t>
      </w:r>
    </w:p>
    <w:p w:rsidR="002A3BD9" w:rsidRPr="00477C2D" w:rsidRDefault="005A743E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в   </w:t>
      </w:r>
      <w:r w:rsidR="00AF3CDC" w:rsidRPr="00477C2D">
        <w:rPr>
          <w:sz w:val="24"/>
          <w:szCs w:val="24"/>
        </w:rPr>
        <w:t xml:space="preserve"> 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сфере        духовно-нравственного        воспитания:        личностное        осмысление</w:t>
      </w:r>
      <w:r w:rsidR="00AF3CDC" w:rsidRPr="00477C2D">
        <w:rPr>
          <w:spacing w:val="-5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принятие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сущности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значения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исторически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сложившихся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развивавшихся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духовно-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нравственных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ценностей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российского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народа;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сформированность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нравственного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сознания,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этического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поведения;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способность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оценивать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ситуации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нравственного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выбора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принимать</w:t>
      </w:r>
      <w:r w:rsidR="00AF3CDC"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осознанные решения, </w:t>
      </w:r>
      <w:r w:rsidR="00AF3CDC" w:rsidRPr="00477C2D">
        <w:rPr>
          <w:sz w:val="24"/>
          <w:szCs w:val="24"/>
        </w:rPr>
        <w:t>ориентируясь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 морально-нравственные ценности и нормы современного российского общества; понимание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значения личного вклада в построение устойчивого будущего;</w:t>
      </w:r>
      <w:proofErr w:type="gramEnd"/>
      <w:r w:rsidR="00AF3CDC" w:rsidRPr="00477C2D">
        <w:rPr>
          <w:sz w:val="24"/>
          <w:szCs w:val="24"/>
        </w:rPr>
        <w:t xml:space="preserve"> ответственное отношение к своим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родителям, представителям старших поколений, осознание значения создания семьи на основе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принятия</w:t>
      </w:r>
      <w:r w:rsidR="00AF3CDC" w:rsidRPr="00477C2D">
        <w:rPr>
          <w:spacing w:val="-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ценностей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семейной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жизни в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соответствии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традициями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народов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эстетического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сложившемся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искусства, традиции и творчество своего и других народов, ощущать эмоциональное воздействие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искусства;</w:t>
      </w:r>
      <w:r w:rsidRPr="00477C2D">
        <w:rPr>
          <w:sz w:val="24"/>
          <w:szCs w:val="24"/>
        </w:rPr>
        <w:lastRenderedPageBreak/>
        <w:tab/>
        <w:t>осознание</w:t>
      </w:r>
      <w:r w:rsidRPr="00477C2D">
        <w:rPr>
          <w:sz w:val="24"/>
          <w:szCs w:val="24"/>
        </w:rPr>
        <w:tab/>
        <w:t>значимости для личности и общества наследия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отечественного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этнических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культурных традиций</w:t>
      </w:r>
      <w:r w:rsidRPr="00477C2D">
        <w:rPr>
          <w:spacing w:val="9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творчества;   </w:t>
      </w:r>
      <w:proofErr w:type="gramStart"/>
      <w:r w:rsidRPr="00477C2D">
        <w:rPr>
          <w:sz w:val="24"/>
          <w:szCs w:val="24"/>
        </w:rPr>
        <w:t>эстетическое   отношение   к   миру,   современной   культуре, включая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эстетику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быта,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технического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творчества,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спорта,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труда,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        сфере         физического         воспитания:         осознание         ценности         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необходимости ее сохранения (в том числе на основе примеров из истории); представление 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идеалах гармоничного физического и духовного развития человека в исторических обществах 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современную эпоху; ответственное отношение к своему здоровью и установка на здоровый образ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 сфере трудового воспитания: понимание на основе знания истории значения трудовой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 xml:space="preserve">трудовой </w:t>
      </w:r>
      <w:r w:rsidRPr="00477C2D">
        <w:rPr>
          <w:sz w:val="24"/>
          <w:szCs w:val="24"/>
        </w:rPr>
        <w:t>деятельности</w:t>
      </w:r>
      <w:r w:rsidRPr="00477C2D">
        <w:rPr>
          <w:sz w:val="24"/>
          <w:szCs w:val="24"/>
        </w:rPr>
        <w:tab/>
        <w:t>человека;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 разнообразии существовавших в прошлом и современных профессий; формирование интереса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будущей профессии и реализовывать собственные жизненные планы;</w:t>
      </w:r>
      <w:proofErr w:type="gramEnd"/>
      <w:r w:rsidRPr="00477C2D">
        <w:rPr>
          <w:sz w:val="24"/>
          <w:szCs w:val="24"/>
        </w:rPr>
        <w:t xml:space="preserve"> мотивация и способность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образованию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самообразованию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протяжении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сфере экологического воспитания: осмысление исторического опыта 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негативных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 культуры, понимание влияния социально-экономических процессов на состояние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неприятие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приносящих вред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мировоззрения,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соответствующего современному уровню развития исторической науки и общественной практики,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основанного на диалоге культур, способствующего осознанию своего места в поликультурном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>мире;</w:t>
      </w:r>
      <w:r w:rsidR="005A743E" w:rsidRPr="00477C2D">
        <w:rPr>
          <w:sz w:val="24"/>
          <w:szCs w:val="24"/>
        </w:rPr>
        <w:tab/>
        <w:t xml:space="preserve">осмысление значения </w:t>
      </w:r>
      <w:r w:rsidRPr="00477C2D">
        <w:rPr>
          <w:sz w:val="24"/>
          <w:szCs w:val="24"/>
        </w:rPr>
        <w:t>истории 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социальном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нравственном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предшествующих поколений; совершенствование языковой и читательской культуры как 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 между людьми и познания мира;</w:t>
      </w:r>
      <w:proofErr w:type="gramEnd"/>
      <w:r w:rsidRPr="00477C2D">
        <w:rPr>
          <w:sz w:val="24"/>
          <w:szCs w:val="24"/>
        </w:rPr>
        <w:t xml:space="preserve"> овладение основными навыками познания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 событий прошлого с позиций историзма, готовность к осуществлению учебной проектно-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исследовательской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(включая способность осознавать на примерах исторических ситуаций роль эмоций в отношениях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известных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саморегулирования,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адаптироваться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изменениям и проявлять гибкость, быть открытым новому;</w:t>
      </w:r>
      <w:proofErr w:type="gramEnd"/>
      <w:r w:rsidRPr="00477C2D">
        <w:rPr>
          <w:sz w:val="24"/>
          <w:szCs w:val="24"/>
        </w:rPr>
        <w:t xml:space="preserve"> внутренней мотивации, включающей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стремление к достижению цели и успеху, оптимизм, инициативность, умение действовать, исходя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эмпатии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оказавшегося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определенных обстоятельствах); социальных навыков (способность выстраивать конструктивные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эмоций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мнений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 общения).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результате изучения истории на уровне основного общего образования у 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 учебные действия, регулятивные универсальные учебные действия, совместная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логические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проблему,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требующий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существенный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основания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определять цели деятельности, задавать параметры и критерии их достижения;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 закономерные черты и противоречия в рассматриваемых явлениях;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разрабатывать план решения проблемы с учетом анализа имеющихся ресурсов;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вносить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коррективы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исследовательские действия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 познавательных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намечать путь ее решения и осуществлять подбор исторического материала, объекта;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z w:val="24"/>
          <w:szCs w:val="24"/>
        </w:rPr>
        <w:tab/>
        <w:t>анализ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объекта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принципом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историзма,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основными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процедурами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 познания;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систематизировать и обобщать исторические факты (в том числе в форме таблиц, схем);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 характерные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 явлений;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раскрывать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причинно-следственные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прошлого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настоящего;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сравнивать события, ситуации, определяя основания для сравнения, выявляя общие черты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обосновывать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соотносить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имеющимся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знанием;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новизну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обоснованность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(сообщение,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эссе,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презентация,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реферат,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 проект 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        будут        сформированы        следующие        умения        работать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часть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(учебники,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научно-популярная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интернет-ресурсы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 xml:space="preserve">извлекать, сопоставлять, </w:t>
      </w:r>
      <w:r w:rsidRPr="00477C2D">
        <w:rPr>
          <w:sz w:val="24"/>
          <w:szCs w:val="24"/>
        </w:rPr>
        <w:t>систематизировать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интерпретировать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различать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достоверности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значении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         источника         (по         предложенным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 самостоятельно сформулированным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рассматривать комплексы источников, выявляя совпадения и различия их свидетельств;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современных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информационных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коммуникационных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</w:t>
      </w:r>
      <w:r w:rsidRPr="00477C2D">
        <w:rPr>
          <w:spacing w:val="20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с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соблюдением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этических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создавать</w:t>
      </w:r>
      <w:r w:rsidRPr="00477C2D">
        <w:rPr>
          <w:sz w:val="24"/>
          <w:szCs w:val="24"/>
        </w:rPr>
        <w:tab/>
        <w:t>тексты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различных</w:t>
      </w:r>
      <w:r w:rsidRPr="00477C2D">
        <w:rPr>
          <w:sz w:val="24"/>
          <w:szCs w:val="24"/>
        </w:rPr>
        <w:tab/>
        <w:t>форматах</w:t>
      </w:r>
      <w:r w:rsidRPr="00477C2D">
        <w:rPr>
          <w:sz w:val="24"/>
          <w:szCs w:val="24"/>
        </w:rPr>
        <w:tab/>
        <w:t>с</w:t>
      </w:r>
      <w:r w:rsidRPr="00477C2D">
        <w:rPr>
          <w:sz w:val="24"/>
          <w:szCs w:val="24"/>
        </w:rPr>
        <w:tab/>
        <w:t>учетом</w:t>
      </w:r>
      <w:r w:rsidRPr="00477C2D">
        <w:rPr>
          <w:sz w:val="24"/>
          <w:szCs w:val="24"/>
        </w:rPr>
        <w:tab/>
        <w:t>назначения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информации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аудитории,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выбирая оптимальную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z w:val="24"/>
          <w:szCs w:val="24"/>
        </w:rPr>
        <w:tab/>
        <w:t>обучающегося</w:t>
      </w:r>
      <w:r w:rsidRPr="00477C2D">
        <w:rPr>
          <w:sz w:val="24"/>
          <w:szCs w:val="24"/>
        </w:rPr>
        <w:tab/>
        <w:t>будут</w:t>
      </w:r>
      <w:r w:rsidRPr="00477C2D">
        <w:rPr>
          <w:sz w:val="24"/>
          <w:szCs w:val="24"/>
        </w:rPr>
        <w:tab/>
        <w:t>сформированы</w:t>
      </w:r>
      <w:r w:rsidRPr="00477C2D">
        <w:rPr>
          <w:sz w:val="24"/>
          <w:szCs w:val="24"/>
        </w:rPr>
        <w:tab/>
        <w:t>следующие</w:t>
      </w:r>
      <w:r w:rsidRPr="00477C2D">
        <w:rPr>
          <w:sz w:val="24"/>
          <w:szCs w:val="24"/>
        </w:rPr>
        <w:tab/>
        <w:t>умения</w:t>
      </w:r>
      <w:r w:rsidRPr="00477C2D">
        <w:rPr>
          <w:sz w:val="24"/>
          <w:szCs w:val="24"/>
        </w:rPr>
        <w:tab/>
        <w:t>общения</w:t>
      </w:r>
      <w:r w:rsidRPr="00477C2D">
        <w:rPr>
          <w:sz w:val="24"/>
          <w:szCs w:val="24"/>
        </w:rPr>
        <w:tab/>
        <w:t>как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часть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</w:t>
      </w:r>
      <w:r w:rsidRPr="00477C2D">
        <w:rPr>
          <w:sz w:val="24"/>
          <w:szCs w:val="24"/>
        </w:rPr>
        <w:tab/>
        <w:t>особенности</w:t>
      </w:r>
      <w:r w:rsidRPr="00477C2D">
        <w:rPr>
          <w:sz w:val="24"/>
          <w:szCs w:val="24"/>
        </w:rPr>
        <w:tab/>
        <w:t>взаимодействия</w:t>
      </w:r>
      <w:r w:rsidRPr="00477C2D">
        <w:rPr>
          <w:sz w:val="24"/>
          <w:szCs w:val="24"/>
        </w:rPr>
        <w:tab/>
        <w:t>людей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исторических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обществах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участвовать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обсуждении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личностей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прошлого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современности,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сходство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различие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оценок;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излагать и аргументировать свою точку зрения в устном высказывании, письменном тексте;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владеть</w:t>
      </w:r>
      <w:r w:rsidRPr="00477C2D">
        <w:rPr>
          <w:sz w:val="24"/>
          <w:szCs w:val="24"/>
        </w:rPr>
        <w:tab/>
        <w:t>способами</w:t>
      </w:r>
      <w:r w:rsidRPr="00477C2D">
        <w:rPr>
          <w:sz w:val="24"/>
          <w:szCs w:val="24"/>
        </w:rPr>
        <w:tab/>
        <w:t>общения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конструктивного</w:t>
      </w:r>
      <w:r w:rsidRPr="00477C2D">
        <w:rPr>
          <w:sz w:val="24"/>
          <w:szCs w:val="24"/>
        </w:rPr>
        <w:tab/>
        <w:t>взаимодействия,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том</w:t>
      </w:r>
      <w:r w:rsidRPr="00477C2D">
        <w:rPr>
          <w:sz w:val="24"/>
          <w:szCs w:val="24"/>
        </w:rPr>
        <w:tab/>
        <w:t>числе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межкультурного</w:t>
      </w:r>
      <w:proofErr w:type="gramEnd"/>
      <w:r w:rsidRPr="00477C2D">
        <w:rPr>
          <w:sz w:val="24"/>
          <w:szCs w:val="24"/>
        </w:rPr>
        <w:t>, в образовательной организации и социальном окружении;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конфликтные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совместной деятельности: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осознавать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эффективного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поставленных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z w:val="24"/>
          <w:szCs w:val="24"/>
        </w:rPr>
        <w:tab/>
        <w:t>свое</w:t>
      </w:r>
      <w:r w:rsidRPr="00477C2D">
        <w:rPr>
          <w:sz w:val="24"/>
          <w:szCs w:val="24"/>
        </w:rPr>
        <w:tab/>
        <w:t>участие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общей</w:t>
      </w:r>
      <w:r w:rsidRPr="00477C2D">
        <w:rPr>
          <w:sz w:val="24"/>
          <w:szCs w:val="24"/>
        </w:rPr>
        <w:tab/>
        <w:t>работе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координировать</w:t>
      </w:r>
      <w:r w:rsidRPr="00477C2D">
        <w:rPr>
          <w:sz w:val="24"/>
          <w:szCs w:val="24"/>
        </w:rPr>
        <w:tab/>
        <w:t>свои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 членами команды;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проявлять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инициативу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работе;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приемами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проблему, задачи, требующие решения; составлять план действий, определять способ решения,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последовательно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реализовывать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намеченный план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владение      приемами       самоконтроля:      осуществлять       самоконтроль,      рефлексию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самооценку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установленных ошибок, возникших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трудностей;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принятие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себя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других: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осознавать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свои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достижения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слабые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стороны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учении, общении, сотрудничестве со сверстниками и людьми старшего поколения; 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мотивы и аргументы других при анализе результатов деятельности; признавать свое право и право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ошибку;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вносить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конструктивные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совместного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 должны обеспечивать: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процессах 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ХХ  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—   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начала   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XXI   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в.,   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знание  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достижений   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ее народа; умение характеризовать историческое значение Российской революции, 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войны,</w:t>
      </w:r>
      <w:r w:rsidRPr="00477C2D">
        <w:rPr>
          <w:sz w:val="24"/>
          <w:szCs w:val="24"/>
        </w:rPr>
        <w:tab/>
        <w:t>новой</w:t>
      </w:r>
      <w:r w:rsidRPr="00477C2D">
        <w:rPr>
          <w:sz w:val="24"/>
          <w:szCs w:val="24"/>
        </w:rPr>
        <w:tab/>
        <w:t>экономической</w:t>
      </w:r>
      <w:r w:rsidRPr="00477C2D">
        <w:rPr>
          <w:sz w:val="24"/>
          <w:szCs w:val="24"/>
        </w:rPr>
        <w:tab/>
        <w:t>политики,</w:t>
      </w:r>
      <w:r w:rsidRPr="00477C2D">
        <w:rPr>
          <w:sz w:val="24"/>
          <w:szCs w:val="24"/>
        </w:rPr>
        <w:tab/>
        <w:t>индустриализации 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Союзе Советских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Социалистических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Республик, решающую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 победе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нацизмом, значение советских научно-технологических успехов, освоения космоса;</w:t>
      </w:r>
      <w:proofErr w:type="gramEnd"/>
      <w:r w:rsidRPr="00477C2D">
        <w:rPr>
          <w:sz w:val="24"/>
          <w:szCs w:val="24"/>
        </w:rPr>
        <w:t xml:space="preserve"> 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следствий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распада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СССР,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возрождения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-2"/>
          <w:sz w:val="24"/>
          <w:szCs w:val="24"/>
        </w:rPr>
        <w:t xml:space="preserve"> </w:t>
      </w:r>
      <w:r w:rsidR="005A743E" w:rsidRPr="00477C2D">
        <w:rPr>
          <w:sz w:val="24"/>
          <w:szCs w:val="24"/>
        </w:rPr>
        <w:t xml:space="preserve">державы, воссоединения </w:t>
      </w:r>
      <w:r w:rsidRPr="00477C2D">
        <w:rPr>
          <w:sz w:val="24"/>
          <w:szCs w:val="24"/>
        </w:rPr>
        <w:t>Крыма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 Россией, специальной военной операции на Украине и других важнейших событий ХХ — начала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в.;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 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 народов СССР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(России);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героев</w:t>
      </w:r>
      <w:proofErr w:type="gramStart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</w:t>
      </w:r>
      <w:proofErr w:type="gramEnd"/>
      <w:r w:rsidRPr="00477C2D">
        <w:rPr>
          <w:sz w:val="24"/>
          <w:szCs w:val="24"/>
        </w:rPr>
        <w:t>ервой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 личностей, внесших значительный вклад в социально-экономическое, политическое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— начале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(реконструкцию)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 событий, явлений, процессов истории родного края, истории России и всемирной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ХХ — начала XXI в. и их участников, образа жизни людей и его изменения в Новейшую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эпоху; формулировать и обосновывать собственную точку зрения (версию, оценку) с опорой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фактический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 разных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черты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систематизировать</w:t>
      </w:r>
      <w:r w:rsidRPr="00477C2D">
        <w:rPr>
          <w:sz w:val="24"/>
          <w:szCs w:val="24"/>
        </w:rPr>
        <w:tab/>
        <w:t>историческую</w:t>
      </w:r>
      <w:r w:rsidRPr="00477C2D">
        <w:rPr>
          <w:sz w:val="24"/>
          <w:szCs w:val="24"/>
        </w:rPr>
        <w:tab/>
        <w:t>информацию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соответствии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заданными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критериями;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сравнивать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pacing w:val="-2"/>
          <w:sz w:val="24"/>
          <w:szCs w:val="24"/>
        </w:rPr>
        <w:t>умение</w:t>
      </w:r>
      <w:r w:rsidRPr="00477C2D">
        <w:rPr>
          <w:spacing w:val="-1"/>
          <w:sz w:val="24"/>
          <w:szCs w:val="24"/>
        </w:rPr>
        <w:t xml:space="preserve"> устанавливать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причинно-следственные,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пространственные,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временны</w:t>
      </w:r>
      <w:r w:rsidRPr="00477C2D">
        <w:rPr>
          <w:spacing w:val="-1"/>
          <w:position w:val="-4"/>
          <w:sz w:val="24"/>
          <w:szCs w:val="24"/>
        </w:rPr>
        <w:t xml:space="preserve">́ </w:t>
      </w:r>
      <w:r w:rsidRPr="00477C2D">
        <w:rPr>
          <w:spacing w:val="-1"/>
          <w:sz w:val="24"/>
          <w:szCs w:val="24"/>
        </w:rPr>
        <w:t>е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связи</w:t>
      </w:r>
      <w:r w:rsidRPr="00477C2D">
        <w:rPr>
          <w:sz w:val="24"/>
          <w:szCs w:val="24"/>
        </w:rPr>
        <w:t xml:space="preserve"> 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родного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края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в.;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современников</w:t>
      </w:r>
      <w:r w:rsidR="005A743E" w:rsidRPr="00477C2D">
        <w:rPr>
          <w:sz w:val="24"/>
          <w:szCs w:val="24"/>
        </w:rPr>
        <w:t xml:space="preserve"> исторических событий </w:t>
      </w:r>
      <w:r w:rsidRPr="00477C2D">
        <w:rPr>
          <w:sz w:val="24"/>
          <w:szCs w:val="24"/>
        </w:rPr>
        <w:t>истории</w:t>
      </w:r>
      <w:r w:rsidR="005A743E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 начале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-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критически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аутентичные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 источники разных типов (письменные, вещественные, аудиовизуальные) по истории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соотносить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периодом;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привлекать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работе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источниками;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начала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1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справочной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="005A743E" w:rsidRPr="00477C2D">
        <w:rPr>
          <w:sz w:val="24"/>
          <w:szCs w:val="24"/>
        </w:rPr>
        <w:t xml:space="preserve">познавательных задач; </w:t>
      </w:r>
      <w:r w:rsidRPr="00477C2D">
        <w:rPr>
          <w:sz w:val="24"/>
          <w:szCs w:val="24"/>
        </w:rPr>
        <w:t>оценивать</w:t>
      </w:r>
      <w:r w:rsidRPr="00477C2D">
        <w:rPr>
          <w:sz w:val="24"/>
          <w:szCs w:val="24"/>
        </w:rPr>
        <w:tab/>
        <w:t>полноту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действительности</w:t>
      </w:r>
      <w:proofErr w:type="gramStart"/>
      <w:r w:rsidRPr="00477C2D">
        <w:rPr>
          <w:sz w:val="24"/>
          <w:szCs w:val="24"/>
        </w:rPr>
        <w:t>;у</w:t>
      </w:r>
      <w:proofErr w:type="gramEnd"/>
      <w:r w:rsidRPr="00477C2D">
        <w:rPr>
          <w:sz w:val="24"/>
          <w:szCs w:val="24"/>
        </w:rPr>
        <w:t>мение анализировать текстовые, визуальные источники исторической информации,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z w:val="24"/>
          <w:szCs w:val="24"/>
        </w:rPr>
        <w:tab/>
        <w:t>числе</w:t>
      </w:r>
      <w:r w:rsidRPr="00477C2D">
        <w:rPr>
          <w:sz w:val="24"/>
          <w:szCs w:val="24"/>
        </w:rPr>
        <w:tab/>
        <w:t>исторические</w:t>
      </w:r>
      <w:r w:rsidRPr="00477C2D">
        <w:rPr>
          <w:sz w:val="24"/>
          <w:szCs w:val="24"/>
        </w:rPr>
        <w:tab/>
        <w:t>карты/схемы,</w:t>
      </w:r>
      <w:r w:rsidRPr="00477C2D">
        <w:rPr>
          <w:sz w:val="24"/>
          <w:szCs w:val="24"/>
        </w:rPr>
        <w:tab/>
        <w:t>по</w:t>
      </w:r>
      <w:r w:rsidRPr="00477C2D">
        <w:rPr>
          <w:sz w:val="24"/>
          <w:szCs w:val="24"/>
        </w:rPr>
        <w:tab/>
        <w:t>истории</w:t>
      </w:r>
      <w:r w:rsidRPr="00477C2D">
        <w:rPr>
          <w:sz w:val="24"/>
          <w:szCs w:val="24"/>
        </w:rPr>
        <w:tab/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в.;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представленную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 источниках; формализовать историческую информацию в виде таблиц, схем, графиков,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диаграмм;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приобретение 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 разработки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новейшей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библиотек, музеев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других);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приобретение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религиозной принадлежности на основе ценностей современного российского общества: идеалов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проявление уважения 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наследию народов 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 защищать историческую правду, не допускать умаления подвига народа 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отпор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фальсификациям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знание ключевых событий, основных дат и этапов истории России и мира в ХХ 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в.;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истории;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Условием достижения каждого из предметных результатов изучения истории на 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 общего образования является усвоение обучающимися знаний и формирование умений,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составляют структуру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результата.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умений, составляющих структуру предметных результатов, происходит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10—11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классах.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учитывать,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что</w:t>
      </w:r>
      <w:r w:rsidRPr="00477C2D">
        <w:rPr>
          <w:spacing w:val="-57"/>
          <w:sz w:val="24"/>
          <w:szCs w:val="24"/>
        </w:rPr>
        <w:t xml:space="preserve"> </w:t>
      </w:r>
      <w:r w:rsidR="00B214C7" w:rsidRPr="00477C2D">
        <w:rPr>
          <w:sz w:val="24"/>
          <w:szCs w:val="24"/>
        </w:rPr>
        <w:t>достижение предметных</w:t>
      </w:r>
      <w:r w:rsidR="00B214C7" w:rsidRPr="00477C2D">
        <w:rPr>
          <w:sz w:val="24"/>
          <w:szCs w:val="24"/>
        </w:rPr>
        <w:tab/>
        <w:t xml:space="preserve">результатов </w:t>
      </w:r>
      <w:r w:rsidRPr="00477C2D">
        <w:rPr>
          <w:sz w:val="24"/>
          <w:szCs w:val="24"/>
        </w:rPr>
        <w:t>предполагает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только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важнейшим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событиям,          явлениям,          процессам          истории          нашей          страны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древнейших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XX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поступательного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предшествующие эпохи невозможно глубокое понимание истории</w:t>
      </w:r>
      <w:proofErr w:type="gramEnd"/>
      <w:r w:rsidRPr="00477C2D">
        <w:rPr>
          <w:sz w:val="24"/>
          <w:szCs w:val="24"/>
        </w:rPr>
        <w:t xml:space="preserve"> России XX — начала XXI в.,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 истоков достижений и потерь в этот исторический период. При планировании уроков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предусмотреть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повторение изученных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ранее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 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 деятельности исторических личностей России, связанных с актуальным историческим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материалом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«История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России»: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Россия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накануне</w:t>
      </w:r>
      <w:proofErr w:type="gramStart"/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П</w:t>
      </w:r>
      <w:proofErr w:type="gramEnd"/>
      <w:r w:rsidRPr="00477C2D">
        <w:rPr>
          <w:sz w:val="24"/>
          <w:szCs w:val="24"/>
        </w:rPr>
        <w:t>ервой</w:t>
      </w:r>
      <w:r w:rsidRPr="00477C2D">
        <w:rPr>
          <w:spacing w:val="64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военных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действий.</w:t>
      </w:r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Власть,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общество,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экономика,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Предпосылки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Февральская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1917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Двоевластие.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Октябрьская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большевиков.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интервенция.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«военного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коммунизма».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годы революций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НЭП. Образование СССР. СССР в годы нэпа. «Великий перелом». Индустриализация,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коллективизация, культурная революция. Первые пятилетки. Политический строй и репрессии.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Внешняя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СССР. Укрепление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обороноспособности.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Великая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1941—1945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сторон,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операции. Государство и общество в годы войны, массовый героизм советского народа, единство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фронта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тыла,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Нацистский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оккупационный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зверства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захватчиков.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Освободительная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миссия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Красной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Японией.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Решающий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Великую Победу. Защита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памяти 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Великой Победе.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СССР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5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1945—1991</w:t>
      </w:r>
      <w:r w:rsidRPr="00477C2D">
        <w:rPr>
          <w:spacing w:val="64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67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66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6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реформы.</w:t>
      </w:r>
      <w:r w:rsidRPr="00477C2D">
        <w:rPr>
          <w:spacing w:val="6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67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«развитого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социализма».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Холодная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внешняя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социалистическая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распада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Российская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1992—2022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Возрождение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Российской Федерации как великой державы в ХХI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 Экономическая и социальная модернизация.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Укрепление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обороноспособности.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Воссоединение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Крымом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Севастополем.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3.3.4.Предметные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«Всеобщая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история»: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Мир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накануне</w:t>
      </w:r>
      <w:proofErr w:type="gramStart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</w:t>
      </w:r>
      <w:proofErr w:type="gramEnd"/>
      <w:r w:rsidRPr="00477C2D">
        <w:rPr>
          <w:sz w:val="24"/>
          <w:szCs w:val="24"/>
        </w:rPr>
        <w:t>ервой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 результаты. Власть и общество.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Межвоенный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Революционная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волна.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Версальско-Вашингтонская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1920-е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Великая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депрессия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странах.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«Новый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курс»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США. Германский нацизм. Народный фронт. Политика «умиротворения агрессора». Культурное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Вторая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война: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участники,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сражения,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Решающий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Послевоенные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перемены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Холодная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Запада.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колониальных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империй.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Азии,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Латинской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Америки.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Научно-техническая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Постиндустриальное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деглобализация.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Геополитический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2022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Понимание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значимости</w:t>
      </w:r>
      <w:r w:rsidRPr="00477C2D">
        <w:rPr>
          <w:spacing w:val="9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9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9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мировых</w:t>
      </w:r>
      <w:r w:rsidRPr="00477C2D">
        <w:rPr>
          <w:spacing w:val="9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9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социально-экономических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политики,</w:t>
      </w:r>
      <w:r w:rsidRPr="00477C2D">
        <w:rPr>
          <w:sz w:val="24"/>
          <w:szCs w:val="24"/>
        </w:rPr>
        <w:tab/>
        <w:t>индустриализации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 коллективизации в Союзе Советских Социалистических Республик, решающую роль СССР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нацизмом, значение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научно-технологических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успехов.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       указанного       предметного       результата       непосредственно       связано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усвоением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1914—1945 гг., </w:t>
      </w:r>
      <w:proofErr w:type="gramStart"/>
      <w:r w:rsidRPr="00477C2D">
        <w:rPr>
          <w:sz w:val="24"/>
          <w:szCs w:val="24"/>
        </w:rPr>
        <w:t>умением</w:t>
      </w:r>
      <w:proofErr w:type="gramEnd"/>
      <w:r w:rsidRPr="00477C2D">
        <w:rPr>
          <w:sz w:val="24"/>
          <w:szCs w:val="24"/>
        </w:rPr>
        <w:t xml:space="preserve"> верно интерпретировать исторические факты, давать им оценку, умением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фальсификации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отстаивать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правду.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Данный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достижим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комплексном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называть наиболее значимые события истории России 1914—1945 гг., объяснять их особую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истории нашей страны;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(аргументировать)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наиболее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значительных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событий,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явлений,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процессов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1914—1945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России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человечества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используя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фальсификации истории;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используя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фальсификации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России 1914—1945 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героев</w:t>
      </w:r>
      <w:proofErr w:type="gramStart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</w:t>
      </w:r>
      <w:proofErr w:type="gramEnd"/>
      <w:r w:rsidRPr="00477C2D">
        <w:rPr>
          <w:sz w:val="24"/>
          <w:szCs w:val="24"/>
        </w:rPr>
        <w:t>ервой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z w:val="24"/>
          <w:szCs w:val="24"/>
        </w:rPr>
        <w:tab/>
        <w:t>личностей,</w:t>
      </w:r>
      <w:r w:rsidRPr="00477C2D">
        <w:rPr>
          <w:sz w:val="24"/>
          <w:szCs w:val="24"/>
        </w:rPr>
        <w:tab/>
        <w:t>внесших</w:t>
      </w:r>
      <w:r w:rsidRPr="00477C2D">
        <w:rPr>
          <w:sz w:val="24"/>
          <w:szCs w:val="24"/>
        </w:rPr>
        <w:tab/>
        <w:t>значительный</w:t>
      </w:r>
      <w:r w:rsidRPr="00477C2D">
        <w:rPr>
          <w:sz w:val="24"/>
          <w:szCs w:val="24"/>
        </w:rPr>
        <w:tab/>
        <w:t>вклад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   социально-экономическое,        политическое        и         культурное        развитие        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 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указанного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использовании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методов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       и       воспитания,       так       как,       кроме 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 исторической личности, школьники должны осознать величие личности человека, влияние 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называть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имена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наиболее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выдающихся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деятелей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 процессы,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они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участвовали;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0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04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личностей</w:t>
      </w:r>
      <w:r w:rsidRPr="00477C2D">
        <w:rPr>
          <w:spacing w:val="10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0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0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0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истории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        гг.,        оценивать        значение        их        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нашей станы и человечества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 значение и последствия событий 1914—1945 гг., в которых участвовали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выдающиеся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 для истории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(аргументировать)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Ум</w:t>
      </w:r>
      <w:r w:rsidR="00B214C7" w:rsidRPr="00477C2D">
        <w:rPr>
          <w:sz w:val="24"/>
          <w:szCs w:val="24"/>
        </w:rPr>
        <w:t>ение составлять</w:t>
      </w:r>
      <w:r w:rsidR="00B214C7" w:rsidRPr="00477C2D">
        <w:rPr>
          <w:sz w:val="24"/>
          <w:szCs w:val="24"/>
        </w:rPr>
        <w:tab/>
        <w:t>описание</w:t>
      </w:r>
      <w:r w:rsidR="00B214C7"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>(реконструкцию)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стной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письменной форме исторических событий, явлений, процессов истории родного края, 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 и всемирной истории 1914—1945 гг. и их участников, образа жизни людей и его изменения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 Новейшую эпоху; формулировать и обосновывать собственную точку зрения (версию, оценку) с</w:t>
      </w:r>
      <w:r w:rsidRPr="00477C2D">
        <w:rPr>
          <w:spacing w:val="1"/>
          <w:sz w:val="24"/>
          <w:szCs w:val="24"/>
        </w:rPr>
        <w:t xml:space="preserve"> </w:t>
      </w:r>
      <w:r w:rsidR="00B214C7" w:rsidRPr="00477C2D">
        <w:rPr>
          <w:sz w:val="24"/>
          <w:szCs w:val="24"/>
        </w:rPr>
        <w:t xml:space="preserve">опорой на фактический </w:t>
      </w:r>
      <w:r w:rsidRPr="00477C2D">
        <w:rPr>
          <w:sz w:val="24"/>
          <w:szCs w:val="24"/>
        </w:rPr>
        <w:t>материал,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объяснять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смысл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изученных/изучаемых      исторических      понятий      и     терминов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устной речи,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подготовке конспекта, реферата;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по самостоятельно составленному плану представлять развернутый рассказ (описание) 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 контекстной информации, представленной в исторических источниках, учебной,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научно-популярной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визуальных материалах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составлять развернутую характеристику исторических личностей с описанием и оценкой 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 характеризовать условия и образ жизни людей в России и других странах в 1914—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анализируя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изменения, происшедшие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рассматриваемого периода;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 описание памятников материальной и художественной культуры 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 их назначение, характеризовать обстоятельства их создания, называть авторов памятников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 определять жанр, стиль, особенности технических и художественных приемов создания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памятников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 результаты самостоятельного изучения исторической информации из истории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1914—1945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сложного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плана, конспекта,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реферата;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    и    объяснять    с    опорой    на    фактический    материал    свое    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     наиболее     значительным     событиям,     достижениям     и     личностям     истории     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1914—1945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отбирать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факты,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использованы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подтверждения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опровержения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какой-либо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 событий;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подтверждения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опровержения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предложенной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точки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зрения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дискуссионной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проблеме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аргументацию,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наиболее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аргументированную позицию.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Умение выявлять существенные черты исторических событий, явлений, процессов 1914—</w:t>
      </w:r>
      <w:r w:rsidRPr="00477C2D">
        <w:rPr>
          <w:spacing w:val="1"/>
          <w:sz w:val="24"/>
          <w:szCs w:val="24"/>
        </w:rPr>
        <w:t xml:space="preserve"> </w:t>
      </w:r>
      <w:r w:rsidR="00B214C7" w:rsidRPr="00477C2D">
        <w:rPr>
          <w:sz w:val="24"/>
          <w:szCs w:val="24"/>
        </w:rPr>
        <w:t>1945</w:t>
      </w:r>
      <w:r w:rsidRPr="00477C2D">
        <w:rPr>
          <w:sz w:val="24"/>
          <w:szCs w:val="24"/>
        </w:rPr>
        <w:t>гг.;</w:t>
      </w:r>
      <w:r w:rsidRPr="00477C2D">
        <w:rPr>
          <w:sz w:val="24"/>
          <w:szCs w:val="24"/>
        </w:rPr>
        <w:tab/>
        <w:t>систематизировать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z w:val="24"/>
          <w:szCs w:val="24"/>
        </w:rPr>
        <w:tab/>
        <w:t>информацию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соответствии с заданными критериями; сравнивать изученные исторические события, явления,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называть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всеобщей истории 1914—1945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различать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исторической 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информации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курсов 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зарубежных стран 1914—1945 гг. события, явления, процессы; факты и мнения, описания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объяснения,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гипотезы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группировать, систематизировать исторические факты по самостоятельно определяемому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признаку (хронологии, принадлежности к историческим процессам, типологическим основаниям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обобщать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давать</w:t>
      </w:r>
      <w:r w:rsidRPr="00477C2D">
        <w:rPr>
          <w:spacing w:val="64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возможности/корректности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сравнения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взглядов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сравнивать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взгляды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России и зарубежных стран 1914—1945 гг. по самостоятельно определенным критериям;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 самостоятельно делать 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устанавливать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аналогии.</w:t>
      </w:r>
    </w:p>
    <w:p w:rsidR="00B214C7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pacing w:val="-1"/>
          <w:sz w:val="24"/>
          <w:szCs w:val="24"/>
        </w:rPr>
        <w:t>Умение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устанавливать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причинно-следственные,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пространственные,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временны</w:t>
      </w:r>
      <w:r w:rsidRPr="00477C2D">
        <w:rPr>
          <w:spacing w:val="-1"/>
          <w:position w:val="-4"/>
          <w:sz w:val="24"/>
          <w:szCs w:val="24"/>
        </w:rPr>
        <w:t xml:space="preserve">́ </w:t>
      </w:r>
      <w:r w:rsidRPr="00477C2D">
        <w:rPr>
          <w:spacing w:val="-1"/>
          <w:sz w:val="24"/>
          <w:szCs w:val="24"/>
        </w:rPr>
        <w:t>е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связи</w:t>
      </w:r>
      <w:r w:rsidRPr="00477C2D">
        <w:rPr>
          <w:sz w:val="24"/>
          <w:szCs w:val="24"/>
        </w:rPr>
        <w:t xml:space="preserve"> исторических</w:t>
      </w:r>
      <w:r w:rsidRPr="00477C2D">
        <w:rPr>
          <w:sz w:val="24"/>
          <w:szCs w:val="24"/>
        </w:rPr>
        <w:tab/>
        <w:t>событий,</w:t>
      </w:r>
      <w:r w:rsidRPr="00477C2D">
        <w:rPr>
          <w:sz w:val="24"/>
          <w:szCs w:val="24"/>
        </w:rPr>
        <w:tab/>
        <w:t>явлений,</w:t>
      </w:r>
      <w:r w:rsidRPr="00477C2D">
        <w:rPr>
          <w:sz w:val="24"/>
          <w:szCs w:val="24"/>
        </w:rPr>
        <w:tab/>
        <w:t>процессов;</w:t>
      </w:r>
    </w:p>
    <w:p w:rsidR="002A3BD9" w:rsidRPr="00477C2D" w:rsidRDefault="00B214C7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</w:t>
      </w:r>
      <w:r w:rsidR="00AF3CDC" w:rsidRPr="00477C2D">
        <w:rPr>
          <w:sz w:val="24"/>
          <w:szCs w:val="24"/>
        </w:rPr>
        <w:t>арактеризовать</w:t>
      </w:r>
      <w:r w:rsidRPr="00477C2D">
        <w:rPr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их    </w:t>
      </w:r>
      <w:r w:rsidR="00AF3CDC" w:rsidRPr="00477C2D">
        <w:rPr>
          <w:spacing w:val="2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итоги;     </w:t>
      </w:r>
      <w:r w:rsidR="00AF3CDC" w:rsidRPr="00477C2D">
        <w:rPr>
          <w:spacing w:val="2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соотносить     </w:t>
      </w:r>
      <w:r w:rsidR="00AF3CDC" w:rsidRPr="00477C2D">
        <w:rPr>
          <w:spacing w:val="2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события     </w:t>
      </w:r>
      <w:r w:rsidR="00AF3CDC" w:rsidRPr="00477C2D">
        <w:rPr>
          <w:spacing w:val="26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истории     </w:t>
      </w:r>
      <w:r w:rsidR="00AF3CDC" w:rsidRPr="00477C2D">
        <w:rPr>
          <w:spacing w:val="2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родного     </w:t>
      </w:r>
      <w:r w:rsidR="00AF3CDC" w:rsidRPr="00477C2D">
        <w:rPr>
          <w:spacing w:val="2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края     </w:t>
      </w:r>
      <w:r w:rsidR="00AF3CDC" w:rsidRPr="00477C2D">
        <w:rPr>
          <w:spacing w:val="2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и     </w:t>
      </w:r>
      <w:r w:rsidR="00AF3CDC" w:rsidRPr="00477C2D">
        <w:rPr>
          <w:spacing w:val="2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истории     </w:t>
      </w:r>
      <w:r w:rsidR="00AF3CDC" w:rsidRPr="00477C2D">
        <w:rPr>
          <w:spacing w:val="2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России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1914—1945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гг.;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определять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современников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исторических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событий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истории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России</w:t>
      </w:r>
      <w:r w:rsidR="00AF3CDC" w:rsidRPr="00477C2D">
        <w:rPr>
          <w:spacing w:val="6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человечества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целом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1914—1945 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изученного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определять (различать) причины, предпосылки, поводы, последствия, указывать итоги, 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 процессов;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pacing w:val="-1"/>
          <w:sz w:val="24"/>
          <w:szCs w:val="24"/>
        </w:rPr>
        <w:t>устанавливать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причинно-следственные,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пространственные,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временны</w:t>
      </w:r>
      <w:r w:rsidRPr="00477C2D">
        <w:rPr>
          <w:spacing w:val="-1"/>
          <w:position w:val="-4"/>
          <w:sz w:val="24"/>
          <w:szCs w:val="24"/>
        </w:rPr>
        <w:t xml:space="preserve">́ </w:t>
      </w:r>
      <w:r w:rsidRPr="00477C2D">
        <w:rPr>
          <w:sz w:val="24"/>
          <w:szCs w:val="24"/>
        </w:rPr>
        <w:t>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ситуации/информации</w:t>
      </w:r>
      <w:r w:rsidR="00B214C7" w:rsidRPr="00477C2D">
        <w:rPr>
          <w:sz w:val="24"/>
          <w:szCs w:val="24"/>
        </w:rPr>
        <w:tab/>
        <w:t>из</w:t>
      </w:r>
      <w:r w:rsidR="00B214C7" w:rsidRPr="00477C2D">
        <w:rPr>
          <w:sz w:val="24"/>
          <w:szCs w:val="24"/>
        </w:rPr>
        <w:tab/>
        <w:t>истории</w:t>
      </w:r>
      <w:r w:rsidR="00B214C7" w:rsidRPr="00477C2D">
        <w:rPr>
          <w:sz w:val="24"/>
          <w:szCs w:val="24"/>
        </w:rPr>
        <w:tab/>
        <w:t>России</w:t>
      </w:r>
      <w:r w:rsidR="00B214C7" w:rsidRPr="00477C2D">
        <w:rPr>
          <w:sz w:val="24"/>
          <w:szCs w:val="24"/>
        </w:rPr>
        <w:tab/>
        <w:t>и</w:t>
      </w:r>
      <w:r w:rsidR="00B214C7" w:rsidRPr="00477C2D">
        <w:rPr>
          <w:sz w:val="24"/>
          <w:szCs w:val="24"/>
        </w:rPr>
        <w:tab/>
        <w:t xml:space="preserve">зарубежных </w:t>
      </w:r>
      <w:r w:rsidRPr="00477C2D">
        <w:rPr>
          <w:sz w:val="24"/>
          <w:szCs w:val="24"/>
        </w:rPr>
        <w:t>стран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1914—1945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делать</w:t>
      </w:r>
      <w:r w:rsidRPr="00477C2D">
        <w:rPr>
          <w:sz w:val="24"/>
          <w:szCs w:val="24"/>
        </w:rPr>
        <w:tab/>
        <w:t>предположения</w:t>
      </w:r>
      <w:r w:rsidRPr="00477C2D">
        <w:rPr>
          <w:sz w:val="24"/>
          <w:szCs w:val="24"/>
        </w:rPr>
        <w:tab/>
        <w:t>о</w:t>
      </w:r>
      <w:r w:rsidRPr="00477C2D">
        <w:rPr>
          <w:sz w:val="24"/>
          <w:szCs w:val="24"/>
        </w:rPr>
        <w:tab/>
        <w:t>возможных</w:t>
      </w:r>
      <w:r w:rsidRPr="00477C2D">
        <w:rPr>
          <w:sz w:val="24"/>
          <w:szCs w:val="24"/>
        </w:rPr>
        <w:tab/>
        <w:t>причинах</w:t>
      </w:r>
      <w:r w:rsidRPr="00477C2D">
        <w:rPr>
          <w:sz w:val="24"/>
          <w:szCs w:val="24"/>
        </w:rPr>
        <w:tab/>
        <w:t>(предпосылках)</w:t>
      </w:r>
      <w:r w:rsidRPr="00477C2D">
        <w:rPr>
          <w:sz w:val="24"/>
          <w:szCs w:val="24"/>
        </w:rPr>
        <w:tab/>
        <w:t>и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последствиях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 событий,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излагать</w:t>
      </w:r>
      <w:r w:rsidRPr="00477C2D">
        <w:rPr>
          <w:sz w:val="24"/>
          <w:szCs w:val="24"/>
        </w:rPr>
        <w:tab/>
        <w:t>исторический</w:t>
      </w:r>
      <w:r w:rsidRPr="00477C2D">
        <w:rPr>
          <w:sz w:val="24"/>
          <w:szCs w:val="24"/>
        </w:rPr>
        <w:tab/>
        <w:t>материал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основе</w:t>
      </w:r>
      <w:r w:rsidRPr="00477C2D">
        <w:rPr>
          <w:sz w:val="24"/>
          <w:szCs w:val="24"/>
        </w:rPr>
        <w:tab/>
        <w:t>понимания</w:t>
      </w:r>
      <w:r w:rsidRPr="00477C2D">
        <w:rPr>
          <w:sz w:val="24"/>
          <w:szCs w:val="24"/>
        </w:rPr>
        <w:tab/>
        <w:t>причинно-следственных,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пространственно-временных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соотносить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края,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современников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человечества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критически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аутентичные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 источники разных типов (письменные, вещественные, аудиовизуальные) по истории</w:t>
      </w:r>
      <w:r w:rsidRPr="00477C2D">
        <w:rPr>
          <w:spacing w:val="-57"/>
          <w:sz w:val="24"/>
          <w:szCs w:val="24"/>
        </w:rPr>
        <w:t xml:space="preserve"> </w:t>
      </w:r>
      <w:r w:rsidR="00B214C7" w:rsidRPr="00477C2D">
        <w:rPr>
          <w:sz w:val="24"/>
          <w:szCs w:val="24"/>
        </w:rPr>
        <w:t xml:space="preserve">России и </w:t>
      </w:r>
      <w:r w:rsidRPr="00477C2D">
        <w:rPr>
          <w:sz w:val="24"/>
          <w:szCs w:val="24"/>
        </w:rPr>
        <w:t>зарубежных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стран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 гг., оценивать их полноту и достоверность, соотносить с историческим периодом;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выявлять общее и различия; привлекать контекстную информацию при </w:t>
      </w:r>
      <w:r w:rsidRPr="00477C2D">
        <w:rPr>
          <w:sz w:val="24"/>
          <w:szCs w:val="24"/>
        </w:rPr>
        <w:lastRenderedPageBreak/>
        <w:t>работе с историческими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различать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виды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письменных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исторических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источников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 истории 1914—1945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авторство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 1914—1945 гг., время и место его создания, события, явления, процессы, 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 идет речь и другие, соотносить информацию письменного источника с историческим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 на основе информации, представленной в письменном историческом источнике,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описываемых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 1914—1945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анализировать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письменный       исторический       источник       по       истории       России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зарубежных стран 1914—1945 гг. с точки зрения его темы, цели, позиции автора документа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 событий, основной мысли, основной и дополнительной информации, достоверности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соотносить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содержание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исторического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источника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 картой/схемой);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сопоставлять, анализировать информацию из двух или более письменных 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z w:val="24"/>
          <w:szCs w:val="24"/>
        </w:rPr>
        <w:tab/>
        <w:t>по</w:t>
      </w:r>
      <w:r w:rsidRPr="00477C2D">
        <w:rPr>
          <w:sz w:val="24"/>
          <w:szCs w:val="24"/>
        </w:rPr>
        <w:tab/>
        <w:t>истории</w:t>
      </w:r>
      <w:r w:rsidRPr="00477C2D">
        <w:rPr>
          <w:sz w:val="24"/>
          <w:szCs w:val="24"/>
        </w:rPr>
        <w:tab/>
        <w:t>России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зарубежных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стран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делать 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исторические письменные источники при аргументации дискуссионных точек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 атрибуцию вещественного исторического источника (определять утилитарное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назначение изучаемого предмета, материальную основу и технику создания, размер, надписи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другие; соотносить вещественный исторический источник с периодом, к которому он относится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контекстную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описывать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вещественный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 атрибуцию визуальных и аудиовизуальных исторических источников по истории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авторство,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источниками);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визуальный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аудиовизуальный исторический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 информации по истории России и зарубежных стран 1914—1945 гг. в справочной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литературе, сети Интернет, средствах массовой информации для решения познавательных задач;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полноту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 осуществлять поиск достоверных исторических источников, необходимых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z w:val="24"/>
          <w:szCs w:val="24"/>
        </w:rPr>
        <w:tab/>
        <w:t>изучения</w:t>
      </w:r>
      <w:r w:rsidRPr="00477C2D">
        <w:rPr>
          <w:sz w:val="24"/>
          <w:szCs w:val="24"/>
        </w:rPr>
        <w:tab/>
        <w:t>событий</w:t>
      </w:r>
      <w:r w:rsidRPr="00477C2D">
        <w:rPr>
          <w:sz w:val="24"/>
          <w:szCs w:val="24"/>
        </w:rPr>
        <w:tab/>
        <w:t>(явлений,</w:t>
      </w:r>
      <w:r w:rsidRPr="00477C2D">
        <w:rPr>
          <w:sz w:val="24"/>
          <w:szCs w:val="24"/>
        </w:rPr>
        <w:tab/>
        <w:t>процессов)</w:t>
      </w:r>
      <w:r w:rsidRPr="00477C2D">
        <w:rPr>
          <w:sz w:val="24"/>
          <w:szCs w:val="24"/>
        </w:rPr>
        <w:tab/>
        <w:t>истории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1914—1945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подбирать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достоверные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иллюстрирующие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сущностные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 процессов;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 осуществлять поиск исторической информации, необходимой для 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z w:val="24"/>
          <w:szCs w:val="24"/>
        </w:rPr>
        <w:tab/>
        <w:t>собы</w:t>
      </w:r>
      <w:r w:rsidR="00B214C7" w:rsidRPr="00477C2D">
        <w:rPr>
          <w:sz w:val="24"/>
          <w:szCs w:val="24"/>
        </w:rPr>
        <w:t>тий,</w:t>
      </w:r>
      <w:r w:rsidR="00B214C7" w:rsidRPr="00477C2D">
        <w:rPr>
          <w:sz w:val="24"/>
          <w:szCs w:val="24"/>
        </w:rPr>
        <w:tab/>
        <w:t>процессов,</w:t>
      </w:r>
      <w:r w:rsidR="00B214C7" w:rsidRPr="00477C2D">
        <w:rPr>
          <w:sz w:val="24"/>
          <w:szCs w:val="24"/>
        </w:rPr>
        <w:tab/>
        <w:t>явлений</w:t>
      </w:r>
      <w:r w:rsidR="00B214C7" w:rsidRPr="00477C2D">
        <w:rPr>
          <w:sz w:val="24"/>
          <w:szCs w:val="24"/>
        </w:rPr>
        <w:tab/>
        <w:t xml:space="preserve">истории </w:t>
      </w:r>
      <w:r w:rsidRPr="00477C2D">
        <w:rPr>
          <w:spacing w:val="-1"/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стран </w:t>
      </w:r>
      <w:r w:rsidRPr="00477C2D">
        <w:rPr>
          <w:sz w:val="24"/>
          <w:szCs w:val="24"/>
        </w:rPr>
        <w:lastRenderedPageBreak/>
        <w:t>1914—1945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используя знания по истории, оценивать полноту и достоверность информации с точки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 исторической действительности.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текстовые,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визуальные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карты/схемы,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источниках;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формализовать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таблиц,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диаграмм;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осуществления проектной деятельности в форме разработки и представления учебных проектов по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новейшей  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истории,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— 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региональном 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(с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 библиотек, музеев и других).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 на основе информации, представленной в текстовом источнике 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характерные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описываемых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(явлений,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процессов)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1914—1945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отвечать на вопросы по содержанию текстового источника исторической информации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       России        и        зарубежных        стран        1914—1945        гг.        и        составлять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план, таблицу, схему;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узнавать,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(схеме)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обозначенные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(географические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расселения народов, государства, места расположения памятников культуры и другие), изучаемые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явления, процессы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 1914—1945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привлекать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контекстную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информацию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работе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исторической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событиях,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сопоставлять,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двух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исторических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картах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(схемах)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зарубежных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оформлять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(схемы)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таблицы,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схемы;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делать 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карте/схеме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(размеры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территорий</w:t>
      </w:r>
      <w:r w:rsidRPr="00477C2D">
        <w:rPr>
          <w:sz w:val="24"/>
          <w:szCs w:val="24"/>
        </w:rPr>
        <w:tab/>
        <w:t>стран,</w:t>
      </w:r>
      <w:r w:rsidRPr="00477C2D">
        <w:rPr>
          <w:sz w:val="24"/>
          <w:szCs w:val="24"/>
        </w:rPr>
        <w:tab/>
        <w:t>расстояния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другое),</w:t>
      </w:r>
      <w:r w:rsidRPr="00477C2D">
        <w:rPr>
          <w:sz w:val="24"/>
          <w:szCs w:val="24"/>
        </w:rPr>
        <w:tab/>
        <w:t>социально-экономических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геополитических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сопоставлять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информацию,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представленную       на       исторической       карте/схеме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     истории      России      и      зарубежных      стран      1914—1945      гг.,      с      информацией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аутентичных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посвящены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          основании          визуальных          источников          исторической          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статистической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зарубежных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проводить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сравнение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сопоставлять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 1914—1945 гг. с информацией из других исторических источников, делать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 историческую информацию в виде таблиц, графиков, схем, диаграмм;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умения,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приобретенные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для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участия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подготовке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учебных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проектов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1914—1945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материале,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библиотек,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музеев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Приобретение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религиозной принадлежности на основе ценностей современного российского общества: идеалов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проявление уважения 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наследию народов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="00B214C7" w:rsidRPr="00477C2D">
        <w:rPr>
          <w:sz w:val="24"/>
          <w:szCs w:val="24"/>
        </w:rPr>
        <w:t xml:space="preserve">особенностей развития </w:t>
      </w:r>
      <w:r w:rsidRPr="00477C2D">
        <w:rPr>
          <w:sz w:val="24"/>
          <w:szCs w:val="24"/>
        </w:rPr>
        <w:t>нашей</w:t>
      </w:r>
      <w:r w:rsidRPr="00477C2D">
        <w:rPr>
          <w:sz w:val="24"/>
          <w:szCs w:val="24"/>
        </w:rPr>
        <w:tab/>
        <w:t>страны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понимать особенности политического, социально-экономического и историко-культурного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 России как многонационального государства, знакомство с культурой, традициями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обычаями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 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нашей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 Родины от внешних врагов, достижения общих целей в деле политического, социально-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культурного развития 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принадлежности,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обычаев,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нашей страны;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полилогическом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посвященном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связанным</w:t>
      </w:r>
      <w:r w:rsidR="00B214C7" w:rsidRPr="00477C2D">
        <w:rPr>
          <w:sz w:val="24"/>
          <w:szCs w:val="24"/>
        </w:rPr>
        <w:tab/>
        <w:t>с</w:t>
      </w:r>
      <w:r w:rsidR="00B214C7" w:rsidRPr="00477C2D">
        <w:rPr>
          <w:sz w:val="24"/>
          <w:szCs w:val="24"/>
        </w:rPr>
        <w:tab/>
        <w:t>историей</w:t>
      </w:r>
      <w:r w:rsidR="00B214C7" w:rsidRPr="00477C2D">
        <w:rPr>
          <w:sz w:val="24"/>
          <w:szCs w:val="24"/>
        </w:rPr>
        <w:tab/>
        <w:t>России</w:t>
      </w:r>
      <w:r w:rsidR="00B214C7" w:rsidRPr="00477C2D">
        <w:rPr>
          <w:sz w:val="24"/>
          <w:szCs w:val="24"/>
        </w:rPr>
        <w:tab/>
        <w:t>и</w:t>
      </w:r>
      <w:r w:rsidR="00B214C7" w:rsidRPr="00477C2D">
        <w:rPr>
          <w:sz w:val="24"/>
          <w:szCs w:val="24"/>
        </w:rPr>
        <w:tab/>
        <w:t>зарубежных</w:t>
      </w:r>
      <w:r w:rsidRPr="00477C2D">
        <w:rPr>
          <w:sz w:val="24"/>
          <w:szCs w:val="24"/>
        </w:rPr>
        <w:t>стран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зависимости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 языка и речевого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этикета.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защищать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правду,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допускать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умаления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подвига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отпор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фальсификациям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предметного   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результата   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включает   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следующий   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перечень   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подвига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 достижений народов нашей страны в других важнейших событиях, процессах 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зарубежных</w:t>
      </w:r>
      <w:r w:rsidRPr="00477C2D">
        <w:rPr>
          <w:sz w:val="24"/>
          <w:szCs w:val="24"/>
        </w:rPr>
        <w:tab/>
        <w:t>с</w:t>
      </w:r>
      <w:r w:rsidR="00B214C7" w:rsidRPr="00477C2D">
        <w:rPr>
          <w:sz w:val="24"/>
          <w:szCs w:val="24"/>
        </w:rPr>
        <w:t>тран</w:t>
      </w:r>
      <w:r w:rsidR="00B214C7" w:rsidRPr="00477C2D">
        <w:rPr>
          <w:sz w:val="24"/>
          <w:szCs w:val="24"/>
        </w:rPr>
        <w:tab/>
        <w:t>1914—1945</w:t>
      </w:r>
      <w:r w:rsidR="00B214C7" w:rsidRPr="00477C2D">
        <w:rPr>
          <w:sz w:val="24"/>
          <w:szCs w:val="24"/>
        </w:rPr>
        <w:tab/>
        <w:t xml:space="preserve">гг., </w:t>
      </w:r>
      <w:r w:rsidRPr="00477C2D">
        <w:rPr>
          <w:spacing w:val="-1"/>
          <w:sz w:val="24"/>
          <w:szCs w:val="24"/>
        </w:rPr>
        <w:t>осознавать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сопричастности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используя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нашей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событиях,</w:t>
      </w:r>
      <w:r w:rsidRPr="00477C2D">
        <w:rPr>
          <w:sz w:val="24"/>
          <w:szCs w:val="24"/>
        </w:rPr>
        <w:tab/>
        <w:t>явлениях,</w:t>
      </w:r>
      <w:r w:rsidRPr="00477C2D">
        <w:rPr>
          <w:sz w:val="24"/>
          <w:szCs w:val="24"/>
        </w:rPr>
        <w:tab/>
        <w:t>процессах</w:t>
      </w:r>
      <w:r w:rsidRPr="00477C2D">
        <w:rPr>
          <w:sz w:val="24"/>
          <w:szCs w:val="24"/>
        </w:rPr>
        <w:tab/>
        <w:t>истории</w:t>
      </w:r>
      <w:r w:rsidR="00B214C7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1914—1945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используя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зарубежных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фальсификации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приводить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активно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участвовать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дискуссиях,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допуская     умаления     подвига     народа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Знание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ключевых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событий,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основных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дат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этапов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мира в 1914—1945 гг.; выдающихся деятелей отечественной и всемирной истории; важнейших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«История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России»: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накануне</w:t>
      </w:r>
      <w:proofErr w:type="gramStart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</w:t>
      </w:r>
      <w:proofErr w:type="gramEnd"/>
      <w:r w:rsidRPr="00477C2D">
        <w:rPr>
          <w:sz w:val="24"/>
          <w:szCs w:val="24"/>
        </w:rPr>
        <w:t>ервой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культура. Предпосылки революции.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Февральская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1917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Двоевластие.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Октябрьская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большевиков.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интервенция.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«военного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коммунизма».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годы революций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НЭП. Образование СССР. СССР в годы нэпа. «Великий перелом». Индустриализация,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коллективизация, культурная революция. Первые пятилетки. Политический строй и репрессии.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Внешняя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СССР. Укрепление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обороноспособности.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Великая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1941—1945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сторон,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операции. Государство и общество в годы войны, массовый героизм советского народа, единство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фронта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тыла,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Нацистский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оккупационный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зверства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захватчиков.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Освободительная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миссия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Красной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Армии.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Японией.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Решающий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Победу. Защита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памяти 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Великой Победе.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«Всеобщая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история»: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Мир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накануне</w:t>
      </w:r>
      <w:proofErr w:type="gramStart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</w:t>
      </w:r>
      <w:proofErr w:type="gramEnd"/>
      <w:r w:rsidRPr="00477C2D">
        <w:rPr>
          <w:sz w:val="24"/>
          <w:szCs w:val="24"/>
        </w:rPr>
        <w:t>ервой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 результаты. Власть и общество.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Межвоенный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Революционная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волна.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Версальско-Вашингтонская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1920-е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Великая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депрессия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странах.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«Новый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курс»</w:t>
      </w:r>
      <w:r w:rsidR="00E55B01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США.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Германский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нацизм.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Народный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фронт. Политика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«умиротворения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агрессора».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Вторая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война: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участники,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сражения,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Власть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Решающий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Структура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перечень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указывать</w:t>
      </w:r>
      <w:r w:rsidRPr="00477C2D">
        <w:rPr>
          <w:sz w:val="24"/>
          <w:szCs w:val="24"/>
        </w:rPr>
        <w:tab/>
        <w:t>хронологические</w:t>
      </w:r>
      <w:r w:rsidRPr="00477C2D">
        <w:rPr>
          <w:sz w:val="24"/>
          <w:szCs w:val="24"/>
        </w:rPr>
        <w:tab/>
        <w:t>рамки</w:t>
      </w:r>
      <w:r w:rsidRPr="00477C2D">
        <w:rPr>
          <w:sz w:val="24"/>
          <w:szCs w:val="24"/>
        </w:rPr>
        <w:tab/>
        <w:t>основных</w:t>
      </w:r>
      <w:r w:rsidRPr="00477C2D">
        <w:rPr>
          <w:sz w:val="24"/>
          <w:szCs w:val="24"/>
        </w:rPr>
        <w:tab/>
        <w:t>периодов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отечественной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всеобщей истории 1914—1945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называть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даты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всеобщей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1945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синхронность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всеобщей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1945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делать выводы о тенденциях развития своей страны и других стран в данный период;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место,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обстоятельства,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участников,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исторических</w:t>
      </w:r>
      <w:r w:rsidRPr="00477C2D">
        <w:rPr>
          <w:sz w:val="24"/>
          <w:szCs w:val="24"/>
        </w:rPr>
        <w:tab/>
        <w:t>событий,</w:t>
      </w:r>
      <w:r w:rsidRPr="00477C2D">
        <w:rPr>
          <w:sz w:val="24"/>
          <w:szCs w:val="24"/>
        </w:rPr>
        <w:tab/>
        <w:t>явлений,</w:t>
      </w:r>
      <w:r w:rsidRPr="00477C2D">
        <w:rPr>
          <w:sz w:val="24"/>
          <w:szCs w:val="24"/>
        </w:rPr>
        <w:tab/>
        <w:t>процессов</w:t>
      </w:r>
      <w:r w:rsidRPr="00477C2D">
        <w:rPr>
          <w:sz w:val="24"/>
          <w:szCs w:val="24"/>
        </w:rPr>
        <w:tab/>
        <w:t>истории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России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1914—1945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. 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историческое значение советских научно-технологических успехов, освоения космоса; 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 и следствий распада СССР, возрождения Российской Федерации как мировой державы,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воссоединения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Крыма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Россией,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специальной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военной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операции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Украине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 событий 1945—2022 гг.; особенности развития культуры 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(России).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       указанного       предметного       результата       непосредственно       связано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усвоением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1945—2022 гг., </w:t>
      </w:r>
      <w:proofErr w:type="gramStart"/>
      <w:r w:rsidRPr="00477C2D">
        <w:rPr>
          <w:sz w:val="24"/>
          <w:szCs w:val="24"/>
        </w:rPr>
        <w:t>умением</w:t>
      </w:r>
      <w:proofErr w:type="gramEnd"/>
      <w:r w:rsidRPr="00477C2D">
        <w:rPr>
          <w:sz w:val="24"/>
          <w:szCs w:val="24"/>
        </w:rPr>
        <w:t xml:space="preserve"> верно интерпретировать исторические факты, давать им оценку, умением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фальсификации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отстаивать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правду.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достижим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называть наиболее значимые события истории России 1945—2022 гг., объяснять их особую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истории нашей страны;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(аргументировать)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наиболее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значительных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событий,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явлений,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процессов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1945—2022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России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человечества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используя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79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79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80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8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80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80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80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79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79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="00E55B01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фальсификации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используя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фальсификации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России 1945—2022 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Знание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имен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исторических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личностей,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внесших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значительный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   социально-экономическое,        политическое        и         культурное        развитие        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 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указанного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использовании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методов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       и       воспитания,       так       как,       кроме 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 исторической личности, обучающиеся должны осознать величие личности человека, влияние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 истории.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называть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имена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наиболее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выдающихся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деятелей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 процессы,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они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участвовали;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        гг.,        оценивать        значение        их        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нашей станы и человечества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 значение и последствия событий 1945—2022 гг., в которых участвовали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выдающиеся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 для истории 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(аргументировать)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Умение</w:t>
      </w:r>
      <w:r w:rsidRPr="00477C2D">
        <w:rPr>
          <w:sz w:val="24"/>
          <w:szCs w:val="24"/>
        </w:rPr>
        <w:tab/>
        <w:t>соста</w:t>
      </w:r>
      <w:r w:rsidR="00CF78CE" w:rsidRPr="00477C2D">
        <w:rPr>
          <w:sz w:val="24"/>
          <w:szCs w:val="24"/>
        </w:rPr>
        <w:t>влять</w:t>
      </w:r>
      <w:r w:rsidR="00CF78CE" w:rsidRPr="00477C2D">
        <w:rPr>
          <w:sz w:val="24"/>
          <w:szCs w:val="24"/>
        </w:rPr>
        <w:tab/>
        <w:t>описание</w:t>
      </w:r>
      <w:r w:rsidR="00CF78CE" w:rsidRPr="00477C2D">
        <w:rPr>
          <w:sz w:val="24"/>
          <w:szCs w:val="24"/>
        </w:rPr>
        <w:tab/>
      </w:r>
      <w:r w:rsidR="00CF78CE" w:rsidRPr="00477C2D">
        <w:rPr>
          <w:sz w:val="24"/>
          <w:szCs w:val="24"/>
        </w:rPr>
        <w:tab/>
        <w:t>(реконструкцию) в</w:t>
      </w:r>
      <w:r w:rsidR="00CF78CE"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>устной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письменной форме исторических событий, явлений, процессов истории родного края, 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 и всемирной истории 1945—2022 гг. и их участников, образа жизни людей и его изменения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 Новейшую эпоху; формулировать и обосновывать собственную точку зрения (версию, оценку) с</w:t>
      </w:r>
      <w:r w:rsidRPr="00477C2D">
        <w:rPr>
          <w:spacing w:val="1"/>
          <w:sz w:val="24"/>
          <w:szCs w:val="24"/>
        </w:rPr>
        <w:t xml:space="preserve"> </w:t>
      </w:r>
      <w:r w:rsidR="00CF78CE" w:rsidRPr="00477C2D">
        <w:rPr>
          <w:sz w:val="24"/>
          <w:szCs w:val="24"/>
        </w:rPr>
        <w:t>опорой</w:t>
      </w:r>
      <w:r w:rsidR="00CF78CE" w:rsidRPr="00477C2D">
        <w:rPr>
          <w:sz w:val="24"/>
          <w:szCs w:val="24"/>
        </w:rPr>
        <w:tab/>
        <w:t xml:space="preserve"> на фактический</w:t>
      </w:r>
      <w:r w:rsidR="00CF78CE" w:rsidRPr="00477C2D">
        <w:rPr>
          <w:sz w:val="24"/>
          <w:szCs w:val="24"/>
        </w:rPr>
        <w:tab/>
        <w:t xml:space="preserve"> </w:t>
      </w:r>
      <w:r w:rsidRPr="00477C2D">
        <w:rPr>
          <w:sz w:val="24"/>
          <w:szCs w:val="24"/>
        </w:rPr>
        <w:t>материал,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объяснять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смысл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изученных     (изучаемых)     исторических     понятий    и     терминов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устной речи,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подготовке конспекта,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реферата;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 самостоятельно составленному плану представлять развернутый рассказ (описание) 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ключевых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событиях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родного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края,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28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с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использованием контекстной информации, представленной в исторических источниках, учебной,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научно-популярной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составлять развернутую характеристику исторических личностей с описанием и оценкой 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 характеризовать условия и образ жизни людей в России и других странах в 1945—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2022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анализируя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изменения, происшедшие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рассматриваемого периода;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 описание памятников материальной и художественной культуры 1945—2022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 их назначение, характеризовать обстоятельства их создания, называть авторов памятников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 определять жанр, стиль, особенности технических и художественных приемов создания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памятников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 результаты самостоятельного изучения исторической информации из истории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1945—2022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сложного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плана, конспекта,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реферата;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    и    объяснять    с    опорой    на    фактический    материал    свое    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     наиболее     значительным     событиям,     достижениям     и     личностям     истории     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1945—2022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самостоятельно         отбирать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факты,         которые         могут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быть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подтверждения/опровержения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какой-либо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формулировать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аргументы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подтверждения      (опровержения)      собственной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или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предложенной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точки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зрения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дискуссионной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проблеме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аргументацию,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наиболее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аргументированную позицию.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 выявлять существенные черты исторических событий, явлений, процессов 1945—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2022</w:t>
      </w:r>
      <w:r w:rsidRPr="00477C2D">
        <w:rPr>
          <w:sz w:val="24"/>
          <w:szCs w:val="24"/>
        </w:rPr>
        <w:tab/>
        <w:t>гг.;</w:t>
      </w:r>
      <w:r w:rsidRPr="00477C2D">
        <w:rPr>
          <w:sz w:val="24"/>
          <w:szCs w:val="24"/>
        </w:rPr>
        <w:tab/>
        <w:t>систематизировать</w:t>
      </w:r>
      <w:r w:rsidRPr="00477C2D">
        <w:rPr>
          <w:sz w:val="24"/>
          <w:szCs w:val="24"/>
        </w:rPr>
        <w:tab/>
        <w:t>историческую</w:t>
      </w:r>
      <w:r w:rsidRPr="00477C2D">
        <w:rPr>
          <w:sz w:val="24"/>
          <w:szCs w:val="24"/>
        </w:rPr>
        <w:tab/>
        <w:t>информацию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соответствии с заданными критериями; сравнивать изученные исторические события, явления,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называть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всеобщей истории 1945—2022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различать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исторической 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информации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курсов 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зарубежных стран 1945—2022 гг. события, явления, процессы; факты и мнения, описания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объяснения,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гипотезы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группировать, систематизировать исторические факты по самостоятельно определяемому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признаку (хронологии, принадлежности к историческим процессам, типологическим основаниям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обобщать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давать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возможности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(корректности)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сравнения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взглядов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сравнивать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взгляды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России и зарубежных стран 1945—2022 гг. по самостоятельно определенным критериям;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 самостоятельно делать 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устанавливать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аналогии.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pacing w:val="-2"/>
          <w:sz w:val="24"/>
          <w:szCs w:val="24"/>
        </w:rPr>
        <w:t>Умение</w:t>
      </w:r>
      <w:r w:rsidRPr="00477C2D">
        <w:rPr>
          <w:spacing w:val="-1"/>
          <w:sz w:val="24"/>
          <w:szCs w:val="24"/>
        </w:rPr>
        <w:t xml:space="preserve"> устанавливать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причинно-следственные,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пространственные,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временны</w:t>
      </w:r>
      <w:r w:rsidRPr="00477C2D">
        <w:rPr>
          <w:spacing w:val="-1"/>
          <w:position w:val="-4"/>
          <w:sz w:val="24"/>
          <w:szCs w:val="24"/>
        </w:rPr>
        <w:t xml:space="preserve">́ </w:t>
      </w:r>
      <w:r w:rsidRPr="00477C2D">
        <w:rPr>
          <w:spacing w:val="-1"/>
          <w:sz w:val="24"/>
          <w:szCs w:val="24"/>
        </w:rPr>
        <w:t>е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связи</w:t>
      </w:r>
      <w:r w:rsidRPr="00477C2D">
        <w:rPr>
          <w:sz w:val="24"/>
          <w:szCs w:val="24"/>
        </w:rPr>
        <w:t xml:space="preserve"> исторических</w:t>
      </w:r>
      <w:r w:rsidRPr="00477C2D">
        <w:rPr>
          <w:sz w:val="24"/>
          <w:szCs w:val="24"/>
        </w:rPr>
        <w:tab/>
        <w:t>событий,</w:t>
      </w:r>
      <w:r w:rsidRPr="00477C2D">
        <w:rPr>
          <w:sz w:val="24"/>
          <w:szCs w:val="24"/>
        </w:rPr>
        <w:tab/>
        <w:t>явлений,</w:t>
      </w:r>
      <w:r w:rsidRPr="00477C2D">
        <w:rPr>
          <w:sz w:val="24"/>
          <w:szCs w:val="24"/>
        </w:rPr>
        <w:tab/>
        <w:t>процессов;</w:t>
      </w:r>
      <w:r w:rsidRPr="00477C2D">
        <w:rPr>
          <w:sz w:val="24"/>
          <w:szCs w:val="24"/>
        </w:rPr>
        <w:tab/>
        <w:t>характеризовать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итоги;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соотносить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родного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 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на основе изученного материала по истории России и зарубежных стран 1945—2022 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 (различать) причины, предпосылки, поводы, последствия, указывать итоги, 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 процессов;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pacing w:val="-1"/>
          <w:sz w:val="24"/>
          <w:szCs w:val="24"/>
        </w:rPr>
        <w:t>устанавливать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причинно-следственные,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пространственные,</w:t>
      </w:r>
      <w:r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временны</w:t>
      </w:r>
      <w:r w:rsidRPr="00477C2D">
        <w:rPr>
          <w:spacing w:val="-1"/>
          <w:position w:val="-4"/>
          <w:sz w:val="24"/>
          <w:szCs w:val="24"/>
        </w:rPr>
        <w:t xml:space="preserve">́ </w:t>
      </w:r>
      <w:r w:rsidRPr="00477C2D">
        <w:rPr>
          <w:sz w:val="24"/>
          <w:szCs w:val="24"/>
        </w:rPr>
        <w:t>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историческими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событиями,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явлениями,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процессами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ситуации</w:t>
      </w:r>
      <w:r w:rsidR="00CF78CE" w:rsidRPr="00477C2D">
        <w:rPr>
          <w:sz w:val="24"/>
          <w:szCs w:val="24"/>
        </w:rPr>
        <w:t>/информации</w:t>
      </w:r>
      <w:r w:rsidR="00CF78CE" w:rsidRPr="00477C2D">
        <w:rPr>
          <w:sz w:val="24"/>
          <w:szCs w:val="24"/>
        </w:rPr>
        <w:tab/>
        <w:t>из</w:t>
      </w:r>
      <w:r w:rsidR="00CF78CE" w:rsidRPr="00477C2D">
        <w:rPr>
          <w:sz w:val="24"/>
          <w:szCs w:val="24"/>
        </w:rPr>
        <w:tab/>
        <w:t>истории</w:t>
      </w:r>
      <w:r w:rsidR="00CF78CE" w:rsidRPr="00477C2D">
        <w:rPr>
          <w:sz w:val="24"/>
          <w:szCs w:val="24"/>
        </w:rPr>
        <w:tab/>
        <w:t>России</w:t>
      </w:r>
      <w:r w:rsidR="00CF78CE" w:rsidRPr="00477C2D">
        <w:rPr>
          <w:sz w:val="24"/>
          <w:szCs w:val="24"/>
        </w:rPr>
        <w:tab/>
        <w:t>и зарубежных</w:t>
      </w:r>
      <w:r w:rsidRPr="00477C2D">
        <w:rPr>
          <w:spacing w:val="-1"/>
          <w:sz w:val="24"/>
          <w:szCs w:val="24"/>
        </w:rPr>
        <w:t>стран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делать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(предпосылках)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 событий,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излагать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причинно-следственных,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пространственно-временных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соотносить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современников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критически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аутентичные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исторические источники разных типов (письменные, вещественные, аудиовизуальные) по истории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 и зарубежных стран 1945—2022 гг., оценивать их полноту и достоверность, соотносить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историческим периодом; выявлять общее и различия; привлекать контекстную информацию 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историческими источниками.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предметного   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результата   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включает   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следующий   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перечень   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различать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виды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письменных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исторических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источников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 истории 1945—2022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авторство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 1945—2022 гг., время и место его создания, события, явления, процессы, 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 идет речь и другие, соотносить информацию письменного источника с историческим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 на основе информации, представленной в письменном историческом источнике,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описываемых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 1945—2022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анализировать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письменный       исторический       источник       по       истории       России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зарубежных стран 1945—2022 гг. с точки зрения его темы, цели, позиции автора документа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 событий, основной мысли, основной и дополнительной информации, достоверности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соотносить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содержание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исторического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источника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 картой/схемой);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сопоставлять, анализировать информацию из двух или более письменных 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 1945—2022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исторические письменные источники при аргументации дискуссионных точек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 атрибуцию вещественного исторического источника (определять утилитарное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назначение изучаемого предмета, материальную основу и технику создания, размер, надписи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другие; соотносить вещественный исторический источник с периодом, к которому он относится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контекстную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описывать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вещественный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 атрибуцию визуальных и аудиовизуальных исторических источников по истории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авторство,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источниками);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визуальный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аудиовизуальный исторический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 информации по истории России и зарубежных стран 1945—2022 гг. в справочной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литературе, сети Интернет, средствах массовой информации для решения познавательных задач;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полноту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 осуществлять поиск достоверных исторических источников, необходимых</w:t>
      </w:r>
      <w:r w:rsidRPr="00477C2D">
        <w:rPr>
          <w:spacing w:val="1"/>
          <w:sz w:val="24"/>
          <w:szCs w:val="24"/>
        </w:rPr>
        <w:t xml:space="preserve"> </w:t>
      </w:r>
      <w:r w:rsidR="00CF78CE" w:rsidRPr="00477C2D">
        <w:rPr>
          <w:sz w:val="24"/>
          <w:szCs w:val="24"/>
        </w:rPr>
        <w:t xml:space="preserve">для изучения </w:t>
      </w:r>
      <w:r w:rsidRPr="00477C2D">
        <w:rPr>
          <w:sz w:val="24"/>
          <w:szCs w:val="24"/>
        </w:rPr>
        <w:t>событий</w:t>
      </w:r>
      <w:r w:rsidRPr="00477C2D">
        <w:rPr>
          <w:sz w:val="24"/>
          <w:szCs w:val="24"/>
        </w:rPr>
        <w:tab/>
        <w:t>(явлений,</w:t>
      </w:r>
      <w:r w:rsidRPr="00477C2D">
        <w:rPr>
          <w:sz w:val="24"/>
          <w:szCs w:val="24"/>
        </w:rPr>
        <w:tab/>
        <w:t>процессов)</w:t>
      </w:r>
      <w:r w:rsidRPr="00477C2D">
        <w:rPr>
          <w:sz w:val="24"/>
          <w:szCs w:val="24"/>
        </w:rPr>
        <w:tab/>
        <w:t>истории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1945—2022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подбирать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достоверные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иллюстрирующие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сущностные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 процессов;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самостоятельно осуществлять поиск исторической информации, необходимой для 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z w:val="24"/>
          <w:szCs w:val="24"/>
        </w:rPr>
        <w:tab/>
        <w:t>событий,</w:t>
      </w:r>
      <w:r w:rsidRPr="00477C2D">
        <w:rPr>
          <w:sz w:val="24"/>
          <w:szCs w:val="24"/>
        </w:rPr>
        <w:tab/>
        <w:t>процессов,</w:t>
      </w:r>
      <w:r w:rsidRPr="00477C2D">
        <w:rPr>
          <w:sz w:val="24"/>
          <w:szCs w:val="24"/>
        </w:rPr>
        <w:tab/>
        <w:t>явлений</w:t>
      </w:r>
      <w:r w:rsidRPr="00477C2D">
        <w:rPr>
          <w:sz w:val="24"/>
          <w:szCs w:val="24"/>
        </w:rPr>
        <w:tab/>
        <w:t>истории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1945—2022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используя знания по истории, оценивать полноту и достоверность информации с точки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 исторической действительности.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 анализировать текстовые, визуальные источники исторической информации, в 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(схемы),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источниках;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формализовать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таблиц,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диаграмм;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осуществления проектной деятельности в форме разработки и представления учебных проектов по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новейшей</w:t>
      </w:r>
      <w:r w:rsidRPr="00477C2D">
        <w:rPr>
          <w:sz w:val="24"/>
          <w:szCs w:val="24"/>
        </w:rPr>
        <w:tab/>
        <w:t>истории,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том</w:t>
      </w:r>
      <w:r w:rsidRPr="00477C2D">
        <w:rPr>
          <w:sz w:val="24"/>
          <w:szCs w:val="24"/>
        </w:rPr>
        <w:tab/>
        <w:t>числе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региональном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(с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 библиотек, музеев и других).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 на основе информации, представленной в текстовом источнике 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характерные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описываемых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(явлений,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процессов)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1945—2022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отвечать на вопросы по содержанию текстового источника исторической информации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       России        и        зарубежных        стран        1945—2022        гг.        и        составлять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план, таблицу, схему;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узнавать,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(схеме)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обозначенные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(географические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расселения народов, государства, места расположения памятников культуры и другие), изучаемые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явления, процессы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 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 1945—2022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привлекать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контекстную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информацию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работе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исторической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рассказывать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 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событиях, используя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сопоставлять,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двух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картах/схемах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оформлять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карты/схемы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таблицы,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схемы;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(схеме)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(размеры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территорий стран, расстояния и другое), социально-экономических и геополитических 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народов, делать 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сопоставлять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информацию,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представленную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исторической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карте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(схеме)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     истории      России      и      зарубежных      стран      1945—2022      гг.,      с      информацией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аутентичных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посвящены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          основании          визуальных          источников          исторической          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статистической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зарубежных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 гг. проводить сравнение исторических событий, явлений, процессов истории России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 1945—2022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сопоставлять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1945—2022 гг. с информацией из 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 источников, делать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 историческую информацию в виде таблиц, графиков, схем, диаграмм;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умения,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приобретенные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для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участия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подготовке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учебных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проектов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1945—2022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материале,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библиотек,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музеев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других.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Приобретение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религиозной принадлежности на основе ценностей современного российского общества: идеалов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проявление уважения 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 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="00CF78CE" w:rsidRPr="00477C2D">
        <w:rPr>
          <w:sz w:val="24"/>
          <w:szCs w:val="24"/>
        </w:rPr>
        <w:t xml:space="preserve">особенностей развития </w:t>
      </w:r>
      <w:r w:rsidRPr="00477C2D">
        <w:rPr>
          <w:sz w:val="24"/>
          <w:szCs w:val="24"/>
        </w:rPr>
        <w:t>нашей</w:t>
      </w:r>
      <w:r w:rsidRPr="00477C2D">
        <w:rPr>
          <w:sz w:val="24"/>
          <w:szCs w:val="24"/>
        </w:rPr>
        <w:tab/>
        <w:t>страны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понимать особенности политического, социально-экономического и историко-культурного</w:t>
      </w:r>
      <w:r w:rsidRPr="00477C2D">
        <w:rPr>
          <w:spacing w:val="1"/>
          <w:sz w:val="24"/>
          <w:szCs w:val="24"/>
        </w:rPr>
        <w:t xml:space="preserve"> </w:t>
      </w:r>
      <w:r w:rsidR="00CF78CE" w:rsidRPr="00477C2D">
        <w:rPr>
          <w:sz w:val="24"/>
          <w:szCs w:val="24"/>
        </w:rPr>
        <w:t>развития</w:t>
      </w:r>
      <w:r w:rsidR="00CF78CE" w:rsidRPr="00477C2D">
        <w:rPr>
          <w:sz w:val="24"/>
          <w:szCs w:val="24"/>
        </w:rPr>
        <w:tab/>
        <w:t>России</w:t>
      </w:r>
      <w:r w:rsidR="00CF78CE" w:rsidRPr="00477C2D">
        <w:rPr>
          <w:sz w:val="24"/>
          <w:szCs w:val="24"/>
        </w:rPr>
        <w:tab/>
        <w:t xml:space="preserve">как </w:t>
      </w:r>
      <w:r w:rsidRPr="00477C2D">
        <w:rPr>
          <w:sz w:val="24"/>
          <w:szCs w:val="24"/>
        </w:rPr>
        <w:t>многонационального</w:t>
      </w:r>
      <w:r w:rsidRPr="00477C2D">
        <w:rPr>
          <w:sz w:val="24"/>
          <w:szCs w:val="24"/>
        </w:rPr>
        <w:tab/>
        <w:t>государства,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знакомство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культурой, традициями и обычаями народов 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</w:t>
      </w:r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эффективного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нашей</w:t>
      </w:r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 Родины от внешних врагов, достижения общих целей в деле политического, социально-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культурного развития 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принадлежности,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обычаев,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нашей страны;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участвовать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диалогическом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полилогическом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общении,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посвященном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проблемам,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связанным</w:t>
      </w:r>
      <w:r w:rsidRPr="00477C2D">
        <w:rPr>
          <w:sz w:val="24"/>
          <w:szCs w:val="24"/>
        </w:rPr>
        <w:tab/>
        <w:t>с</w:t>
      </w:r>
      <w:r w:rsidRPr="00477C2D">
        <w:rPr>
          <w:sz w:val="24"/>
          <w:szCs w:val="24"/>
        </w:rPr>
        <w:tab/>
        <w:t>историей</w:t>
      </w:r>
      <w:r w:rsidRPr="00477C2D">
        <w:rPr>
          <w:sz w:val="24"/>
          <w:szCs w:val="24"/>
        </w:rPr>
        <w:tab/>
        <w:t>России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зарубежных</w:t>
      </w:r>
      <w:r w:rsidRPr="00477C2D">
        <w:rPr>
          <w:sz w:val="24"/>
          <w:szCs w:val="24"/>
        </w:rPr>
        <w:tab/>
        <w:t>стран</w:t>
      </w:r>
      <w:r w:rsidRPr="00477C2D">
        <w:rPr>
          <w:sz w:val="24"/>
          <w:szCs w:val="24"/>
        </w:rPr>
        <w:tab/>
        <w:t>1945—2022</w:t>
      </w:r>
      <w:r w:rsidRPr="00477C2D">
        <w:rPr>
          <w:sz w:val="24"/>
          <w:szCs w:val="24"/>
        </w:rPr>
        <w:tab/>
        <w:t>гг.,</w:t>
      </w:r>
      <w:r w:rsidRPr="00477C2D">
        <w:rPr>
          <w:sz w:val="24"/>
          <w:szCs w:val="24"/>
        </w:rPr>
        <w:tab/>
        <w:t>создавать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устные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монологические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высказывания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разной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коммуникативной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зависимости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соблюдением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этикета.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защищать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правду,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допускать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умаления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подвига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отпор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фальсификациям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Структура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      результата      включает      следующий      перечень     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подвига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 достижений народов нашей страны в других важнейших событиях, процессах 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зарубежных</w:t>
      </w:r>
      <w:r w:rsidRPr="00477C2D">
        <w:rPr>
          <w:sz w:val="24"/>
          <w:szCs w:val="24"/>
        </w:rPr>
        <w:tab/>
        <w:t>стран</w:t>
      </w:r>
      <w:r w:rsidRPr="00477C2D">
        <w:rPr>
          <w:sz w:val="24"/>
          <w:szCs w:val="24"/>
        </w:rPr>
        <w:tab/>
        <w:t>1945—2022</w:t>
      </w:r>
      <w:r w:rsidRPr="00477C2D">
        <w:rPr>
          <w:sz w:val="24"/>
          <w:szCs w:val="24"/>
        </w:rPr>
        <w:tab/>
        <w:t>гг.,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осознавать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сопричастности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используя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нашей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событиях,</w:t>
      </w:r>
      <w:r w:rsidRPr="00477C2D">
        <w:rPr>
          <w:sz w:val="24"/>
          <w:szCs w:val="24"/>
        </w:rPr>
        <w:tab/>
        <w:t>явлениях,</w:t>
      </w:r>
      <w:r w:rsidRPr="00477C2D">
        <w:rPr>
          <w:sz w:val="24"/>
          <w:szCs w:val="24"/>
        </w:rPr>
        <w:tab/>
        <w:t>процессах</w:t>
      </w:r>
      <w:r w:rsidRPr="00477C2D">
        <w:rPr>
          <w:sz w:val="24"/>
          <w:szCs w:val="24"/>
        </w:rPr>
        <w:tab/>
        <w:t>истории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1945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— 2022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используя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попытки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фальсификации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активно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участвовать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дискуссиях,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допуская     умаления     подвига     народа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Знание ключевых событий, основных дат и этапов истории России и мира в 1945—2022 гг.;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выдающихся деятелей отечественной и всемирной истории; важнейших достижений 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«История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России»: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СССР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5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1945—1991</w:t>
      </w:r>
      <w:r w:rsidRPr="00477C2D">
        <w:rPr>
          <w:spacing w:val="64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67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66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6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реформы.</w:t>
      </w:r>
      <w:r w:rsidRPr="00477C2D">
        <w:rPr>
          <w:spacing w:val="6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67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«развитого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социализма».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Холодная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внешняя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СССР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социалистическая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распада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Российская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1992—2022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Возрождение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Российской </w:t>
      </w:r>
      <w:r w:rsidRPr="00477C2D">
        <w:rPr>
          <w:sz w:val="24"/>
          <w:szCs w:val="24"/>
        </w:rPr>
        <w:lastRenderedPageBreak/>
        <w:t xml:space="preserve">Федерации как великой державы в ХХI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 Экономическая и социальная модернизация.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Культурное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пространство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повседневная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жизнь.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Укрепление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обороноспособности.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Воссоединение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Крымом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Севастополем.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Специальная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военная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операция.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Место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«Всеобщая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история»: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Послевоенные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перемены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мире.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Холодная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война.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социализма.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политические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Запада.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Распад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колониальных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империй.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Азии,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Африки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Латинской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Америки.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Научно-техническая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Постиндустриальное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Современный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мир: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глобализация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деглобализация.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Геополитический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2022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мировую систему.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Структура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перечень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указывать 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хронологические  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рамки   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основных  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периодов   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всеобщей истории 1945—2022 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называть даты важнейших событий и процессов отечественной и всеобщей истории 1945—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2022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 синхронность исторических процессов отечественной и всеобщей истории 1945—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2022         гг.,         делать         выводы         о         тенденциях         развития         своей         страны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данный период;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 место, обстоятельства, участников, результаты и последствия важнейших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z w:val="24"/>
          <w:szCs w:val="24"/>
        </w:rPr>
        <w:tab/>
        <w:t>событий,</w:t>
      </w:r>
      <w:r w:rsidRPr="00477C2D">
        <w:rPr>
          <w:sz w:val="24"/>
          <w:szCs w:val="24"/>
        </w:rPr>
        <w:tab/>
        <w:t>явлений,</w:t>
      </w:r>
      <w:r w:rsidRPr="00477C2D">
        <w:rPr>
          <w:sz w:val="24"/>
          <w:szCs w:val="24"/>
        </w:rPr>
        <w:tab/>
        <w:t>процессов</w:t>
      </w:r>
      <w:r w:rsidRPr="00477C2D">
        <w:rPr>
          <w:sz w:val="24"/>
          <w:szCs w:val="24"/>
        </w:rPr>
        <w:tab/>
        <w:t>истории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1945—2022</w:t>
      </w:r>
      <w:r w:rsidRPr="00477C2D">
        <w:rPr>
          <w:spacing w:val="-1"/>
          <w:sz w:val="24"/>
          <w:szCs w:val="24"/>
        </w:rPr>
        <w:t>гг.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</w:t>
      </w:r>
      <w:r w:rsidRPr="00477C2D">
        <w:rPr>
          <w:position w:val="1"/>
          <w:sz w:val="24"/>
          <w:szCs w:val="24"/>
        </w:rPr>
        <w:t>Обществознание</w:t>
      </w:r>
      <w:r w:rsidRPr="00477C2D">
        <w:rPr>
          <w:sz w:val="24"/>
          <w:szCs w:val="24"/>
        </w:rPr>
        <w:t>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(базовый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 предмету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</w:t>
      </w:r>
      <w:r w:rsidRPr="00477C2D">
        <w:rPr>
          <w:position w:val="1"/>
          <w:sz w:val="24"/>
          <w:szCs w:val="24"/>
        </w:rPr>
        <w:t>Обществознание</w:t>
      </w:r>
      <w:r w:rsidRPr="00477C2D">
        <w:rPr>
          <w:sz w:val="24"/>
          <w:szCs w:val="24"/>
        </w:rPr>
        <w:t>» (предметная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«Общественно-научные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предметы»)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(далее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пояснительную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 освоения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3.4.1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Пояснительная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Программа 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обществознанию 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составлена   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основе   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требований к результатам освоения основной образовательной программы, представленных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подлежит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непосредственному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реализации обязательной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Обществознание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играет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ведущую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z w:val="24"/>
          <w:szCs w:val="24"/>
        </w:rPr>
        <w:tab/>
        <w:t>интеграции</w:t>
      </w:r>
      <w:r w:rsidRPr="00477C2D">
        <w:rPr>
          <w:sz w:val="24"/>
          <w:szCs w:val="24"/>
        </w:rPr>
        <w:tab/>
        <w:t>молодёжи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современное</w:t>
      </w:r>
      <w:r w:rsidRPr="00477C2D">
        <w:rPr>
          <w:sz w:val="24"/>
          <w:szCs w:val="24"/>
        </w:rPr>
        <w:tab/>
        <w:t>общество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обеспечивает условия для формирования российской гражданской идентичности, традиционных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многонационального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народа,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готовности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саморазвитию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непрерывному образованию, труду и творческому самовыражению, взаимодействию с 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благо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человека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Изучение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обществознания,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включающего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российском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направлениях его развития в современных условиях, об основах конституционного строя нашей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страны,</w:t>
      </w:r>
      <w:r w:rsidRPr="00477C2D">
        <w:rPr>
          <w:sz w:val="24"/>
          <w:szCs w:val="24"/>
        </w:rPr>
        <w:tab/>
        <w:t>правах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обязанностях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человека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гражданина, способствует воспитанию российской гражданской идентичности, готовности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служению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Отечеству, приверженности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обществоведческого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воспитание общероссийской идентичности, гражданской ответственности, основанной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идеях патриотизма, гордости за достижения страны в различных областях жизни, уважения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традиционным</w:t>
      </w:r>
      <w:r w:rsidRPr="00477C2D">
        <w:rPr>
          <w:sz w:val="24"/>
          <w:szCs w:val="24"/>
        </w:rPr>
        <w:tab/>
        <w:t>ценностям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культуре</w:t>
      </w:r>
      <w:r w:rsidRPr="00477C2D">
        <w:rPr>
          <w:sz w:val="24"/>
          <w:szCs w:val="24"/>
        </w:rPr>
        <w:tab/>
        <w:t>России,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правам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свободам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гражданина,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закрепленным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развитие личности в период ранней юности, становление ее духовно-нравственных позиций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приоритетов,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выработка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предстоящему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самоопределению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самоопределению,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самореализации,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развитие интереса обучающихся к освоению социальных и гуманитарных дисциплин;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освоение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человеке,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целостной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картины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общества,</w:t>
      </w:r>
      <w:r w:rsidRPr="00477C2D">
        <w:rPr>
          <w:sz w:val="24"/>
          <w:szCs w:val="24"/>
        </w:rPr>
        <w:tab/>
        <w:t>адекватной</w:t>
      </w:r>
      <w:r w:rsidRPr="00477C2D">
        <w:rPr>
          <w:sz w:val="24"/>
          <w:szCs w:val="24"/>
        </w:rPr>
        <w:tab/>
        <w:t>современному</w:t>
      </w:r>
      <w:r w:rsidRPr="00477C2D">
        <w:rPr>
          <w:sz w:val="24"/>
          <w:szCs w:val="24"/>
        </w:rPr>
        <w:tab/>
        <w:t>уровню</w:t>
      </w:r>
      <w:r w:rsidRPr="00477C2D">
        <w:rPr>
          <w:sz w:val="24"/>
          <w:szCs w:val="24"/>
        </w:rPr>
        <w:tab/>
        <w:t>научных</w:t>
      </w:r>
      <w:r w:rsidR="00CF78CE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позволяющей 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реализовать  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требования  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личностным,  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представленным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стандарте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CF78CE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овладение </w:t>
      </w:r>
      <w:r w:rsidR="00AF3CDC" w:rsidRPr="00477C2D">
        <w:rPr>
          <w:sz w:val="24"/>
          <w:szCs w:val="24"/>
        </w:rPr>
        <w:t>умениями</w:t>
      </w:r>
      <w:r w:rsidR="00AF3CDC" w:rsidRPr="00477C2D">
        <w:rPr>
          <w:sz w:val="24"/>
          <w:szCs w:val="24"/>
        </w:rPr>
        <w:tab/>
        <w:t>получать,</w:t>
      </w:r>
      <w:r w:rsidR="00AF3CDC" w:rsidRPr="00477C2D">
        <w:rPr>
          <w:sz w:val="24"/>
          <w:szCs w:val="24"/>
        </w:rPr>
        <w:tab/>
        <w:t>анализировать,</w:t>
      </w:r>
      <w:r w:rsidR="00AF3CDC" w:rsidRPr="00477C2D">
        <w:rPr>
          <w:sz w:val="24"/>
          <w:szCs w:val="24"/>
        </w:rPr>
        <w:tab/>
        <w:t>интерпретировать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 систематизировать социальную информацию из различных источников, преобразовывать ее 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использовать для самостоятельного решения учебно-познавательных, исследовательских задач, 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также</w:t>
      </w:r>
      <w:r w:rsidR="00AF3CDC" w:rsidRPr="00477C2D">
        <w:rPr>
          <w:spacing w:val="-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проектной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совершенствование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(включая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знание социальных норм) и умений в различных областях общественной жизни: в гражданской и</w:t>
      </w:r>
      <w:r w:rsidRPr="00477C2D">
        <w:rPr>
          <w:spacing w:val="1"/>
          <w:sz w:val="24"/>
          <w:szCs w:val="24"/>
        </w:rPr>
        <w:t xml:space="preserve"> </w:t>
      </w:r>
      <w:r w:rsidR="00AB5DC7" w:rsidRPr="00477C2D">
        <w:rPr>
          <w:sz w:val="24"/>
          <w:szCs w:val="24"/>
        </w:rPr>
        <w:t xml:space="preserve">общественной деятельности, включая </w:t>
      </w:r>
      <w:r w:rsidRPr="00477C2D">
        <w:rPr>
          <w:sz w:val="24"/>
          <w:szCs w:val="24"/>
        </w:rPr>
        <w:t>волонтерскую,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сферах межличностных отношений, отношений между людьми различных национальностей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вероисповеданий, в противодействии коррупции, в семейно-бытовой сфере, а также для анализа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 ситуаций,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 фактов,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поступков.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преемственности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раскрывает теоретические знания, факты социальной жизни; ценности и нормы, регулирующие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общественные отношения; социальные роли человека, его права, свободы и обязанности как члена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 и гражданина Российской Федерации; особенности современного российского общества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единстве 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динамично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изменяющемся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мире;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аспекты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</w:t>
      </w:r>
      <w:r w:rsidR="00AB5DC7" w:rsidRPr="00477C2D">
        <w:rPr>
          <w:sz w:val="24"/>
          <w:szCs w:val="24"/>
        </w:rPr>
        <w:t>аимодействия</w:t>
      </w:r>
      <w:r w:rsidR="00AB5DC7" w:rsidRPr="00477C2D">
        <w:rPr>
          <w:sz w:val="24"/>
          <w:szCs w:val="24"/>
        </w:rPr>
        <w:tab/>
        <w:t>людей</w:t>
      </w:r>
      <w:r w:rsidR="00AB5DC7" w:rsidRPr="00477C2D">
        <w:rPr>
          <w:sz w:val="24"/>
          <w:szCs w:val="24"/>
        </w:rPr>
        <w:tab/>
        <w:t>и</w:t>
      </w:r>
      <w:r w:rsidR="00AB5DC7" w:rsidRPr="00477C2D">
        <w:rPr>
          <w:sz w:val="24"/>
          <w:szCs w:val="24"/>
        </w:rPr>
        <w:tab/>
        <w:t xml:space="preserve">социальных </w:t>
      </w:r>
      <w:r w:rsidRPr="00477C2D">
        <w:rPr>
          <w:sz w:val="24"/>
          <w:szCs w:val="24"/>
        </w:rPr>
        <w:t>групп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Освоение  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содержания   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обществоведческого  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образования  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соответствии со следующими ориентирами, отражающими специфику учебного предмета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 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определение учебного содержания научной и практической значимостью включаемых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него</w:t>
      </w:r>
      <w:r w:rsidRPr="00477C2D">
        <w:rPr>
          <w:sz w:val="24"/>
          <w:szCs w:val="24"/>
        </w:rPr>
        <w:tab/>
        <w:t>положений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педагогическими</w:t>
      </w:r>
      <w:r w:rsidRPr="00477C2D">
        <w:rPr>
          <w:sz w:val="24"/>
          <w:szCs w:val="24"/>
        </w:rPr>
        <w:tab/>
        <w:t>целями</w:t>
      </w:r>
      <w:r w:rsidRPr="00477C2D">
        <w:rPr>
          <w:sz w:val="24"/>
          <w:szCs w:val="24"/>
        </w:rPr>
        <w:tab/>
        <w:t>учебного</w:t>
      </w:r>
      <w:r w:rsidRPr="00477C2D">
        <w:rPr>
          <w:sz w:val="24"/>
          <w:szCs w:val="24"/>
        </w:rPr>
        <w:tab/>
        <w:t>предмета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учетом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учащихся старшего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подросткового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представление в содержании учебного предмета основных сфер жизни общества, типичных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 человеческой деятельности в информационном обществе, условий экономического развития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перспектив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 актуальных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социально-гуманитарного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(выявление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компетентностей,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выборе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включение в содержание предмета полноценного материала о современном российском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закрепленных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Конституции Российской Федерации, о правах и свободах человека и гражданина, тенденциях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противодействии вызовам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самопрезентации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мотивирующей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креативное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Отличие содержания обществознания на базовом уровне среднего общего образования 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предшествующего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 заключается</w:t>
      </w:r>
      <w:r w:rsidRPr="00477C2D">
        <w:rPr>
          <w:spacing w:val="-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изучении</w:t>
      </w:r>
      <w:proofErr w:type="gramEnd"/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теоретического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рассмотрении</w:t>
      </w:r>
      <w:proofErr w:type="gramEnd"/>
      <w:r w:rsidRPr="00477C2D">
        <w:rPr>
          <w:sz w:val="24"/>
          <w:szCs w:val="24"/>
        </w:rPr>
        <w:t xml:space="preserve"> ряда ранее изученных социальных явлений и процессов в более сложных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разнообразных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освоении</w:t>
      </w:r>
      <w:r w:rsidRPr="00477C2D">
        <w:rPr>
          <w:spacing w:val="-4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большей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опоре</w:t>
      </w:r>
      <w:r w:rsidRPr="00477C2D">
        <w:rPr>
          <w:spacing w:val="9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99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самостоятельную</w:t>
      </w:r>
      <w:r w:rsidRPr="00477C2D">
        <w:rPr>
          <w:spacing w:val="100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0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индивидуальные</w:t>
      </w:r>
      <w:r w:rsidRPr="00477C2D">
        <w:rPr>
          <w:spacing w:val="9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познавательные</w:t>
      </w:r>
      <w:r w:rsidR="00AB5DC7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интересы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расширении и совершенствовании познавательных, исследовательских, проектных умений,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z w:val="24"/>
          <w:szCs w:val="24"/>
        </w:rPr>
        <w:tab/>
        <w:t>осваивают</w:t>
      </w:r>
      <w:r w:rsidRPr="00477C2D">
        <w:rPr>
          <w:sz w:val="24"/>
          <w:szCs w:val="24"/>
        </w:rPr>
        <w:tab/>
        <w:t>обучающиеся,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возможностей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подросткового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возраста.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количество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рекомендованных учебных часов на изучение обществознания составляет 136 часов, по 2 часа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34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неделях.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Человек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подсистемами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элементами общества. Общественные потребности и социальные институты. Признаки и функции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 институтов. Типы обществ. Постиндустриальное (информационное) общество и 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особенности.</w:t>
      </w:r>
      <w:r w:rsidRPr="00477C2D">
        <w:rPr>
          <w:sz w:val="24"/>
          <w:szCs w:val="24"/>
        </w:rPr>
        <w:tab/>
        <w:t>Роль</w:t>
      </w:r>
      <w:r w:rsidRPr="00477C2D">
        <w:rPr>
          <w:sz w:val="24"/>
          <w:szCs w:val="24"/>
        </w:rPr>
        <w:tab/>
        <w:t>массовой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коммуникации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Эволюция,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Реформа.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прогресс,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Противоречивый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прогресса. Глобализация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Человек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биологической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эволюции.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Коммуникативные</w:t>
      </w:r>
      <w:r w:rsidRPr="00477C2D">
        <w:rPr>
          <w:sz w:val="24"/>
          <w:szCs w:val="24"/>
        </w:rPr>
        <w:tab/>
        <w:t>качества</w:t>
      </w:r>
      <w:r w:rsidRPr="00477C2D">
        <w:rPr>
          <w:sz w:val="24"/>
          <w:szCs w:val="24"/>
        </w:rPr>
        <w:tab/>
        <w:t>личности.</w:t>
      </w:r>
      <w:r w:rsidRPr="00477C2D">
        <w:rPr>
          <w:sz w:val="24"/>
          <w:szCs w:val="24"/>
        </w:rPr>
        <w:tab/>
        <w:t>Мировоззрение,</w:t>
      </w:r>
      <w:r w:rsidRPr="00477C2D">
        <w:rPr>
          <w:sz w:val="24"/>
          <w:szCs w:val="24"/>
        </w:rPr>
        <w:tab/>
        <w:t>его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роль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Агенты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(институты)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социализации.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сознание.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Самосознание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Деятельность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ее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структура.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Мотивация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деятельности.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  интересы.       Многообразие       видов       деятельности.       Свобода       и       необходимость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человека. Познавательная деятельность.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Познание мира. Чувственное и рациональное познание. Мышление, его формы и методы.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истины,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Абсолютная,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относительная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истина.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Естественные,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гуманитарные</w:t>
      </w:r>
      <w:r w:rsidRPr="00477C2D">
        <w:rPr>
          <w:sz w:val="24"/>
          <w:szCs w:val="24"/>
        </w:rPr>
        <w:tab/>
        <w:t>науки.</w:t>
      </w:r>
      <w:r w:rsidRPr="00477C2D">
        <w:rPr>
          <w:sz w:val="24"/>
          <w:szCs w:val="24"/>
        </w:rPr>
        <w:tab/>
        <w:t>Особенности,</w:t>
      </w:r>
      <w:r w:rsidRPr="00477C2D">
        <w:rPr>
          <w:sz w:val="24"/>
          <w:szCs w:val="24"/>
        </w:rPr>
        <w:tab/>
        <w:t>уровни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социально-гуманитарных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Российское общество и человек перед лицом угроз и вызовов XXI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Духовная деятельность человека. Духовные ценности российского общества. Материальная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z w:val="24"/>
          <w:szCs w:val="24"/>
        </w:rPr>
        <w:tab/>
        <w:t>духовная</w:t>
      </w:r>
      <w:r w:rsidRPr="00477C2D">
        <w:rPr>
          <w:sz w:val="24"/>
          <w:szCs w:val="24"/>
        </w:rPr>
        <w:tab/>
        <w:t>культура.</w:t>
      </w:r>
      <w:r w:rsidRPr="00477C2D">
        <w:rPr>
          <w:sz w:val="24"/>
          <w:szCs w:val="24"/>
        </w:rPr>
        <w:tab/>
        <w:t>Формы</w:t>
      </w:r>
      <w:r w:rsidRPr="00477C2D">
        <w:rPr>
          <w:sz w:val="24"/>
          <w:szCs w:val="24"/>
        </w:rPr>
        <w:tab/>
        <w:t>культуры.</w:t>
      </w:r>
      <w:r w:rsidRPr="00477C2D">
        <w:rPr>
          <w:sz w:val="24"/>
          <w:szCs w:val="24"/>
        </w:rPr>
        <w:tab/>
        <w:t>Народная,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массовая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элитарная культура.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Молодежная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субкультура.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Контркультура.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культуры.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Культурное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многообразие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современного общества. Диалог культур. Вклад российской культуры в формирование ценностей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Мораль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общечеловеческая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регулятор.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Категории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Гражданственность. Патриотизм. Наука. Функции науки. Возрастание роли науки в 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r w:rsidRPr="00477C2D">
        <w:rPr>
          <w:sz w:val="24"/>
          <w:szCs w:val="24"/>
        </w:rPr>
        <w:tab/>
        <w:t>Направления</w:t>
      </w:r>
      <w:r w:rsidRPr="00477C2D">
        <w:rPr>
          <w:sz w:val="24"/>
          <w:szCs w:val="24"/>
        </w:rPr>
        <w:tab/>
        <w:t>научно-технологического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развития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научные достижения Российской Федерации. Образование в современном обществе. Российская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 Основные направления развития образования в Российской 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Непрерывность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образования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самообразования.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Религия,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8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8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87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8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8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86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человека.</w:t>
      </w:r>
      <w:r w:rsidRPr="00477C2D">
        <w:rPr>
          <w:spacing w:val="88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Мировые</w:t>
      </w:r>
      <w:r w:rsidRPr="00477C2D">
        <w:rPr>
          <w:spacing w:val="8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8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национальные</w:t>
      </w:r>
      <w:r w:rsidRPr="00477C2D">
        <w:rPr>
          <w:spacing w:val="8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Значение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поддержания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межконфессионального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Свобода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Искусство,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функции.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духовной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Особенности профессиональной деятельности в сфере науки, образования, искусства.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Роль        экономики       в       жизни        общества.       Макроэкономические       показатели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качество жизни. Предмет и методы экономической науки. Ограниченность ресурсов. Кривая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производственных возможностей. Типы экономических систем. Экономический рост и пути 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долгосрочного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цикла.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Фазы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 цикла.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 экономических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циклов.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Функционирование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спрос.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спроса.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Эластичность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спроса.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Рыночное предложение. Закон предложения. Эластичность предложения. Рынки труда, капитала,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Конкуренция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монополия.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конкуренции.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Антимонопольное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Заработная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стимулирование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безработица.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безработицы.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Государственная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занятости. Особенности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молодежи.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 профсоюзов.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Рациональное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экономическое</w:t>
      </w:r>
      <w:r w:rsidRPr="00477C2D">
        <w:rPr>
          <w:sz w:val="24"/>
          <w:szCs w:val="24"/>
        </w:rPr>
        <w:tab/>
        <w:t>поведение.</w:t>
      </w:r>
      <w:r w:rsidRPr="00477C2D">
        <w:rPr>
          <w:sz w:val="24"/>
          <w:szCs w:val="24"/>
        </w:rPr>
        <w:tab/>
        <w:t>Экономическая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свобода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социальная ответственность. Экономическая деятельность и проблемы устойчивого 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  <w:r w:rsidRPr="00477C2D">
        <w:rPr>
          <w:sz w:val="24"/>
          <w:szCs w:val="24"/>
        </w:rPr>
        <w:tab/>
      </w:r>
      <w:proofErr w:type="gramStart"/>
      <w:r w:rsidRPr="00477C2D">
        <w:rPr>
          <w:sz w:val="24"/>
          <w:szCs w:val="24"/>
        </w:rPr>
        <w:t>Особенности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профессиональной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деятельности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 и финансовой сферах.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Предприятие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предприятия.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стоимость, способы и источники финансирования предприятий. Издержки, их виды. Выручка,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прибыль.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малого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импортозамещения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Финансовый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рынок.</w:t>
      </w:r>
      <w:r w:rsidRPr="00477C2D">
        <w:rPr>
          <w:spacing w:val="67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Финансовые</w:t>
      </w:r>
      <w:r w:rsidRPr="00477C2D">
        <w:rPr>
          <w:spacing w:val="68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институты.</w:t>
      </w:r>
      <w:r w:rsidRPr="00477C2D">
        <w:rPr>
          <w:spacing w:val="69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Банки.</w:t>
      </w:r>
      <w:r w:rsidRPr="00477C2D">
        <w:rPr>
          <w:spacing w:val="70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Банковская</w:t>
      </w:r>
      <w:r w:rsidRPr="00477C2D">
        <w:rPr>
          <w:spacing w:val="7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система.</w:t>
      </w:r>
      <w:r w:rsidRPr="00477C2D">
        <w:rPr>
          <w:spacing w:val="7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Центральныйбанк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технологии и финансовая безопасность. Денежные агрегаты. Монетарная политика Банка России.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Инфляция: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причины, виды, последствия.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Экономика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Внешние</w:t>
      </w:r>
      <w:r w:rsidRPr="00477C2D">
        <w:rPr>
          <w:sz w:val="24"/>
          <w:szCs w:val="24"/>
        </w:rPr>
        <w:tab/>
        <w:t>эффекты.</w:t>
      </w:r>
      <w:r w:rsidRPr="00477C2D">
        <w:rPr>
          <w:sz w:val="24"/>
          <w:szCs w:val="24"/>
        </w:rPr>
        <w:tab/>
        <w:t>Государственный</w:t>
      </w:r>
      <w:r w:rsidRPr="00477C2D">
        <w:rPr>
          <w:sz w:val="24"/>
          <w:szCs w:val="24"/>
        </w:rPr>
        <w:tab/>
        <w:t>бюджет.</w:t>
      </w:r>
      <w:r w:rsidRPr="00477C2D">
        <w:rPr>
          <w:sz w:val="24"/>
          <w:szCs w:val="24"/>
        </w:rPr>
        <w:tab/>
        <w:t>Дефицит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профицит государственного бюджета. Принцип сбалансированности государственного бюджета.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Государственный долг. Налоговая система Российской Федерации. Функции налогов. 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налогов и сборов в Российской Федерации. Налоговые льготы и вычеты. Фискальная 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Цифровизация экономики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Мировая          экономика.          Международное          разделение          труда.          Экспорт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импорт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товаров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Выгоды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убытки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торговле.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внешней торговли.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Социальная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Социальные       общности,       группы,       их       типы.       Социальная       стратификация,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неравенство.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Государственная</w:t>
      </w:r>
      <w:r w:rsidRPr="00477C2D">
        <w:rPr>
          <w:sz w:val="24"/>
          <w:szCs w:val="24"/>
        </w:rPr>
        <w:tab/>
        <w:t>поддержка</w:t>
      </w:r>
      <w:r w:rsidRPr="00477C2D">
        <w:rPr>
          <w:sz w:val="24"/>
          <w:szCs w:val="24"/>
        </w:rPr>
        <w:tab/>
        <w:t>социально</w:t>
      </w:r>
      <w:r w:rsidRPr="00477C2D">
        <w:rPr>
          <w:sz w:val="24"/>
          <w:szCs w:val="24"/>
        </w:rPr>
        <w:tab/>
        <w:t>незащищенных</w:t>
      </w:r>
      <w:r w:rsidRPr="00477C2D">
        <w:rPr>
          <w:sz w:val="24"/>
          <w:szCs w:val="24"/>
        </w:rPr>
        <w:tab/>
        <w:t>слоев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общества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Положение индивида в обществе. Социальные статусы и роли. Социальная мобильность, ее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каналы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Семья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брак.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Тенденции развития семьи в современном мире. Меры социальной поддержки семьи в Российской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 государства многодетным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семьям.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Миграционные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процессы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современном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мире.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Этнические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общности.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z w:val="24"/>
          <w:szCs w:val="24"/>
        </w:rPr>
        <w:tab/>
        <w:t>межнациональные</w:t>
      </w:r>
      <w:r w:rsidRPr="00477C2D">
        <w:rPr>
          <w:sz w:val="24"/>
          <w:szCs w:val="24"/>
        </w:rPr>
        <w:tab/>
        <w:t>отношения.</w:t>
      </w:r>
      <w:r w:rsidRPr="00477C2D">
        <w:rPr>
          <w:sz w:val="24"/>
          <w:szCs w:val="24"/>
        </w:rPr>
        <w:tab/>
        <w:t>Этносоциальные</w:t>
      </w:r>
      <w:r w:rsidRPr="00477C2D">
        <w:rPr>
          <w:sz w:val="24"/>
          <w:szCs w:val="24"/>
        </w:rPr>
        <w:tab/>
        <w:t>конфликты,</w:t>
      </w:r>
      <w:r w:rsidRPr="00477C2D">
        <w:rPr>
          <w:sz w:val="24"/>
          <w:szCs w:val="24"/>
        </w:rPr>
        <w:tab/>
        <w:t>способы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 предотвращения и пути разрешения. Конституционные принципы национальной политики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отклоняющееся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(девиантное)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девиаций.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Конформизм. Социальный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контроль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Социальный конфликт. Виды социальных конфликтов, их причины. Способы разрешения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 конфликтов. Особенности профессиональной деятельности социолога, 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Политическая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 деятельность.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Политическая</w:t>
      </w:r>
      <w:r w:rsidRPr="00477C2D">
        <w:rPr>
          <w:spacing w:val="8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система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общества,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ее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структура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функции.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Политическая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Российской Федерации на современном этапе. Государство как основной институт 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суверенитет.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(территориального)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Типология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 государства.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Федерации. Государственное управление в Российской Федерации. Государственная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служащего.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коррупции,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антикоррупционная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коррупции.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      Федерации.       Государственная       политика       Российской       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противодействию экстремизму.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участие.</w:t>
      </w:r>
      <w:r w:rsidRPr="00477C2D">
        <w:rPr>
          <w:sz w:val="24"/>
          <w:szCs w:val="24"/>
        </w:rPr>
        <w:tab/>
        <w:t>Причины</w:t>
      </w:r>
      <w:r w:rsidRPr="00477C2D">
        <w:rPr>
          <w:sz w:val="24"/>
          <w:szCs w:val="24"/>
        </w:rPr>
        <w:tab/>
        <w:t>абсентеизма.</w:t>
      </w:r>
      <w:r w:rsidRPr="00477C2D">
        <w:rPr>
          <w:sz w:val="24"/>
          <w:szCs w:val="24"/>
        </w:rPr>
        <w:tab/>
        <w:t>Политическая</w:t>
      </w:r>
      <w:r w:rsidRPr="00477C2D">
        <w:rPr>
          <w:sz w:val="24"/>
          <w:szCs w:val="24"/>
        </w:rPr>
        <w:tab/>
        <w:t>идеология,</w:t>
      </w:r>
      <w:r w:rsidRPr="00477C2D">
        <w:rPr>
          <w:sz w:val="24"/>
          <w:szCs w:val="24"/>
        </w:rPr>
        <w:tab/>
        <w:t>ее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роль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 Основные идейно-политические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течения современности.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Политический процесс и участие в нем субъектов политики. Формы участия граждан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политике. Политические партии 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 политики, их функции, виды. Типы партийных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Избирательная система. Типы избирательных систем: </w:t>
      </w:r>
      <w:proofErr w:type="gramStart"/>
      <w:r w:rsidRPr="00477C2D">
        <w:rPr>
          <w:sz w:val="24"/>
          <w:szCs w:val="24"/>
        </w:rPr>
        <w:t>мажоритарная</w:t>
      </w:r>
      <w:proofErr w:type="gramEnd"/>
      <w:r w:rsidRPr="00477C2D">
        <w:rPr>
          <w:sz w:val="24"/>
          <w:szCs w:val="24"/>
        </w:rPr>
        <w:t>, пропорциональная,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смешанная.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Избирательная система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Политическая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элита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лидерство.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Типология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 коммуникации.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Правовое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Право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 социальных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норм. Источники права. Нормативные правовые акты,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виды. Законы и законодательный процесс в Российской Федерации. Система российского права.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Правоотношения,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юридическая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правоохранительных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Конституция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(гражданские),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социально-экономические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культурные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права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свободы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гражданина Российской Федерации. Международная защита прав человека в условиях мирного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Гражданское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правоотношения.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Организационно-правовые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юридических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лиц.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Гражданская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дееспособность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несовершеннолетних.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Семейное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заключения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расторжения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брака.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регулирование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отношений  супругов.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Права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обязанности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Трудовое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правоотношения.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заключения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расторжения   трудового   договора. Права </w:t>
      </w:r>
      <w:r w:rsidR="00562D82">
        <w:rPr>
          <w:sz w:val="24"/>
          <w:szCs w:val="24"/>
        </w:rPr>
        <w:t xml:space="preserve"> и </w:t>
      </w:r>
      <w:r w:rsidRPr="00477C2D">
        <w:rPr>
          <w:sz w:val="24"/>
          <w:szCs w:val="24"/>
        </w:rPr>
        <w:t>обязанности  работников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работодателей.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Дисциплинарная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трудовых правоотношений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 участием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Законодательство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сборах.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регулируемых</w:t>
      </w:r>
      <w:r w:rsidRPr="00477C2D">
        <w:rPr>
          <w:sz w:val="24"/>
          <w:szCs w:val="24"/>
        </w:rPr>
        <w:tab/>
        <w:t>законодательством</w:t>
      </w:r>
      <w:r w:rsidRPr="00477C2D">
        <w:rPr>
          <w:sz w:val="24"/>
          <w:szCs w:val="24"/>
        </w:rPr>
        <w:tab/>
        <w:t>о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налогах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сборах.</w:t>
      </w:r>
      <w:r w:rsidR="00562D82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Права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налогоплательщиков.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налоговые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обучение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образовательные</w:t>
      </w:r>
      <w:r w:rsidRPr="00477C2D">
        <w:rPr>
          <w:sz w:val="24"/>
          <w:szCs w:val="24"/>
        </w:rPr>
        <w:tab/>
        <w:t>организации</w:t>
      </w:r>
      <w:r w:rsidRPr="00477C2D">
        <w:rPr>
          <w:sz w:val="24"/>
          <w:szCs w:val="24"/>
        </w:rPr>
        <w:tab/>
        <w:t>среднего</w:t>
      </w:r>
      <w:r w:rsidR="00562D82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профессионального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высшего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 оказания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Административное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Экологическое законодательство. Экологические правонарушения. Способы защиты права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благоприятную окружающую среду.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Уголовное право. Основные принципы уголовного права. Понятие преступления и 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преступлений.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наказаний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 уголовной ответственности несовершеннолетних. Гражданские споры, порядок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рассмотрения.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Административный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процесс.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Судебное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производство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делам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Уголовный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стадии.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Конституционное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судопроизводство.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Арбитражное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судопроизводство.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Юридическое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юристы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социально-профессиональная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Планируемые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 программы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Личностные результаты изучения обществознания воплощают традиционные российские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духовно-нравственные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отражают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z w:val="24"/>
          <w:szCs w:val="24"/>
        </w:rPr>
        <w:tab/>
      </w:r>
      <w:proofErr w:type="gramStart"/>
      <w:r w:rsidRPr="00477C2D">
        <w:rPr>
          <w:spacing w:val="-1"/>
          <w:sz w:val="24"/>
          <w:szCs w:val="24"/>
        </w:rPr>
        <w:t>готовность</w:t>
      </w:r>
      <w:proofErr w:type="gramEnd"/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способность обучающихся руководствоваться сформированной внутренней позицией личности,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убеждений,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расширение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в процессе реализации основных направлений воспитательной деятельности, в 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z w:val="24"/>
          <w:szCs w:val="24"/>
        </w:rPr>
        <w:tab/>
        <w:t>гражданской</w:t>
      </w:r>
      <w:r w:rsidRPr="00477C2D">
        <w:rPr>
          <w:sz w:val="24"/>
          <w:szCs w:val="24"/>
        </w:rPr>
        <w:tab/>
        <w:t>позиции</w:t>
      </w:r>
      <w:r w:rsidRPr="00477C2D">
        <w:rPr>
          <w:sz w:val="24"/>
          <w:szCs w:val="24"/>
        </w:rPr>
        <w:tab/>
        <w:t>обучающегося</w:t>
      </w:r>
      <w:r w:rsidRPr="00477C2D">
        <w:rPr>
          <w:sz w:val="24"/>
          <w:szCs w:val="24"/>
        </w:rPr>
        <w:tab/>
        <w:t>как</w:t>
      </w:r>
      <w:r w:rsidRPr="00477C2D">
        <w:rPr>
          <w:sz w:val="24"/>
          <w:szCs w:val="24"/>
        </w:rPr>
        <w:tab/>
        <w:t>активного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ответственного члена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 общества;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z w:val="24"/>
          <w:szCs w:val="24"/>
        </w:rPr>
        <w:tab/>
        <w:t>своих</w:t>
      </w:r>
      <w:r w:rsidRPr="00477C2D">
        <w:rPr>
          <w:sz w:val="24"/>
          <w:szCs w:val="24"/>
        </w:rPr>
        <w:tab/>
        <w:t>конституционных</w:t>
      </w:r>
      <w:r w:rsidRPr="00477C2D">
        <w:rPr>
          <w:sz w:val="24"/>
          <w:szCs w:val="24"/>
        </w:rPr>
        <w:tab/>
        <w:t>прав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обязанностей,</w:t>
      </w:r>
      <w:r w:rsidRPr="00477C2D">
        <w:rPr>
          <w:sz w:val="24"/>
          <w:szCs w:val="24"/>
        </w:rPr>
        <w:tab/>
        <w:t>уважение</w:t>
      </w:r>
      <w:r w:rsidRPr="00477C2D">
        <w:rPr>
          <w:sz w:val="24"/>
          <w:szCs w:val="24"/>
        </w:rPr>
        <w:tab/>
        <w:t>закона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правопорядка;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принятие</w:t>
      </w:r>
      <w:r w:rsidRPr="00477C2D">
        <w:rPr>
          <w:sz w:val="24"/>
          <w:szCs w:val="24"/>
        </w:rPr>
        <w:tab/>
        <w:t>традиционных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национальных,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общечеловеческих</w:t>
      </w:r>
      <w:r w:rsidRPr="00477C2D">
        <w:rPr>
          <w:spacing w:val="-1"/>
          <w:sz w:val="24"/>
          <w:szCs w:val="24"/>
        </w:rPr>
        <w:t>гуманистических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конфессий;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противостоять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идеологии</w:t>
      </w:r>
      <w:r w:rsidRPr="00477C2D">
        <w:rPr>
          <w:sz w:val="24"/>
          <w:szCs w:val="24"/>
        </w:rPr>
        <w:tab/>
        <w:t>экстремизма,</w:t>
      </w:r>
      <w:r w:rsidRPr="00477C2D">
        <w:rPr>
          <w:sz w:val="24"/>
          <w:szCs w:val="24"/>
        </w:rPr>
        <w:tab/>
        <w:t>национализма,</w:t>
      </w:r>
      <w:r w:rsidR="00562D82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ксенофобии,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дискриминации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социальным, религиозным,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расовым,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z w:val="24"/>
          <w:szCs w:val="24"/>
        </w:rPr>
        <w:tab/>
        <w:t>вести</w:t>
      </w:r>
      <w:r w:rsidRPr="00477C2D">
        <w:rPr>
          <w:sz w:val="24"/>
          <w:szCs w:val="24"/>
        </w:rPr>
        <w:tab/>
        <w:t>совместную</w:t>
      </w:r>
      <w:r w:rsidRPr="00477C2D">
        <w:rPr>
          <w:sz w:val="24"/>
          <w:szCs w:val="24"/>
        </w:rPr>
        <w:tab/>
        <w:t>деятельность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интересах</w:t>
      </w:r>
      <w:r w:rsidRPr="00477C2D">
        <w:rPr>
          <w:sz w:val="24"/>
          <w:szCs w:val="24"/>
        </w:rPr>
        <w:tab/>
        <w:t>гражданского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общества,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детско-юношеских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z w:val="24"/>
          <w:szCs w:val="24"/>
        </w:rPr>
        <w:tab/>
        <w:t>взаимодействовать</w:t>
      </w:r>
      <w:r w:rsidRPr="00477C2D">
        <w:rPr>
          <w:sz w:val="24"/>
          <w:szCs w:val="24"/>
        </w:rPr>
        <w:tab/>
        <w:t>с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институтами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="00562D82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соответствии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назначением;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готовность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волонтерской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патриотического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своему народу, чувства ответственности перед Родиной, гордости за свой край, свою Родину, свой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культуру,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прошлое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настоящее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многонационального народа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ценностное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         к         государственным        символам,         историческому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природному наследию, памятникам, традициям народов России; достижениям России в науке,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искусстве, спорте, технологиях, труде; идейная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убежденность, готовность к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служению Отечеству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защите, ответственность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судьбу;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духовно-нравственного</w:t>
      </w:r>
      <w:r w:rsidRPr="00477C2D">
        <w:rPr>
          <w:spacing w:val="-1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сознания,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ситуацию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осознанные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ориентируясь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морально-нравственные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 и ценности;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будущего;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ответственное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своим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созданию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эстетическое</w:t>
      </w:r>
      <w:r w:rsidRPr="00477C2D">
        <w:rPr>
          <w:sz w:val="24"/>
          <w:szCs w:val="24"/>
        </w:rPr>
        <w:tab/>
        <w:t>отношение</w:t>
      </w:r>
      <w:r w:rsidRPr="00477C2D">
        <w:rPr>
          <w:sz w:val="24"/>
          <w:szCs w:val="24"/>
        </w:rPr>
        <w:tab/>
        <w:t>к</w:t>
      </w:r>
      <w:r w:rsidRPr="00477C2D">
        <w:rPr>
          <w:sz w:val="24"/>
          <w:szCs w:val="24"/>
        </w:rPr>
        <w:tab/>
        <w:t>миру,</w:t>
      </w:r>
      <w:r w:rsidRPr="00477C2D">
        <w:rPr>
          <w:sz w:val="24"/>
          <w:szCs w:val="24"/>
        </w:rPr>
        <w:tab/>
        <w:t>включая</w:t>
      </w:r>
      <w:r w:rsidRPr="00477C2D">
        <w:rPr>
          <w:sz w:val="24"/>
          <w:szCs w:val="24"/>
        </w:rPr>
        <w:tab/>
        <w:t>эстетику</w:t>
      </w:r>
      <w:r w:rsidRPr="00477C2D">
        <w:rPr>
          <w:sz w:val="24"/>
          <w:szCs w:val="24"/>
        </w:rPr>
        <w:tab/>
        <w:t>быта,</w:t>
      </w:r>
      <w:r w:rsidRPr="00477C2D">
        <w:rPr>
          <w:sz w:val="24"/>
          <w:szCs w:val="24"/>
        </w:rPr>
        <w:tab/>
        <w:t>научного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технического творчества,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спорта, труда,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воспринимать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искусства,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традиции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творчество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своего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народов, ощущать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воздействие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убежденность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значимости</w:t>
      </w:r>
      <w:r w:rsidRPr="00477C2D">
        <w:rPr>
          <w:sz w:val="24"/>
          <w:szCs w:val="24"/>
        </w:rPr>
        <w:tab/>
        <w:t>для</w:t>
      </w:r>
      <w:r w:rsidRPr="00477C2D">
        <w:rPr>
          <w:sz w:val="24"/>
          <w:szCs w:val="24"/>
        </w:rPr>
        <w:tab/>
        <w:t>личности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общества</w:t>
      </w:r>
      <w:r w:rsidRPr="00477C2D">
        <w:rPr>
          <w:sz w:val="24"/>
          <w:szCs w:val="24"/>
        </w:rPr>
        <w:tab/>
        <w:t>отечественногои мирового искусства, этнических культурных традиций и народного творчества;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стремление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творческой личности;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физического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 образа жизни, ответственного отношения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здоровью, потребность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активное неприятие вредных привычек и иных форм причинения вреда физическому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трудового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труду,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мастерства,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трудолюбие;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 к активной социально направленной деятельности, способность инициировать,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самостоятельно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выполнять такую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интерес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реализовывать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планы;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постоянному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 потребностей 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предстоящем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самообразованию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протяжении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экологического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экологической культуры, понимание влияния социально-экономических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планирование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осуществление 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 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 человечества;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активное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неприятие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приносящих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неблагоприятные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предотвращать их;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расширение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ценности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мировоззрения,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науки, включая социальные науки, и общественной практики, основанного на диалоге культур,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способствующего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осознанию своего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поликультурном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совершенствование языковой и читательской культуры как средства взаимодействия между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 коммуникации;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исследовательскую деятельность индивидуально и в группе; мотивация к познанию и творчеству,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обучению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самообучению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протяжении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всей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изучению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гуманитарных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дисциплин.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предполагающий сформированность: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самосознания, включающего способность понимать свое эмоциональное состояние, видеть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уверенным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взаимодействии 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саморегулирования,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 поведение, способность адаптироваться к эмоциональным изменениям и проявлять гибкость,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 открытым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новому;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внутренней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мотивации,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включающей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стремление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достижению 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успеху,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оптимизм,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действовать,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исходя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овладевать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осваивать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эмпатии, включающей способность понимать эмоциональное состояние других, учитывать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z w:val="24"/>
          <w:szCs w:val="24"/>
        </w:rPr>
        <w:tab/>
        <w:t>при</w:t>
      </w:r>
      <w:r w:rsidRPr="00477C2D">
        <w:rPr>
          <w:sz w:val="24"/>
          <w:szCs w:val="24"/>
        </w:rPr>
        <w:tab/>
        <w:t>осуществлении</w:t>
      </w:r>
      <w:r w:rsidRPr="00477C2D">
        <w:rPr>
          <w:sz w:val="24"/>
          <w:szCs w:val="24"/>
        </w:rPr>
        <w:tab/>
        <w:t>коммуникации,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способность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сочувствию и сопереживанию;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социальных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навыков,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включающих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способность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выстраивать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 людьми, заботиться,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разрешать конфликты.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совместная деятельность.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базовые логические действия как 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 формулировать и актуализировать социальную проблему, рассматривать ее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всесторонне;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 объектов, 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процессов;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определять 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цели  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познавательной  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деятельности,  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задавать   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параметры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закономерности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рассматриваемых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последствий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координировать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выполнять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работу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условиях    </w:t>
      </w:r>
      <w:r w:rsidRPr="00477C2D">
        <w:rPr>
          <w:spacing w:val="39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реального</w:t>
      </w:r>
      <w:proofErr w:type="gramEnd"/>
      <w:r w:rsidRPr="00477C2D">
        <w:rPr>
          <w:sz w:val="24"/>
          <w:szCs w:val="24"/>
        </w:rPr>
        <w:t xml:space="preserve">,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виртуального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комбинированного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развивать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креативное        мышление        при        решении        жизненных        проблем,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учебно-познавательных.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У обучающегося будут сформированы следующие базовые исследовательские действия как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 познавательных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 социального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преобразованию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применению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     учебных     ситуациях,     в     том     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социальных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терминологию,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методы социальных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ставить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      причинно-следственные      связи      социальных      явлений      и      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актуализировать познавательную задачу, выдвигать гипотезу ее решения, находить аргументы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z w:val="24"/>
          <w:szCs w:val="24"/>
        </w:rPr>
        <w:tab/>
        <w:t>доказательства</w:t>
      </w:r>
      <w:r w:rsidRPr="00477C2D">
        <w:rPr>
          <w:sz w:val="24"/>
          <w:szCs w:val="24"/>
        </w:rPr>
        <w:tab/>
        <w:t>своих</w:t>
      </w:r>
      <w:r w:rsidRPr="00477C2D">
        <w:rPr>
          <w:sz w:val="24"/>
          <w:szCs w:val="24"/>
        </w:rPr>
        <w:tab/>
        <w:t>утверждений,</w:t>
      </w:r>
      <w:r w:rsidRPr="00477C2D">
        <w:rPr>
          <w:sz w:val="24"/>
          <w:szCs w:val="24"/>
        </w:rPr>
        <w:tab/>
        <w:t>задавать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параметры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 решения;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 результаты, полученные в ходе решения задачи, критически оценивать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 изменение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новым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ситуациям,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возникающим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отношениях;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 приобретенный опыт;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уметь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переносить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общественных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объектах,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явлениях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практическую области жизнедеятельности;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интегрировать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выдвигать новые идеи, предлагать оригинальные подходы и решения;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ставить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допускающие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        будут        сформированы        следующие        умения        работать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часть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z w:val="24"/>
          <w:szCs w:val="24"/>
        </w:rPr>
        <w:tab/>
        <w:t>осуществлять</w:t>
      </w:r>
      <w:r w:rsidRPr="00477C2D">
        <w:rPr>
          <w:sz w:val="24"/>
          <w:szCs w:val="24"/>
        </w:rPr>
        <w:tab/>
        <w:t>поиск,</w:t>
      </w:r>
      <w:r w:rsidRPr="00477C2D">
        <w:rPr>
          <w:sz w:val="24"/>
          <w:szCs w:val="24"/>
        </w:rPr>
        <w:tab/>
        <w:t>анализ,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систематизацию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 различных видов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 представления;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создавать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    в     различных     форматах     с     учетом    назначения     информации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аудитории,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легитимность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представления (в том числе полученной из </w:t>
      </w:r>
      <w:proofErr w:type="gramStart"/>
      <w:r w:rsidRPr="00477C2D">
        <w:rPr>
          <w:sz w:val="24"/>
          <w:szCs w:val="24"/>
        </w:rPr>
        <w:t>интернет-источников</w:t>
      </w:r>
      <w:proofErr w:type="gramEnd"/>
      <w:r w:rsidRPr="00477C2D">
        <w:rPr>
          <w:sz w:val="24"/>
          <w:szCs w:val="24"/>
        </w:rPr>
        <w:t>), ее соответствие правовым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морально-этическим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использовать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средства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информационных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коммуникационных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решении когнитивных, коммуникативных и организационных задач с соблюдением 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эргономики,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техники безопасности,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гигиены,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ресурсосбережения,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 навыками распознавания и защиты информации, информационной 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 коммуникации во всех сферах жизни; распознавать невербальные 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значение социальных знаков, распознавать предпосылки конфликтных ситуаций и смягчать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уметь смягчать конфликтные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развернуто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логично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излагать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точку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</w:t>
      </w:r>
      <w:r w:rsidRPr="00477C2D">
        <w:rPr>
          <w:spacing w:val="8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</w:t>
      </w:r>
      <w:r w:rsidRPr="00477C2D">
        <w:rPr>
          <w:sz w:val="24"/>
          <w:szCs w:val="24"/>
        </w:rPr>
        <w:tab/>
        <w:t>проблемы,</w:t>
      </w:r>
      <w:r w:rsidRPr="00477C2D">
        <w:rPr>
          <w:sz w:val="24"/>
          <w:szCs w:val="24"/>
        </w:rPr>
        <w:tab/>
        <w:t>ставить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формулировать</w:t>
      </w:r>
      <w:r w:rsidRPr="00477C2D">
        <w:rPr>
          <w:sz w:val="24"/>
          <w:szCs w:val="24"/>
        </w:rPr>
        <w:tab/>
        <w:t>собственные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задачи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собственных возможностей и предпочтений;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</w:t>
      </w:r>
      <w:r w:rsidRPr="00477C2D">
        <w:rPr>
          <w:sz w:val="24"/>
          <w:szCs w:val="24"/>
        </w:rPr>
        <w:tab/>
        <w:t>оценку</w:t>
      </w:r>
      <w:r w:rsidRPr="00477C2D">
        <w:rPr>
          <w:sz w:val="24"/>
          <w:szCs w:val="24"/>
        </w:rPr>
        <w:tab/>
        <w:t>новым</w:t>
      </w:r>
      <w:r w:rsidRPr="00477C2D">
        <w:rPr>
          <w:sz w:val="24"/>
          <w:szCs w:val="24"/>
        </w:rPr>
        <w:tab/>
        <w:t>ситуациям,</w:t>
      </w:r>
      <w:r w:rsidRPr="00477C2D">
        <w:rPr>
          <w:sz w:val="24"/>
          <w:szCs w:val="24"/>
        </w:rPr>
        <w:tab/>
        <w:t>возникающим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познавательной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 деятельности,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расширять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рамки учебного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личных предпочтений;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делать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осознанный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стратегий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решений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наличии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сделанный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брать ответственность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способствовать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проявлению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широкой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эрудиции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постоянно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повышать свой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совместной деятельности: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преимущества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</w:t>
      </w:r>
      <w:r w:rsidRPr="00477C2D">
        <w:rPr>
          <w:spacing w:val="65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тематику</w:t>
      </w:r>
      <w:r w:rsidRPr="00477C2D">
        <w:rPr>
          <w:spacing w:val="1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методы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совместных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действий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учетом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общих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интересов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370FF5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организовывать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координировать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достижению: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 совместной работы;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     качество     своего     вклада     и      вклада     каждого      участника     команды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общий результат по разработанным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предлагать новые учебные исследовательские и социальные проекты, оценивать идеи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новизны, оригинальности,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 значимости;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воображение, быть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инициативным.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самоконтроля, принятия себя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целям;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мыслительных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ситуации, выбора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верного решения;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оценивать риски и своевременно принимать решения по их снижению;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 при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принимать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себя,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понимая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свои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недостатки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достоинства;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принимать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 других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признавать свое право и право других на ошибки; развивать способность понимать мир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</w:t>
      </w:r>
      <w:r w:rsidRPr="00477C2D">
        <w:rPr>
          <w:sz w:val="24"/>
          <w:szCs w:val="24"/>
        </w:rPr>
        <w:tab/>
        <w:t>результаты</w:t>
      </w:r>
      <w:r w:rsidRPr="00477C2D">
        <w:rPr>
          <w:sz w:val="24"/>
          <w:szCs w:val="24"/>
        </w:rPr>
        <w:tab/>
        <w:t>освоения</w:t>
      </w:r>
      <w:r w:rsidRPr="00477C2D">
        <w:rPr>
          <w:sz w:val="24"/>
          <w:szCs w:val="24"/>
        </w:rPr>
        <w:tab/>
        <w:t>программы</w:t>
      </w:r>
      <w:r w:rsidRPr="00477C2D">
        <w:rPr>
          <w:sz w:val="24"/>
          <w:szCs w:val="24"/>
        </w:rPr>
        <w:tab/>
        <w:t>10</w:t>
      </w:r>
      <w:r w:rsidRPr="00477C2D">
        <w:rPr>
          <w:sz w:val="24"/>
          <w:szCs w:val="24"/>
        </w:rPr>
        <w:tab/>
        <w:t>класса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обществознанию (базовый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Владеть знаниями об (о) обществе как целостной развивающейся системе в единстве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z w:val="24"/>
          <w:szCs w:val="24"/>
        </w:rPr>
        <w:tab/>
        <w:t>отношениях;</w:t>
      </w:r>
      <w:r w:rsidRPr="00477C2D">
        <w:rPr>
          <w:sz w:val="24"/>
          <w:szCs w:val="24"/>
        </w:rPr>
        <w:tab/>
        <w:t>социальной</w:t>
      </w:r>
      <w:r w:rsidRPr="00477C2D">
        <w:rPr>
          <w:sz w:val="24"/>
          <w:szCs w:val="24"/>
        </w:rPr>
        <w:tab/>
        <w:t>динамике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ее формах; особенностях процесса цифровизации и влияния массовых коммуникаций на все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 жизни общества; глобальных проблемах и вызовах современности; перспективах 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человеке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 от-ношений и сознательной деятельности; особенностях социализации личности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этапах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современных условиях;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сознании</w:t>
      </w:r>
      <w:proofErr w:type="gramEnd"/>
      <w:r w:rsidRPr="00477C2D">
        <w:rPr>
          <w:sz w:val="24"/>
          <w:szCs w:val="24"/>
        </w:rPr>
        <w:t xml:space="preserve">,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самосознании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социальном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поведении;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познании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мира;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истине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критериях;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формах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методах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мышления;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особенностях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="00370FF5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об  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(о)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историческом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этническом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многообразии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культур,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связи   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об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(о)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экономике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науке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хозяйстве,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роли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государства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экономике,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        числе         государственной         политике         поддержки         малого         бизнеса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предпринимательства, конкуренции и импортозамещения, особенностях рыночных отношений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z w:val="24"/>
          <w:szCs w:val="24"/>
        </w:rPr>
        <w:tab/>
        <w:t>экономике;</w:t>
      </w:r>
      <w:r w:rsidRPr="00477C2D">
        <w:rPr>
          <w:sz w:val="24"/>
          <w:szCs w:val="24"/>
        </w:rPr>
        <w:tab/>
        <w:t>роли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государственного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бюджета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полномочий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бюджетных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решений;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особенностях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профессиональной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деятельности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 и финансовой сферах.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духовно-нравственные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патриотизма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созидательного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свобод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милосердия,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справедливости,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коллективизма, исторического единства народов России, преемственности истории нашей Родины,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осознания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традиций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стабильности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целостности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примерах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разделов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«Человек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обществе»,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«Духовная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культура»,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«Экономическая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Владеть умениями определять смысл, различать признаки научных понятий и 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аппарат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научно-технологического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изложении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прогресс,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истина,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духовная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культура,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элитарная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идеалы;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мировоззрение,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цикл,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ограниченность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валовой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долгосрочного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между-народное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определять различные смыслы многозначных понятий, в том числе: общество, личность,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свобода,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культура, экономика, собственность;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классифицировать и типологизировать на основе предложенных критериев используемые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z w:val="24"/>
          <w:szCs w:val="24"/>
        </w:rPr>
        <w:tab/>
        <w:t>науках</w:t>
      </w:r>
      <w:r w:rsidRPr="00477C2D">
        <w:rPr>
          <w:sz w:val="24"/>
          <w:szCs w:val="24"/>
        </w:rPr>
        <w:tab/>
        <w:t>понятия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термины,</w:t>
      </w:r>
      <w:r w:rsidRPr="00477C2D">
        <w:rPr>
          <w:sz w:val="24"/>
          <w:szCs w:val="24"/>
        </w:rPr>
        <w:tab/>
        <w:t>отражающие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явления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познания,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культуры;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знания,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религий;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Федерации; виды налоговых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систем, издержек производства, безработицы, финансовых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предприятий.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Владеть</w:t>
      </w:r>
      <w:r w:rsidRPr="00477C2D">
        <w:rPr>
          <w:sz w:val="24"/>
          <w:szCs w:val="24"/>
        </w:rPr>
        <w:tab/>
        <w:t>умениями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устанавливать,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выявлять,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объяснять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причинно-следственные,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иерархические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</w:t>
      </w:r>
      <w:r w:rsidRPr="00477C2D">
        <w:rPr>
          <w:sz w:val="24"/>
          <w:szCs w:val="24"/>
        </w:rPr>
        <w:tab/>
        <w:t>связи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подсистем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элементов</w:t>
      </w:r>
      <w:r w:rsidRPr="00477C2D">
        <w:rPr>
          <w:sz w:val="24"/>
          <w:szCs w:val="24"/>
        </w:rPr>
        <w:tab/>
        <w:t>общества;</w:t>
      </w:r>
      <w:r w:rsidRPr="00477C2D">
        <w:rPr>
          <w:sz w:val="24"/>
          <w:szCs w:val="24"/>
        </w:rPr>
        <w:tab/>
        <w:t>материальной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духовной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культуры;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уровней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методов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научного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познания;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       общественного        и        индивидуального        сознания;       чувственного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элитарной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макроэкономических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спроса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предложения;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духовной,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прогресса;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инфляции,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безработицы;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 институтов; морали; искусства; экономические функции государства; Центрального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банка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налоговой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предпринимательства;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отражать связи социальных объектов и явлений с помощью различных знаковых систем,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таблицах, схемах, диаграммах, графиках.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представления</w:t>
      </w:r>
      <w:r w:rsidRPr="00477C2D">
        <w:rPr>
          <w:sz w:val="24"/>
          <w:szCs w:val="24"/>
        </w:rPr>
        <w:tab/>
        <w:t>о</w:t>
      </w:r>
      <w:r w:rsidRPr="00477C2D">
        <w:rPr>
          <w:sz w:val="24"/>
          <w:szCs w:val="24"/>
        </w:rPr>
        <w:tab/>
        <w:t>методах</w:t>
      </w:r>
      <w:r w:rsidRPr="00477C2D">
        <w:rPr>
          <w:sz w:val="24"/>
          <w:szCs w:val="24"/>
        </w:rPr>
        <w:tab/>
        <w:t>изучения</w:t>
      </w:r>
      <w:r w:rsidRPr="00477C2D">
        <w:rPr>
          <w:sz w:val="24"/>
          <w:szCs w:val="24"/>
        </w:rPr>
        <w:tab/>
        <w:t>социальных</w:t>
      </w:r>
      <w:r w:rsidRPr="00477C2D">
        <w:rPr>
          <w:sz w:val="24"/>
          <w:szCs w:val="24"/>
        </w:rPr>
        <w:tab/>
        <w:t>явлений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науках, 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 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 также специальные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познания,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социологические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опросы,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биографический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социальное</w:t>
      </w:r>
      <w:r w:rsidRPr="00477C2D">
        <w:rPr>
          <w:sz w:val="24"/>
          <w:szCs w:val="24"/>
        </w:rPr>
        <w:tab/>
        <w:t>прогнозирование,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метод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моделирования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сравнительно-исторический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Применять         знания,        полученные        при         изучении         разделов         «Человек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обществе», «Духовная культура», «Экономическая жизнь общества», для анализа 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 о многообразии путей и форм общественного развития, российском обществе, 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угрозах и вызовах развития в XXI в., о развитии духовной культуры, о проблемах и современных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тенденциях, направлениях и механизмах экономического развития, полученной из 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разного типа, включая официальные публикации на интернет-ресурсах государственных</w:t>
      </w:r>
      <w:proofErr w:type="gramEnd"/>
      <w:r w:rsidRPr="00477C2D">
        <w:rPr>
          <w:sz w:val="24"/>
          <w:szCs w:val="24"/>
        </w:rPr>
        <w:t xml:space="preserve"> органов,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нормативные правовые акты, государственные документы стратегического характера, публикации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извлекать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неадаптированных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целенаправленный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сведений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восполнения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недостающих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звеньев,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обоснованные</w:t>
      </w:r>
      <w:r w:rsidRPr="00477C2D">
        <w:rPr>
          <w:spacing w:val="1"/>
          <w:sz w:val="24"/>
          <w:szCs w:val="24"/>
        </w:rPr>
        <w:t xml:space="preserve"> </w:t>
      </w:r>
      <w:r w:rsidR="00370FF5" w:rsidRPr="00477C2D">
        <w:rPr>
          <w:sz w:val="24"/>
          <w:szCs w:val="24"/>
        </w:rPr>
        <w:t xml:space="preserve">выводы, различать </w:t>
      </w:r>
      <w:r w:rsidRPr="00477C2D">
        <w:rPr>
          <w:sz w:val="24"/>
          <w:szCs w:val="24"/>
        </w:rPr>
        <w:t>отдельные</w:t>
      </w:r>
      <w:r w:rsidR="00370FF5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компоненты</w:t>
      </w:r>
      <w:r w:rsidR="00370FF5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«Человек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«Духовная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«Экономическая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общества».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учебно-исследовательскую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проектную</w:t>
      </w:r>
      <w:r w:rsidRPr="00477C2D">
        <w:rPr>
          <w:sz w:val="24"/>
          <w:szCs w:val="24"/>
        </w:rPr>
        <w:tab/>
        <w:t>деятельность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опорой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полученные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обществе, 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его 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духовной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экономической жизни, о человеке, его познавательной деятельности и творческой активности,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завершенных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презентаций,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 и междисциплинарной направленности; готовить устные выступления и письменные</w:t>
      </w:r>
      <w:r w:rsidRPr="00477C2D">
        <w:rPr>
          <w:spacing w:val="1"/>
          <w:sz w:val="24"/>
          <w:szCs w:val="24"/>
        </w:rPr>
        <w:t xml:space="preserve"> </w:t>
      </w:r>
      <w:r w:rsidR="00370FF5" w:rsidRPr="00477C2D">
        <w:rPr>
          <w:sz w:val="24"/>
          <w:szCs w:val="24"/>
        </w:rPr>
        <w:t>работы (развернутые</w:t>
      </w:r>
      <w:r w:rsidR="00370FF5" w:rsidRPr="00477C2D">
        <w:rPr>
          <w:sz w:val="24"/>
          <w:szCs w:val="24"/>
        </w:rPr>
        <w:tab/>
        <w:t>ответы,</w:t>
      </w:r>
      <w:r w:rsidR="00370FF5" w:rsidRPr="00477C2D">
        <w:rPr>
          <w:sz w:val="24"/>
          <w:szCs w:val="24"/>
        </w:rPr>
        <w:tab/>
        <w:t xml:space="preserve"> </w:t>
      </w:r>
      <w:r w:rsidRPr="00477C2D">
        <w:rPr>
          <w:sz w:val="24"/>
          <w:szCs w:val="24"/>
        </w:rPr>
        <w:t>сочинения)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изученным темам, составлять сложный и тезисный план развернутых ответов, 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неадаптированные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тексты.</w:t>
      </w:r>
    </w:p>
    <w:p w:rsidR="002A3BD9" w:rsidRPr="00477C2D" w:rsidRDefault="00370FF5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Использовать обществоведческие знания для </w:t>
      </w:r>
      <w:r w:rsidR="00AF3CDC" w:rsidRPr="00477C2D">
        <w:rPr>
          <w:sz w:val="24"/>
          <w:szCs w:val="24"/>
        </w:rPr>
        <w:t>взаимодействия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 представителями других национальностей и культур в целях успешного выполнения типичных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социальных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ролей,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ориентации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актуальных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общественных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событиях,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определения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личной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гражданской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позиции,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осознания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значимости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здорового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образа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жизни,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роли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непрерывного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образования; использовать средства информационно-коммуникационных технологий в решении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различных</w:t>
      </w:r>
      <w:r w:rsidR="00AF3CDC" w:rsidRPr="00477C2D">
        <w:rPr>
          <w:spacing w:val="3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задач</w:t>
      </w:r>
      <w:r w:rsidR="00AF3CDC" w:rsidRPr="00477C2D">
        <w:rPr>
          <w:spacing w:val="2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при</w:t>
      </w:r>
      <w:r w:rsidR="00AF3CDC" w:rsidRPr="00477C2D">
        <w:rPr>
          <w:spacing w:val="26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изучении</w:t>
      </w:r>
      <w:r w:rsidR="00AF3CDC" w:rsidRPr="00477C2D">
        <w:rPr>
          <w:spacing w:val="2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разделов</w:t>
      </w:r>
      <w:r w:rsidR="00AF3CDC" w:rsidRPr="00477C2D">
        <w:rPr>
          <w:spacing w:val="3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«Человек</w:t>
      </w:r>
      <w:r w:rsidR="00AF3CDC" w:rsidRPr="00477C2D">
        <w:rPr>
          <w:spacing w:val="2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2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обществе»,</w:t>
      </w:r>
      <w:r w:rsidR="00AF3CDC" w:rsidRPr="00477C2D">
        <w:rPr>
          <w:spacing w:val="3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«Духовная</w:t>
      </w:r>
      <w:r w:rsidR="00AF3CDC" w:rsidRPr="00477C2D">
        <w:rPr>
          <w:spacing w:val="2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культура»,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«Экономическая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Формулировать,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основываясь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социальных</w:t>
      </w:r>
      <w:r w:rsidRPr="00477C2D">
        <w:rPr>
          <w:sz w:val="24"/>
          <w:szCs w:val="24"/>
        </w:rPr>
        <w:tab/>
        <w:t>ценностях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  приобретенных       знаниях       о       человеке       в       обществе,       духовной       культуре,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экономической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жизни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общества,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собственные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суждения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проблемам влияния социокультурных факторов на формирование личности; противоречивых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последствий</w:t>
      </w:r>
      <w:r w:rsidRPr="00477C2D">
        <w:rPr>
          <w:sz w:val="24"/>
          <w:szCs w:val="24"/>
        </w:rPr>
        <w:tab/>
        <w:t>глобализации;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соотношения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свободы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необходимости    в    деятельности    человека;    значения    культурных    ценностей    и    норм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духовном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личности;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          экономического          роста;          взаимосвязи          экономической         свободы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 ответственности;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конкретизировать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теоретические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</w:t>
      </w:r>
      <w:proofErr w:type="gramStart"/>
      <w:r w:rsidRPr="00477C2D">
        <w:rPr>
          <w:sz w:val="24"/>
          <w:szCs w:val="24"/>
        </w:rPr>
        <w:t>об</w:t>
      </w:r>
      <w:proofErr w:type="gramEnd"/>
      <w:r w:rsidRPr="00477C2D">
        <w:rPr>
          <w:sz w:val="24"/>
          <w:szCs w:val="24"/>
        </w:rPr>
        <w:t>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многообразии</w:t>
      </w:r>
      <w:r w:rsidRPr="00477C2D">
        <w:rPr>
          <w:sz w:val="24"/>
          <w:szCs w:val="24"/>
        </w:rPr>
        <w:tab/>
        <w:t>путей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форм</w:t>
      </w:r>
      <w:r w:rsidRPr="00477C2D">
        <w:rPr>
          <w:sz w:val="24"/>
          <w:szCs w:val="24"/>
        </w:rPr>
        <w:tab/>
        <w:t>общественного</w:t>
      </w:r>
      <w:r w:rsidRPr="00477C2D">
        <w:rPr>
          <w:sz w:val="24"/>
          <w:szCs w:val="24"/>
        </w:rPr>
        <w:tab/>
        <w:t>развития;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человеке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результате биологической и социокультурной эволюции; многообразии видов деятельности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 мотивации; этапах социализации; особенностях научного познания в социально-гуманитарных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науках;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духовных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ценностях;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субкультуре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контркультуре;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категориях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самовоспитания;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обществе;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свободе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межконфессионального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искусства;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достижениях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искусства;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использовании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мергосударственной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поддержки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малого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z w:val="24"/>
          <w:szCs w:val="24"/>
        </w:rPr>
        <w:tab/>
        <w:t>поведения</w:t>
      </w:r>
      <w:r w:rsidRPr="00477C2D">
        <w:rPr>
          <w:sz w:val="24"/>
          <w:szCs w:val="24"/>
        </w:rPr>
        <w:tab/>
        <w:t>людей,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особенностях</w:t>
      </w:r>
      <w:r w:rsidRPr="00477C2D">
        <w:rPr>
          <w:sz w:val="24"/>
          <w:szCs w:val="24"/>
        </w:rPr>
        <w:tab/>
        <w:t>труда</w:t>
      </w:r>
      <w:r w:rsidRPr="00477C2D">
        <w:rPr>
          <w:sz w:val="24"/>
          <w:szCs w:val="24"/>
        </w:rPr>
        <w:tab/>
        <w:t>молодежи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условиях конкуренции на рынке труда, фактами социальной действительности, модельными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примерами из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личного социального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Применять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финансах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     бюджетном          регулировании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пользовании финансовыми услугами и инструментами, в том числе находить, анализировать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 информацию для принятия ответственных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решений по достижению финансовых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управлению</w:t>
      </w:r>
      <w:r w:rsidRPr="00477C2D">
        <w:rPr>
          <w:sz w:val="24"/>
          <w:szCs w:val="24"/>
        </w:rPr>
        <w:tab/>
        <w:t>личными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финансами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реализации прав и обязанностей потребителя финансовых услуг с учетом основных способов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снижения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рисков и правил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личной финансовой безопасности.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 в социально-гуманитарных науках, духовной культуры, экономической жизни общества,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том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числе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поступающую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каналам сетевых коммуникаций, определять степень достоверности информации; соотносить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 оценки социальных явлений, содержащиеся в источниках информации; давать оценку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действиям</w:t>
      </w:r>
      <w:r w:rsidRPr="00477C2D">
        <w:rPr>
          <w:sz w:val="24"/>
          <w:szCs w:val="24"/>
        </w:rPr>
        <w:tab/>
        <w:t>людей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типичных</w:t>
      </w:r>
      <w:r w:rsidRPr="00477C2D">
        <w:rPr>
          <w:sz w:val="24"/>
          <w:szCs w:val="24"/>
        </w:rPr>
        <w:tab/>
        <w:t>(модельных)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ситуациях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 зрения социальных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наиболее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коррупции;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стратегии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разрешения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социальных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 точки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z w:val="24"/>
          <w:szCs w:val="24"/>
        </w:rPr>
        <w:tab/>
        <w:t>ценностей,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социальных</w:t>
      </w:r>
      <w:r w:rsidRPr="00477C2D">
        <w:rPr>
          <w:sz w:val="24"/>
          <w:szCs w:val="24"/>
        </w:rPr>
        <w:tab/>
        <w:t>норм,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включая</w:t>
      </w:r>
      <w:r w:rsidRPr="00477C2D">
        <w:rPr>
          <w:sz w:val="24"/>
          <w:szCs w:val="24"/>
        </w:rPr>
        <w:tab/>
        <w:t>нормы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морали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рациональности;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неприемлемость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антиобщественного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опасность алкоголизма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наркомании.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</w:t>
      </w:r>
      <w:r w:rsidRPr="00477C2D">
        <w:rPr>
          <w:sz w:val="24"/>
          <w:szCs w:val="24"/>
        </w:rPr>
        <w:tab/>
        <w:t>результаты</w:t>
      </w:r>
      <w:r w:rsidRPr="00477C2D">
        <w:rPr>
          <w:sz w:val="24"/>
          <w:szCs w:val="24"/>
        </w:rPr>
        <w:tab/>
        <w:t>освоения</w:t>
      </w:r>
      <w:r w:rsidRPr="00477C2D">
        <w:rPr>
          <w:sz w:val="24"/>
          <w:szCs w:val="24"/>
        </w:rPr>
        <w:tab/>
        <w:t>программы</w:t>
      </w:r>
      <w:r w:rsidRPr="00477C2D">
        <w:rPr>
          <w:sz w:val="24"/>
          <w:szCs w:val="24"/>
        </w:rPr>
        <w:tab/>
        <w:t>11</w:t>
      </w:r>
      <w:r w:rsidRPr="00477C2D">
        <w:rPr>
          <w:sz w:val="24"/>
          <w:szCs w:val="24"/>
        </w:rPr>
        <w:tab/>
        <w:t>класса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обществознанию (базовый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стратификации;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формах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факторах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мобильности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обществе,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Российской</w:t>
      </w:r>
      <w:r w:rsidRPr="00477C2D">
        <w:rPr>
          <w:sz w:val="24"/>
          <w:szCs w:val="24"/>
        </w:rPr>
        <w:tab/>
        <w:t>Федерации,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 поддержки семьи;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 структуре и функциях политической системы общества, направлениях 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z w:val="24"/>
          <w:szCs w:val="24"/>
        </w:rPr>
        <w:tab/>
        <w:t>Российской</w:t>
      </w:r>
      <w:r w:rsidRPr="00477C2D">
        <w:rPr>
          <w:sz w:val="24"/>
          <w:szCs w:val="24"/>
        </w:rPr>
        <w:tab/>
        <w:t>Федерации;</w:t>
      </w:r>
      <w:r w:rsidRPr="00477C2D">
        <w:rPr>
          <w:sz w:val="24"/>
          <w:szCs w:val="24"/>
        </w:rPr>
        <w:tab/>
        <w:t>конституционном</w:t>
      </w:r>
      <w:r w:rsidRPr="00477C2D">
        <w:rPr>
          <w:sz w:val="24"/>
          <w:szCs w:val="24"/>
        </w:rPr>
        <w:tab/>
        <w:t>статусе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полномочиях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 власти;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 (</w:t>
      </w:r>
      <w:proofErr w:type="gramStart"/>
      <w:r w:rsidRPr="00477C2D">
        <w:rPr>
          <w:sz w:val="24"/>
          <w:szCs w:val="24"/>
        </w:rPr>
        <w:t>об</w:t>
      </w:r>
      <w:proofErr w:type="gramEnd"/>
      <w:r w:rsidRPr="00477C2D">
        <w:rPr>
          <w:sz w:val="24"/>
          <w:szCs w:val="24"/>
        </w:rPr>
        <w:t>) праве как социальном регуляторе, системе права и законодательстве 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 системе прав, свобод и обязанностей человека и гражданина в Российской Федерации,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правах ребенка и механизмах защиты прав в Российской Федерации; правовом регулирования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гражданских, семейных, трудовых, налоговых, образовательных, административных, уголовных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правовых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судопроизводстве.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духовно-нравственные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патриотизма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созидательного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свобод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милосердия,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справедливости,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коллективизма, исторического единства народов России, преемственности истории нашей Родины,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осознания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традиций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стабильности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целостности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примерах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разделов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«Социальная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сфера»,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«Политическая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сфера»,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«Правовое</w:t>
      </w:r>
      <w:r w:rsidRPr="00477C2D">
        <w:rPr>
          <w:sz w:val="24"/>
          <w:szCs w:val="24"/>
        </w:rPr>
        <w:tab/>
        <w:t>регулирование</w:t>
      </w:r>
      <w:r w:rsidRPr="00477C2D">
        <w:rPr>
          <w:sz w:val="24"/>
          <w:szCs w:val="24"/>
        </w:rPr>
        <w:tab/>
        <w:t>общественных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отношений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Владеть умениями определять смысл, различать признаки научных понятий и 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аппарат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изложении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общности,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социальные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группы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стратификация,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неравенство,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статус, социальная роль, социальная мобильность, семья и брак, этнические общности, нация,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z w:val="24"/>
          <w:szCs w:val="24"/>
        </w:rPr>
        <w:tab/>
        <w:t>нормы,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социальный</w:t>
      </w:r>
      <w:r w:rsidRPr="00477C2D">
        <w:rPr>
          <w:sz w:val="24"/>
          <w:szCs w:val="24"/>
        </w:rPr>
        <w:tab/>
        <w:t>контроль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самоконтроль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социальный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элита,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правонарушение, юридическая ответственность, нормативный правовой акт, закон, подзаконный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гражданство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 различные смыслы многозначных понятий, в том числе: власть, 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справедливость,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классифицировать и типологизировать на основе предложенных критериев используемые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числе: социальные общности и группы; виды социальной мобильности; типы семьи; 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нормы; социальные конфликты; формы социальных девиаций; виды миграционных процессов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 мире; формы государства; политические партии; виды политического лидерства,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избирательных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политических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идеологий;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правовые</w:t>
      </w:r>
      <w:r w:rsidRPr="00477C2D">
        <w:rPr>
          <w:sz w:val="24"/>
          <w:szCs w:val="24"/>
        </w:rPr>
        <w:tab/>
        <w:t>нормы;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отрасли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 институты права; источники права; нормативные правовые акты; виды правовых отношений;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правонарушения; виды юридической ответственности; права и свободы человека и гражданина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правоохранительные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органы;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организационно-правовые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 юридических лиц; права и обязанности родителей и детей;</w:t>
      </w:r>
      <w:proofErr w:type="gramEnd"/>
      <w:r w:rsidRPr="00477C2D">
        <w:rPr>
          <w:sz w:val="24"/>
          <w:szCs w:val="24"/>
        </w:rPr>
        <w:t xml:space="preserve"> права и обязанности работников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работодателей; дисциплинарные взыскания; налоги и сборы в Российской Федерации; права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налогоплательщиков;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наказаний;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экологические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правонарушения;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благоприятную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окружающую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функциональные,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иерархические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</w:t>
      </w:r>
      <w:r w:rsidRPr="00477C2D">
        <w:rPr>
          <w:sz w:val="24"/>
          <w:szCs w:val="24"/>
        </w:rPr>
        <w:tab/>
        <w:t>политической</w:t>
      </w:r>
      <w:r w:rsidRPr="00477C2D">
        <w:rPr>
          <w:sz w:val="24"/>
          <w:szCs w:val="24"/>
        </w:rPr>
        <w:tab/>
        <w:t>культуры</w:t>
      </w:r>
      <w:r w:rsidRPr="00477C2D">
        <w:rPr>
          <w:sz w:val="24"/>
          <w:szCs w:val="24"/>
        </w:rPr>
        <w:tab/>
        <w:t>личности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нормативно-правовых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свобод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приводить примеры взаимосвязи социальной, политической и других сфер жизни общества;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 и морали; государства и права; действия правовых регуляторов и развития 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сферах,</w:t>
      </w:r>
      <w:r w:rsidRPr="00477C2D">
        <w:rPr>
          <w:sz w:val="24"/>
          <w:szCs w:val="24"/>
        </w:rPr>
        <w:tab/>
        <w:t>в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правовом</w:t>
      </w:r>
      <w:r w:rsidRPr="00477C2D">
        <w:rPr>
          <w:sz w:val="24"/>
          <w:szCs w:val="24"/>
        </w:rPr>
        <w:tab/>
        <w:t>регулировании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z w:val="24"/>
          <w:szCs w:val="24"/>
        </w:rPr>
        <w:tab/>
        <w:t>отношений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мобильности;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неравенства; социальных </w:t>
      </w:r>
      <w:r w:rsidRPr="00477C2D">
        <w:rPr>
          <w:sz w:val="24"/>
          <w:szCs w:val="24"/>
        </w:rPr>
        <w:lastRenderedPageBreak/>
        <w:t>конфликтов; отклоняющегося (девиантного) поведения; правонарушения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юридической ответственности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него;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абсентеизма; коррупции;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семьи, социальных норм, включая нормы права;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контроля;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          субъектов          и          органов         государственной          власти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Российской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Федерации;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политических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партий;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средств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массовой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 жизни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правоохранительных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отражать связи социальных объектов и явлений с помощью различных знаковых систем,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таблицах, схемах, диаграммах, графиках.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познания, в том числе социологические опросы, биографический, сравнительно-правовой метод,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Применять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знания,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полученные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изучении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разделов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«Социальная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«Правовое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Федерации»,</w:t>
      </w:r>
      <w:r w:rsidRPr="00477C2D">
        <w:rPr>
          <w:sz w:val="24"/>
          <w:szCs w:val="24"/>
        </w:rPr>
        <w:tab/>
        <w:t>для</w:t>
      </w:r>
      <w:r w:rsidRPr="00477C2D">
        <w:rPr>
          <w:sz w:val="24"/>
          <w:szCs w:val="24"/>
        </w:rPr>
        <w:tab/>
      </w:r>
      <w:r w:rsidR="004D5263" w:rsidRPr="00477C2D">
        <w:rPr>
          <w:sz w:val="24"/>
          <w:szCs w:val="24"/>
        </w:rPr>
        <w:t>анализа</w:t>
      </w:r>
      <w:r w:rsidR="004D5263" w:rsidRPr="00477C2D">
        <w:rPr>
          <w:sz w:val="24"/>
          <w:szCs w:val="24"/>
        </w:rPr>
        <w:tab/>
        <w:t>социальной</w:t>
      </w:r>
      <w:r w:rsidR="004D5263" w:rsidRPr="00477C2D">
        <w:rPr>
          <w:sz w:val="24"/>
          <w:szCs w:val="24"/>
        </w:rPr>
        <w:tab/>
        <w:t>информации</w:t>
      </w:r>
      <w:r w:rsidR="004D5263" w:rsidRPr="00477C2D">
        <w:rPr>
          <w:sz w:val="24"/>
          <w:szCs w:val="24"/>
        </w:rPr>
        <w:tab/>
        <w:t>о</w:t>
      </w:r>
      <w:r w:rsidRPr="00477C2D">
        <w:rPr>
          <w:spacing w:val="-1"/>
          <w:sz w:val="24"/>
          <w:szCs w:val="24"/>
        </w:rPr>
        <w:t>социальном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интернет-ресурсах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документы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стратегического характера, публикации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СМИ;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осуществлять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     политической      и     правовой      информации,     представленной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 различных знаковых системах, извлекать информацию из неадаптированных источников, вести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целенаправленный</w:t>
      </w:r>
      <w:r w:rsidRPr="00477C2D">
        <w:rPr>
          <w:sz w:val="24"/>
          <w:szCs w:val="24"/>
        </w:rPr>
        <w:tab/>
        <w:t>поиск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ab/>
        <w:t>необходимых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сведений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восполнения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недостающих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звеньев,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«Правовое</w:t>
      </w:r>
      <w:r w:rsidRPr="00477C2D">
        <w:rPr>
          <w:spacing w:val="1"/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 xml:space="preserve">регулирование </w:t>
      </w:r>
      <w:r w:rsidRPr="00477C2D">
        <w:rPr>
          <w:sz w:val="24"/>
          <w:szCs w:val="24"/>
        </w:rPr>
        <w:t>общест</w:t>
      </w:r>
      <w:r w:rsidR="004D5263" w:rsidRPr="00477C2D">
        <w:rPr>
          <w:sz w:val="24"/>
          <w:szCs w:val="24"/>
        </w:rPr>
        <w:t>венных</w:t>
      </w:r>
      <w:r w:rsidR="004D5263"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отношений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Федерации».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Осуществлять</w:t>
      </w:r>
      <w:r w:rsidRPr="00477C2D">
        <w:rPr>
          <w:sz w:val="24"/>
          <w:szCs w:val="24"/>
        </w:rPr>
        <w:tab/>
        <w:t>учебно-исследовательскую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проектную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опорой на полученные знания о структуре общества, социальных отношениях, 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завершенных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презентаций,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междисциплинарной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выступления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 xml:space="preserve">(развернутые </w:t>
      </w:r>
      <w:r w:rsidRPr="00477C2D">
        <w:rPr>
          <w:sz w:val="24"/>
          <w:szCs w:val="24"/>
        </w:rPr>
        <w:t>ответы,</w:t>
      </w:r>
      <w:r w:rsidRPr="00477C2D">
        <w:rPr>
          <w:sz w:val="24"/>
          <w:szCs w:val="24"/>
        </w:rPr>
        <w:tab/>
        <w:t>сочинения)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изученным темам, составлять сложный и тезисный план развернутых ответов, 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неадаптированные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Использовать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        и        правовые        знания        для        взаимодействия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 представителями других национальностей и культур в целях успешного выполнения типичных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непрерывного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информационно-коммуникационных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раз-личных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разделов «Социальная сфера», «Политическая сфера», «Правовое регулирование 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Федерации».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основе социальных ценностей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приобретенных 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 структуре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социальных</w:t>
      </w:r>
      <w:r w:rsidRPr="00477C2D">
        <w:rPr>
          <w:sz w:val="24"/>
          <w:szCs w:val="24"/>
        </w:rPr>
        <w:tab/>
        <w:t>взаимодействиях,</w:t>
      </w:r>
      <w:r w:rsidRPr="00477C2D">
        <w:rPr>
          <w:sz w:val="24"/>
          <w:szCs w:val="24"/>
        </w:rPr>
        <w:tab/>
        <w:t>политической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сфере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законодательстве     Российской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Федерации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     суждения      и      аргументы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проблемам социальной мобильности, ее форм и каналов в современном российском обществе;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миграционных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субъектов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политическом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процессе;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опасности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коррупции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необходимости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борьбы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ней;</w:t>
      </w:r>
      <w:proofErr w:type="gramEnd"/>
      <w:r w:rsidRPr="00477C2D">
        <w:rPr>
          <w:sz w:val="24"/>
          <w:szCs w:val="24"/>
        </w:rPr>
        <w:t xml:space="preserve"> 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соотношения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прав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свобод 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обязанностями 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правовой ответственностью;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 xml:space="preserve">использовать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ключевые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понятия,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теоретические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положения,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</w:t>
      </w:r>
      <w:proofErr w:type="gramStart"/>
      <w:r w:rsidRPr="00477C2D">
        <w:rPr>
          <w:sz w:val="24"/>
          <w:szCs w:val="24"/>
        </w:rPr>
        <w:t>об</w:t>
      </w:r>
      <w:proofErr w:type="gramEnd"/>
      <w:r w:rsidRPr="00477C2D">
        <w:rPr>
          <w:sz w:val="24"/>
          <w:szCs w:val="24"/>
        </w:rPr>
        <w:t>)   социальной    структуре    российского    общества;    роли    семьи    в    жизни    личности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общества;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особенностях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власти,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структуре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правопорядка;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юридической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механизмах защиты прав человека; особенностях трудовых правоотношений несовершеннолетних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работников;</w:t>
      </w:r>
      <w:r w:rsidRPr="00477C2D">
        <w:rPr>
          <w:sz w:val="24"/>
          <w:szCs w:val="24"/>
        </w:rPr>
        <w:tab/>
      </w:r>
      <w:proofErr w:type="gramStart"/>
      <w:r w:rsidRPr="00477C2D">
        <w:rPr>
          <w:sz w:val="24"/>
          <w:szCs w:val="24"/>
        </w:rPr>
        <w:t>особенностях</w:t>
      </w:r>
      <w:proofErr w:type="gramEnd"/>
      <w:r w:rsidRPr="00477C2D">
        <w:rPr>
          <w:sz w:val="24"/>
          <w:szCs w:val="24"/>
        </w:rPr>
        <w:tab/>
        <w:t>уголовной</w:t>
      </w:r>
      <w:r w:rsidRPr="00477C2D">
        <w:rPr>
          <w:sz w:val="24"/>
          <w:szCs w:val="24"/>
        </w:rPr>
        <w:tab/>
        <w:t>ответственности</w:t>
      </w:r>
      <w:r w:rsidRPr="00477C2D">
        <w:rPr>
          <w:sz w:val="24"/>
          <w:szCs w:val="24"/>
        </w:rPr>
        <w:tab/>
        <w:t>несовершеннолетних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объяснения явлений социальной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конкретизировать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теоретические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этносоциальные, и путях их разрешения; государственной поддержке социально незащищенных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слоев общества и мерах социальной поддержки семьи в Российской Федерации; федеративном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устройстве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суверенитете; избирательной системе в Российской Федерации; государственной службе и статусе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 служащего; основах конституционного строя Российской Федерации; субъектах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гражданских правоотношений; юридической ответственности и ее видах; правовом регулировании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оказания образовательных услуг; порядке приема на работу, заключения и расторжения трудового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договора, в том числе несовершеннолетних граждан;</w:t>
      </w:r>
      <w:proofErr w:type="gramEnd"/>
      <w:r w:rsidRPr="00477C2D">
        <w:rPr>
          <w:sz w:val="24"/>
          <w:szCs w:val="24"/>
        </w:rPr>
        <w:t xml:space="preserve"> з</w:t>
      </w:r>
      <w:r w:rsidR="004D5263" w:rsidRPr="00477C2D">
        <w:rPr>
          <w:sz w:val="24"/>
          <w:szCs w:val="24"/>
        </w:rPr>
        <w:t xml:space="preserve">ащите трудовых прав работников; </w:t>
      </w:r>
      <w:r w:rsidRPr="00477C2D">
        <w:rPr>
          <w:sz w:val="24"/>
          <w:szCs w:val="24"/>
        </w:rPr>
        <w:t>порядке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</w:t>
      </w:r>
      <w:r w:rsidR="004D5263" w:rsidRPr="00477C2D">
        <w:rPr>
          <w:sz w:val="24"/>
          <w:szCs w:val="24"/>
        </w:rPr>
        <w:t xml:space="preserve">виях </w:t>
      </w:r>
      <w:r w:rsidRPr="00477C2D">
        <w:rPr>
          <w:sz w:val="24"/>
          <w:szCs w:val="24"/>
        </w:rPr>
        <w:t>заключения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 расторжения брака; правах и обязанностях налогоплательщика; принципах уголовного 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уголовного процесса, гражданского процесса фактами социальной действительности, модельными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примерами из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личного социального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Применять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потребителя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зафиксированных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находить,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предоставленную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Оценивать социальную информацию по проблемам социальных отношений, 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поступающую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каналам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сетевых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степень достоверности информации;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 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   взаимодействия,   политических   событий,   правовых   отношений,   содержащиеся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источниках информации; давать оценку действиям людей в типичных (модельных) ситуациях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 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</w:t>
      </w:r>
      <w:proofErr w:type="gramEnd"/>
    </w:p>
    <w:p w:rsidR="002A3BD9" w:rsidRPr="00477C2D" w:rsidRDefault="004D5263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 оценивать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принимать</w:t>
      </w:r>
      <w:r w:rsidRPr="00477C2D">
        <w:rPr>
          <w:sz w:val="24"/>
          <w:szCs w:val="24"/>
        </w:rPr>
        <w:tab/>
        <w:t xml:space="preserve">решения, </w:t>
      </w:r>
      <w:r w:rsidR="00AF3CDC" w:rsidRPr="00477C2D">
        <w:rPr>
          <w:spacing w:val="-1"/>
          <w:sz w:val="24"/>
          <w:szCs w:val="24"/>
        </w:rPr>
        <w:t>выявлять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</w:t>
      </w:r>
      <w:r w:rsidR="00AF3CDC" w:rsidRPr="00477C2D">
        <w:rPr>
          <w:spacing w:val="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помощью</w:t>
      </w:r>
      <w:r w:rsidR="00AF3CDC" w:rsidRPr="00477C2D">
        <w:rPr>
          <w:spacing w:val="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полученных</w:t>
      </w:r>
      <w:r w:rsidR="00AF3CDC" w:rsidRPr="00477C2D">
        <w:rPr>
          <w:spacing w:val="5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знаний</w:t>
      </w:r>
      <w:r w:rsidR="00AF3CDC" w:rsidRPr="00477C2D">
        <w:rPr>
          <w:spacing w:val="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наиболее</w:t>
      </w:r>
      <w:r w:rsidR="00AF3CDC" w:rsidRPr="00477C2D">
        <w:rPr>
          <w:spacing w:val="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эффективные</w:t>
      </w:r>
      <w:r w:rsidR="00AF3CDC" w:rsidRPr="00477C2D">
        <w:rPr>
          <w:spacing w:val="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способы</w:t>
      </w:r>
      <w:r w:rsidR="00AF3CDC" w:rsidRPr="00477C2D">
        <w:rPr>
          <w:spacing w:val="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противодействия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коррупции;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конфликтов;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 людей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собственное поведение с точки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 социальных норм, включая 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морали и права, ценностей; осознавать неприемлемость антиобщественного поведения, опасность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алкоголизма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наркомании.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3.5. Федеральная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«Обществознание»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(углублённый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Федеральная рабочая программа по учебному предмету «Обществознание» (углублённый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(предметная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«Общественно-научные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предметы»)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(далее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 по обществознанию, обществознание) включает пояснительную записку, 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планируемые результаты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обществознанию.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Пояснительная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характеристику психологических предпосылок к его изучению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>, место в структуре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отбору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 результатов.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раскрывает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предлагаются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уровне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Планируемые результаты освоения программы по обществознанию включают личностные,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метапредметные</w:t>
      </w:r>
      <w:r w:rsidRPr="00477C2D">
        <w:rPr>
          <w:sz w:val="24"/>
          <w:szCs w:val="24"/>
        </w:rPr>
        <w:tab/>
        <w:t>результаты</w:t>
      </w:r>
      <w:r w:rsidRPr="00477C2D">
        <w:rPr>
          <w:sz w:val="24"/>
          <w:szCs w:val="24"/>
        </w:rPr>
        <w:tab/>
        <w:t>за</w:t>
      </w:r>
      <w:r w:rsidRPr="00477C2D">
        <w:rPr>
          <w:sz w:val="24"/>
          <w:szCs w:val="24"/>
        </w:rPr>
        <w:tab/>
        <w:t>весь</w:t>
      </w:r>
      <w:r w:rsidRPr="00477C2D">
        <w:rPr>
          <w:sz w:val="24"/>
          <w:szCs w:val="24"/>
        </w:rPr>
        <w:tab/>
        <w:t>период</w:t>
      </w:r>
      <w:r w:rsidRPr="00477C2D">
        <w:rPr>
          <w:sz w:val="24"/>
          <w:szCs w:val="24"/>
        </w:rPr>
        <w:tab/>
        <w:t>обучения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Пояснительная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Программа по обществознанию на уровне среднего общего образования разработана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стандарте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57"/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>образования,</w:t>
      </w:r>
      <w:r w:rsidR="004D5263" w:rsidRPr="00477C2D">
        <w:rPr>
          <w:sz w:val="24"/>
          <w:szCs w:val="24"/>
        </w:rPr>
        <w:tab/>
        <w:t xml:space="preserve">в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Концепцией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преподавания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«Обществознание»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(Концепция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преподавания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 предмета «Обществознание» в образовательных организациях Российской 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реализующих основные общеобразовательные программы 2018 г.), а также с учётом федеральной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воспитания.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обществознанию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углублённого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преемственности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1"/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 xml:space="preserve">основного </w:t>
      </w:r>
      <w:r w:rsidRPr="00477C2D">
        <w:rPr>
          <w:sz w:val="24"/>
          <w:szCs w:val="24"/>
        </w:rPr>
        <w:t>общего</w:t>
      </w:r>
      <w:r w:rsidRPr="00477C2D">
        <w:rPr>
          <w:sz w:val="24"/>
          <w:szCs w:val="24"/>
        </w:rPr>
        <w:tab/>
      </w:r>
      <w:r w:rsidR="004D5263" w:rsidRPr="00477C2D">
        <w:rPr>
          <w:sz w:val="24"/>
          <w:szCs w:val="24"/>
        </w:rPr>
        <w:t>и среднего</w:t>
      </w:r>
      <w:r w:rsidR="004D5263" w:rsidRPr="00477C2D">
        <w:rPr>
          <w:sz w:val="24"/>
          <w:szCs w:val="24"/>
        </w:rPr>
        <w:tab/>
        <w:t xml:space="preserve">общего </w:t>
      </w:r>
      <w:r w:rsidRPr="00477C2D">
        <w:rPr>
          <w:sz w:val="24"/>
          <w:szCs w:val="24"/>
        </w:rPr>
        <w:t>образования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ориентирована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расширение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углубление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содержания,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федеральной рабочей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обществознанию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Учебный</w:t>
      </w:r>
      <w:r w:rsidRPr="00477C2D">
        <w:rPr>
          <w:sz w:val="24"/>
          <w:szCs w:val="24"/>
        </w:rPr>
        <w:tab/>
        <w:t>предмет</w:t>
      </w:r>
      <w:r w:rsidRPr="00477C2D">
        <w:rPr>
          <w:sz w:val="24"/>
          <w:szCs w:val="24"/>
        </w:rPr>
        <w:tab/>
        <w:t>«Об</w:t>
      </w:r>
      <w:r w:rsidR="004D5263" w:rsidRPr="00477C2D">
        <w:rPr>
          <w:sz w:val="24"/>
          <w:szCs w:val="24"/>
        </w:rPr>
        <w:t>ществознание»</w:t>
      </w:r>
      <w:r w:rsidR="004D5263" w:rsidRPr="00477C2D">
        <w:rPr>
          <w:sz w:val="24"/>
          <w:szCs w:val="24"/>
        </w:rPr>
        <w:tab/>
        <w:t>выполняет</w:t>
      </w:r>
      <w:r w:rsidR="004D5263" w:rsidRPr="00477C2D">
        <w:rPr>
          <w:sz w:val="24"/>
          <w:szCs w:val="24"/>
        </w:rPr>
        <w:tab/>
        <w:t xml:space="preserve">ведущую </w:t>
      </w:r>
      <w:r w:rsidRPr="00477C2D">
        <w:rPr>
          <w:sz w:val="24"/>
          <w:szCs w:val="24"/>
        </w:rPr>
        <w:t>роль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школой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молодёжи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современное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направляет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</w:t>
      </w:r>
      <w:r w:rsidR="004D5263" w:rsidRPr="00477C2D">
        <w:rPr>
          <w:sz w:val="24"/>
          <w:szCs w:val="24"/>
        </w:rPr>
        <w:t>ростков,</w:t>
      </w:r>
      <w:r w:rsidR="004D5263" w:rsidRPr="00477C2D">
        <w:rPr>
          <w:sz w:val="24"/>
          <w:szCs w:val="24"/>
        </w:rPr>
        <w:tab/>
        <w:t>их готовности</w:t>
      </w:r>
      <w:r w:rsidR="004D5263" w:rsidRPr="00477C2D">
        <w:rPr>
          <w:sz w:val="24"/>
          <w:szCs w:val="24"/>
        </w:rPr>
        <w:tab/>
        <w:t xml:space="preserve">к </w:t>
      </w:r>
      <w:r w:rsidRPr="00477C2D">
        <w:rPr>
          <w:sz w:val="24"/>
          <w:szCs w:val="24"/>
        </w:rPr>
        <w:t>саморазвитию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непрерывному образованию, труду и творческому самовыражению, правомерному поведению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теоретических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преемственность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обществоведческому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путём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углублённого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ряда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явлений.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Наряду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вводится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ряд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регулирующие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 людей во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Сохранение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углублённом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предполагает</w:t>
      </w:r>
      <w:r w:rsidRPr="00477C2D">
        <w:rPr>
          <w:spacing w:val="1"/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>включение</w:t>
      </w:r>
      <w:r w:rsidR="004D5263" w:rsidRPr="00477C2D">
        <w:rPr>
          <w:sz w:val="24"/>
          <w:szCs w:val="24"/>
        </w:rPr>
        <w:tab/>
        <w:t>в его</w:t>
      </w:r>
      <w:r w:rsidRPr="00477C2D">
        <w:rPr>
          <w:sz w:val="24"/>
          <w:szCs w:val="24"/>
        </w:rPr>
        <w:tab/>
        <w:t>содержание</w:t>
      </w:r>
      <w:r w:rsidRPr="00477C2D">
        <w:rPr>
          <w:sz w:val="24"/>
          <w:szCs w:val="24"/>
        </w:rPr>
        <w:tab/>
        <w:t>тех</w:t>
      </w:r>
      <w:r w:rsidRPr="00477C2D">
        <w:rPr>
          <w:sz w:val="24"/>
          <w:szCs w:val="24"/>
        </w:rPr>
        <w:tab/>
        <w:t>компонентов,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целостное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достаточно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сторонах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 общества, о деятельности человека как субъекта общественных отношений, а также 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способах их регулирования. Каждый из содержательных компонентов, которые представлены и на</w:t>
      </w:r>
      <w:r w:rsidRPr="00477C2D">
        <w:rPr>
          <w:spacing w:val="-57"/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>базовом уровне,</w:t>
      </w:r>
      <w:r w:rsidR="004D5263"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>раскрывается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углублённом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курсе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более     широком     многообразии     связей     и     отношений.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Кроме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дополнено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рядом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логикой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методологией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социума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науками.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Усилено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характеристике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          социальных          институтов.          В          основу          отбора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многодисциплинарности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обществоведческого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 социальных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Углубление теоретических представлений сопровождается созданием условий для развития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способности самостоятельного получения знаний на основе освоения различных видов (способов)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познания,</w:t>
      </w:r>
      <w:r w:rsidRPr="00477C2D">
        <w:rPr>
          <w:sz w:val="24"/>
          <w:szCs w:val="24"/>
        </w:rPr>
        <w:tab/>
        <w:t>их</w:t>
      </w:r>
      <w:r w:rsidRPr="00477C2D">
        <w:rPr>
          <w:sz w:val="24"/>
          <w:szCs w:val="24"/>
        </w:rPr>
        <w:tab/>
        <w:t>применения</w:t>
      </w:r>
      <w:r w:rsidRPr="00477C2D">
        <w:rPr>
          <w:sz w:val="24"/>
          <w:szCs w:val="24"/>
        </w:rPr>
        <w:tab/>
        <w:t>при</w:t>
      </w:r>
      <w:r w:rsidRPr="00477C2D">
        <w:rPr>
          <w:sz w:val="24"/>
          <w:szCs w:val="24"/>
        </w:rPr>
        <w:tab/>
      </w:r>
      <w:proofErr w:type="gramStart"/>
      <w:r w:rsidRPr="00477C2D">
        <w:rPr>
          <w:spacing w:val="-1"/>
          <w:sz w:val="24"/>
          <w:szCs w:val="24"/>
        </w:rPr>
        <w:t>работе</w:t>
      </w:r>
      <w:proofErr w:type="gramEnd"/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адаптированными,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так 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неадаптированными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источниками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условиях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ориентировано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опирающуюся</w:t>
      </w:r>
      <w:r w:rsidRPr="00477C2D">
        <w:rPr>
          <w:sz w:val="24"/>
          <w:szCs w:val="24"/>
        </w:rPr>
        <w:tab/>
        <w:t>как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традиционные</w:t>
      </w:r>
      <w:r w:rsidRPr="00477C2D">
        <w:rPr>
          <w:sz w:val="24"/>
          <w:szCs w:val="24"/>
        </w:rPr>
        <w:tab/>
        <w:t>формы</w:t>
      </w:r>
      <w:r w:rsidRPr="00477C2D">
        <w:rPr>
          <w:sz w:val="24"/>
          <w:szCs w:val="24"/>
        </w:rPr>
        <w:tab/>
        <w:t>коммуникации,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интерактивные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визуализированные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схемы, моделирование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. 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углублённом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предполагает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широкого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(развёрнутого)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учебно­исследовательской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высшего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</w:t>
      </w:r>
      <w:r w:rsidRPr="00477C2D">
        <w:rPr>
          <w:sz w:val="24"/>
          <w:szCs w:val="24"/>
        </w:rPr>
        <w:tab/>
        <w:t>учётом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z w:val="24"/>
          <w:szCs w:val="24"/>
        </w:rPr>
        <w:tab/>
        <w:t>взросления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 личного социального опыта и осваиваемых ими социальных практик, изменения их интересов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запросов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углублённом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позволяющую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волонтёрских,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расширяющих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возможности</w:t>
      </w:r>
      <w:r w:rsidRPr="00477C2D">
        <w:rPr>
          <w:spacing w:val="1"/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>профессионального</w:t>
      </w:r>
      <w:r w:rsidR="00562D82">
        <w:rPr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>выбора</w:t>
      </w:r>
      <w:r w:rsidR="00562D82">
        <w:rPr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 xml:space="preserve">и </w:t>
      </w:r>
      <w:r w:rsidRPr="00477C2D">
        <w:rPr>
          <w:spacing w:val="-1"/>
          <w:sz w:val="24"/>
          <w:szCs w:val="24"/>
        </w:rPr>
        <w:t>поступления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высшего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131.5.9. Целями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«Обществознание»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углублённого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воспитание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правовой культуры и правосознания, уважения к социальным нормам и моральным ценностям,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приверженности</w:t>
      </w:r>
      <w:r w:rsidRPr="00477C2D">
        <w:rPr>
          <w:sz w:val="24"/>
          <w:szCs w:val="24"/>
        </w:rPr>
        <w:tab/>
        <w:t>правовым</w:t>
      </w:r>
      <w:r w:rsidRPr="00477C2D">
        <w:rPr>
          <w:sz w:val="24"/>
          <w:szCs w:val="24"/>
        </w:rPr>
        <w:tab/>
        <w:t>принципам,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закреплённым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развитие духовно­нравственных позиций и приоритетов личности в период ранней юности,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правового сознания, политической культуры, экономического образа мышления, функциональной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предстоящему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самоопределению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семейной,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трудовой, профессиональной;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освоение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опирающейся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 социальных наук, изучающих особенности и противоречия современного общества, 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социокультурное многообразие, единство социальных сфер и институтов, человека как субъекта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 отношений, многообразие видов деятельности людей и регулирование 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развитие     комплекса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умений,      направленных      на     синтезирование     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 разных источников (в том числе неадаптированных, цифровых и традиционных) для 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 задач и взаимодействия с социальной средой, выполнения типичных социальных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ролей,</w:t>
      </w:r>
      <w:r w:rsidRPr="00477C2D">
        <w:rPr>
          <w:sz w:val="24"/>
          <w:szCs w:val="24"/>
        </w:rPr>
        <w:tab/>
        <w:t>выбора</w:t>
      </w:r>
      <w:r w:rsidRPr="00477C2D">
        <w:rPr>
          <w:sz w:val="24"/>
          <w:szCs w:val="24"/>
        </w:rPr>
        <w:tab/>
        <w:t>стратегий</w:t>
      </w:r>
      <w:r w:rsidRPr="00477C2D">
        <w:rPr>
          <w:sz w:val="24"/>
          <w:szCs w:val="24"/>
        </w:rPr>
        <w:tab/>
        <w:t>поведения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конкретных ситуациях осуществления коммуникации, достижения личных финансовых целей,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государственными органами,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овладение навыками познавательной рефлексии как осознания совершаемых действий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мыслительных</w:t>
      </w:r>
      <w:r w:rsidRPr="00477C2D">
        <w:rPr>
          <w:sz w:val="24"/>
          <w:szCs w:val="24"/>
        </w:rPr>
        <w:tab/>
        <w:t>процессов,</w:t>
      </w:r>
      <w:r w:rsidRPr="00477C2D">
        <w:rPr>
          <w:sz w:val="24"/>
          <w:szCs w:val="24"/>
        </w:rPr>
        <w:tab/>
        <w:t>их</w:t>
      </w:r>
      <w:r w:rsidRPr="00477C2D">
        <w:rPr>
          <w:sz w:val="24"/>
          <w:szCs w:val="24"/>
        </w:rPr>
        <w:tab/>
        <w:t>результатов,</w:t>
      </w:r>
      <w:r w:rsidRPr="00477C2D">
        <w:rPr>
          <w:sz w:val="24"/>
          <w:szCs w:val="24"/>
        </w:rPr>
        <w:tab/>
        <w:t>границ</w:t>
      </w:r>
      <w:r w:rsidRPr="00477C2D">
        <w:rPr>
          <w:sz w:val="24"/>
          <w:szCs w:val="24"/>
        </w:rPr>
        <w:tab/>
        <w:t>своего</w:t>
      </w:r>
      <w:r w:rsidRPr="00477C2D">
        <w:rPr>
          <w:sz w:val="24"/>
          <w:szCs w:val="24"/>
        </w:rPr>
        <w:tab/>
        <w:t>знания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незнания,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новых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     задач     и     средств     их     достижения     с     опорой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инструменты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(способы)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методологии;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обогащение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способов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успешного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политическими,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правовыми,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финансово-экономическими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4D5263" w:rsidRPr="00477C2D">
        <w:rPr>
          <w:sz w:val="24"/>
          <w:szCs w:val="24"/>
        </w:rPr>
        <w:t xml:space="preserve"> другими </w:t>
      </w:r>
      <w:r w:rsidRPr="00477C2D">
        <w:rPr>
          <w:sz w:val="24"/>
          <w:szCs w:val="24"/>
        </w:rPr>
        <w:t>социальными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институтами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 личностного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потенциала;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палитры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поступления в образовательные организации, реализующие программы высшего образования,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социально­гуманитарной подготовки.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Общее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число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часов,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рекомендованных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изучения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272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часа       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часов:</w:t>
      </w:r>
      <w:r w:rsidRPr="00477C2D">
        <w:rPr>
          <w:spacing w:val="11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1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114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</w:t>
      </w:r>
      <w:r w:rsidRPr="00477C2D">
        <w:rPr>
          <w:spacing w:val="115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13"/>
          <w:sz w:val="24"/>
          <w:szCs w:val="24"/>
        </w:rPr>
        <w:t xml:space="preserve"> </w:t>
      </w:r>
      <w:r w:rsidRPr="00477C2D">
        <w:rPr>
          <w:sz w:val="24"/>
          <w:szCs w:val="24"/>
        </w:rPr>
        <w:t>136</w:t>
      </w:r>
      <w:r w:rsidRPr="00477C2D">
        <w:rPr>
          <w:spacing w:val="11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</w:t>
      </w:r>
      <w:r w:rsidRPr="00477C2D">
        <w:rPr>
          <w:spacing w:val="113"/>
          <w:sz w:val="24"/>
          <w:szCs w:val="24"/>
        </w:rPr>
        <w:t xml:space="preserve"> </w:t>
      </w:r>
      <w:r w:rsidRPr="00477C2D">
        <w:rPr>
          <w:sz w:val="24"/>
          <w:szCs w:val="24"/>
        </w:rPr>
        <w:t>(4</w:t>
      </w:r>
      <w:r w:rsidRPr="00477C2D">
        <w:rPr>
          <w:spacing w:val="114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часа</w:t>
      </w:r>
      <w:r w:rsidRPr="00477C2D">
        <w:rPr>
          <w:spacing w:val="11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1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неделю),</w:t>
      </w:r>
      <w:r w:rsidRPr="00477C2D">
        <w:rPr>
          <w:spacing w:val="11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11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114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</w:t>
      </w:r>
      <w:r w:rsidRPr="00477C2D">
        <w:rPr>
          <w:spacing w:val="118"/>
          <w:sz w:val="24"/>
          <w:szCs w:val="24"/>
        </w:rPr>
        <w:t xml:space="preserve"> </w:t>
      </w:r>
      <w:r w:rsidRPr="00477C2D">
        <w:rPr>
          <w:sz w:val="24"/>
          <w:szCs w:val="24"/>
        </w:rPr>
        <w:t>-</w:t>
      </w:r>
      <w:r w:rsidRPr="00477C2D">
        <w:rPr>
          <w:spacing w:val="114"/>
          <w:sz w:val="24"/>
          <w:szCs w:val="24"/>
        </w:rPr>
        <w:t xml:space="preserve"> </w:t>
      </w:r>
      <w:r w:rsidRPr="00477C2D">
        <w:rPr>
          <w:sz w:val="24"/>
          <w:szCs w:val="24"/>
        </w:rPr>
        <w:t>136</w:t>
      </w:r>
      <w:r w:rsidRPr="00477C2D">
        <w:rPr>
          <w:spacing w:val="11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</w:t>
      </w:r>
      <w:r w:rsidRPr="00477C2D">
        <w:rPr>
          <w:spacing w:val="113"/>
          <w:sz w:val="24"/>
          <w:szCs w:val="24"/>
        </w:rPr>
        <w:t xml:space="preserve"> </w:t>
      </w:r>
      <w:r w:rsidRPr="00477C2D">
        <w:rPr>
          <w:sz w:val="24"/>
          <w:szCs w:val="24"/>
        </w:rPr>
        <w:t>(4</w:t>
      </w:r>
      <w:r w:rsidRPr="00477C2D">
        <w:rPr>
          <w:spacing w:val="114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неделю).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Содержание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обучения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10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классе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Последовательность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изучения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пределах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 раздела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 варьироваться.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Общество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изучения.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подходы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изучению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ненаучное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Социальные</w:t>
      </w:r>
      <w:r w:rsidRPr="00477C2D">
        <w:rPr>
          <w:sz w:val="24"/>
          <w:szCs w:val="24"/>
        </w:rPr>
        <w:tab/>
        <w:t>науки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системе</w:t>
      </w:r>
      <w:r w:rsidRPr="00477C2D">
        <w:rPr>
          <w:sz w:val="24"/>
          <w:szCs w:val="24"/>
        </w:rPr>
        <w:tab/>
        <w:t>научного</w:t>
      </w:r>
      <w:r w:rsidRPr="00477C2D">
        <w:rPr>
          <w:sz w:val="24"/>
          <w:szCs w:val="24"/>
        </w:rPr>
        <w:tab/>
        <w:t>знания.</w:t>
      </w:r>
      <w:r w:rsidRPr="00477C2D">
        <w:rPr>
          <w:sz w:val="24"/>
          <w:szCs w:val="24"/>
        </w:rPr>
        <w:tab/>
        <w:t>Место</w:t>
      </w:r>
      <w:r w:rsidRPr="00477C2D">
        <w:rPr>
          <w:sz w:val="24"/>
          <w:szCs w:val="24"/>
        </w:rPr>
        <w:tab/>
        <w:t>философии</w:t>
      </w:r>
      <w:r w:rsidRPr="00477C2D">
        <w:rPr>
          <w:sz w:val="24"/>
          <w:szCs w:val="24"/>
        </w:rPr>
        <w:tab/>
        <w:t>в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системе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Философия и наука.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Методы</w:t>
      </w:r>
      <w:r w:rsidRPr="00477C2D">
        <w:rPr>
          <w:sz w:val="24"/>
          <w:szCs w:val="24"/>
        </w:rPr>
        <w:tab/>
        <w:t>изучения</w:t>
      </w:r>
      <w:r w:rsidRPr="00477C2D">
        <w:rPr>
          <w:sz w:val="24"/>
          <w:szCs w:val="24"/>
        </w:rPr>
        <w:tab/>
        <w:t>социальн</w:t>
      </w:r>
      <w:r w:rsidR="004D5263" w:rsidRPr="00477C2D">
        <w:rPr>
          <w:sz w:val="24"/>
          <w:szCs w:val="24"/>
        </w:rPr>
        <w:t>ых</w:t>
      </w:r>
      <w:r w:rsidR="004D5263" w:rsidRPr="00477C2D">
        <w:rPr>
          <w:sz w:val="24"/>
          <w:szCs w:val="24"/>
        </w:rPr>
        <w:tab/>
        <w:t>явлений.</w:t>
      </w:r>
      <w:r w:rsidR="004D5263" w:rsidRPr="00477C2D">
        <w:rPr>
          <w:sz w:val="24"/>
          <w:szCs w:val="24"/>
        </w:rPr>
        <w:tab/>
        <w:t>Сходство</w:t>
      </w:r>
      <w:r w:rsidR="004D5263" w:rsidRPr="00477C2D">
        <w:rPr>
          <w:sz w:val="24"/>
          <w:szCs w:val="24"/>
        </w:rPr>
        <w:tab/>
        <w:t>и</w:t>
      </w:r>
      <w:r w:rsidR="004D5263" w:rsidRPr="00477C2D">
        <w:rPr>
          <w:sz w:val="24"/>
          <w:szCs w:val="24"/>
        </w:rPr>
        <w:tab/>
        <w:t xml:space="preserve">различие </w:t>
      </w:r>
      <w:r w:rsidRPr="00477C2D">
        <w:rPr>
          <w:spacing w:val="-1"/>
          <w:sz w:val="24"/>
          <w:szCs w:val="24"/>
        </w:rPr>
        <w:t>естествознания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изучающих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человека.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самоопределение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молодёжи.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Введение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философию.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Социальная философия, её место в системе наук об обществе. Философское осмысление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целостной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развивающейся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системы.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Взаимосвязь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Понятие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«социальный</w:t>
      </w:r>
      <w:r w:rsidRPr="00477C2D">
        <w:rPr>
          <w:sz w:val="24"/>
          <w:szCs w:val="24"/>
        </w:rPr>
        <w:tab/>
        <w:t>институт».</w:t>
      </w:r>
      <w:r w:rsidRPr="00477C2D">
        <w:rPr>
          <w:sz w:val="24"/>
          <w:szCs w:val="24"/>
        </w:rPr>
        <w:tab/>
        <w:t>Основные</w:t>
      </w:r>
      <w:r w:rsidRPr="00477C2D">
        <w:rPr>
          <w:sz w:val="24"/>
          <w:szCs w:val="24"/>
        </w:rPr>
        <w:tab/>
        <w:t>институты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общества,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 и роль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Типология обществ. Современное общество: ведущие тенденции, особенности развития.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Динамика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="004D5263" w:rsidRPr="00477C2D">
        <w:rPr>
          <w:sz w:val="24"/>
          <w:szCs w:val="24"/>
        </w:rPr>
        <w:t>многообразие</w:t>
      </w:r>
      <w:r w:rsidR="004D5263" w:rsidRPr="00477C2D">
        <w:rPr>
          <w:sz w:val="24"/>
          <w:szCs w:val="24"/>
        </w:rPr>
        <w:tab/>
        <w:t>процессов</w:t>
      </w:r>
      <w:r w:rsidR="004D5263" w:rsidRPr="00477C2D">
        <w:rPr>
          <w:sz w:val="24"/>
          <w:szCs w:val="24"/>
        </w:rPr>
        <w:tab/>
        <w:t xml:space="preserve">развития </w:t>
      </w:r>
      <w:r w:rsidRPr="00477C2D">
        <w:rPr>
          <w:sz w:val="24"/>
          <w:szCs w:val="24"/>
        </w:rPr>
        <w:t>общества.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 социальной динамики. Эволюция и революция как формы социального изменения. Влияние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коммуникаций 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 и человека.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прогресса,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прогресса.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прогресса.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Противоречивость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</w:t>
      </w:r>
      <w:proofErr w:type="gramStart"/>
      <w:r w:rsidRPr="00477C2D">
        <w:rPr>
          <w:sz w:val="24"/>
          <w:szCs w:val="24"/>
        </w:rPr>
        <w:t>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последствий. Глобальные проблемы современности. Общество и человек перед лицом угроз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вызовов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XXI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Философская антропология о становлении человека и зарождении общества. Человечество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результат биологической и социокультурной эволюции. Сущность человека как философская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Духовное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фундаментальные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 человека</w:t>
      </w:r>
      <w:proofErr w:type="gramStart"/>
      <w:r w:rsidRPr="00477C2D">
        <w:rPr>
          <w:sz w:val="24"/>
          <w:szCs w:val="24"/>
        </w:rPr>
        <w:t>.С</w:t>
      </w:r>
      <w:proofErr w:type="gramEnd"/>
      <w:r w:rsidRPr="00477C2D">
        <w:rPr>
          <w:sz w:val="24"/>
          <w:szCs w:val="24"/>
        </w:rPr>
        <w:t>ознание. Взаимосвязь сознания и тела. Самосознание и его роль в развитии личности.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Рефлексия.</w:t>
      </w:r>
      <w:r w:rsidRPr="00477C2D">
        <w:rPr>
          <w:sz w:val="24"/>
          <w:szCs w:val="24"/>
        </w:rPr>
        <w:tab/>
        <w:t>Общественное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индивидуальное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сознание.</w:t>
      </w:r>
      <w:r w:rsidRPr="00477C2D">
        <w:rPr>
          <w:sz w:val="24"/>
          <w:szCs w:val="24"/>
        </w:rPr>
        <w:tab/>
        <w:t>Теоретическое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обыденное сознание. Формы общественного сознания: религиозное, нравственное, политическое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 Способы манипуляции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общественным мнением. Установки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стереотипы массового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сознания.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Воздействие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средств</w:t>
      </w:r>
      <w:r w:rsidRPr="00477C2D">
        <w:rPr>
          <w:sz w:val="24"/>
          <w:szCs w:val="24"/>
        </w:rPr>
        <w:tab/>
        <w:t>массовой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информации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среды.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недостоверной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Философия о деятельности как способе существования людей, самореализации личности.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Мотивация деятельности. Потребности и интересы. Многообразие видов деятельности. Свобода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Гносеология в структуре философского знания. Проблема познаваемости мира. Познание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деятельность. Знание, его виды. Истина и её критерии. Абсолютная истина. Относительность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истины. Истина и заблуждение. Формы чувственного познания, его специфика и роль. 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рационального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познания.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Мышление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язык.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Смысл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выражений.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Рассуждения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 умозаключения. Дедукция и индукция. Доказательство, наблюдение, эксперимент, практика.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Объяснение 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понимание.  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Виды  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объяснений.  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Распространённые  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ошибки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рассуждениях.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Парадоксы,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дискуссия,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полемика.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допустимые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приёмы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рационального спора. Научное знание, его характерные признаки: системность, объективность,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доказательность,</w:t>
      </w:r>
      <w:r w:rsidRPr="00477C2D">
        <w:rPr>
          <w:sz w:val="24"/>
          <w:szCs w:val="24"/>
        </w:rPr>
        <w:tab/>
        <w:t>проверяемость.</w:t>
      </w:r>
      <w:r w:rsidRPr="00477C2D">
        <w:rPr>
          <w:sz w:val="24"/>
          <w:szCs w:val="24"/>
        </w:rPr>
        <w:tab/>
        <w:t>Эмпирический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теоретический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Дифференциация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Междисциплинарные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Духовная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духовное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существо.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творец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творение культуры. Мировоззрение: картина мира, идеалы, ценности и цели. Понятие культуры.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 культуры. Диалог культур. Богатство культурного наследия России. Вклад 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 в мировую культуру. Массовая и элитарная культура. Народная культура. Творческая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элита.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культурологическое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Искусство,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формы.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искусства.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Современное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Художественная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Наука как область духовной культуры. Роль науки в современном обществе. 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открытий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учёного.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Авторитет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 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передачи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Этика,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мораль,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нравственность.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Основные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категории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этики.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Свобода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оценка.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Нравственность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Этические 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нормы  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регулятор  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  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социальных   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Особенности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профессиональной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направлениям,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философией.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Введение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социальную психологию.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Социальная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психология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системе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социально­гуманитарного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знания.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Междисциплинарный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Теории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Личность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Личность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группе.</w:t>
      </w:r>
      <w:r w:rsidRPr="00477C2D">
        <w:rPr>
          <w:sz w:val="24"/>
          <w:szCs w:val="24"/>
        </w:rPr>
        <w:tab/>
        <w:t>Понятие</w:t>
      </w:r>
      <w:r w:rsidRPr="00477C2D">
        <w:rPr>
          <w:sz w:val="24"/>
          <w:szCs w:val="24"/>
        </w:rPr>
        <w:tab/>
        <w:t>«</w:t>
      </w:r>
      <w:proofErr w:type="gramStart"/>
      <w:r w:rsidRPr="00477C2D">
        <w:rPr>
          <w:sz w:val="24"/>
          <w:szCs w:val="24"/>
        </w:rPr>
        <w:t>Я-концепция</w:t>
      </w:r>
      <w:proofErr w:type="gramEnd"/>
      <w:r w:rsidRPr="00477C2D">
        <w:rPr>
          <w:sz w:val="24"/>
          <w:szCs w:val="24"/>
        </w:rPr>
        <w:t>».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Самопознание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самооценка.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Ролевое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объект социальной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Группа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социальной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психологии.        Большие        социальные        группы.        Стихийные        группы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массовые движения. Способы психологического воздействия в больших социальных группах.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Феномен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 масс,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«эффект толпы».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Малые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группы.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Динамические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малой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Условные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группы.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Референтная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Влияние группы на индивидуальное поведение. Групповая сплочённость. Конформизм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нонконформизм.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конформного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манипулирование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ему.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совместимость. Дружеские отношения. Групповая дифференциация. Психологические 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лидерства.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лидерства. Взаимоотношения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 ученических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Антисоциальные группы. Опасность криминальных групп. Агрессивное поведение.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Общение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социально­психологических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исследований.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обмен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информационном обществе. Институты коммуникации. Роль социальных сетей в общении. Риски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сетевого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общения. Информационная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Теории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конфликта.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Введение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экономическую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Экономика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Микроэкономика,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макроэкономика,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Ограниченность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Экономические институты и их роль в развитии общества. Собственность. Экономическое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 собственности. Главные вопросы экономики. Производство. Факторы производства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доходы.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Кривая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производственных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Экономическая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Домашние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предприятия,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государство. </w:t>
      </w:r>
      <w:r w:rsidRPr="00477C2D">
        <w:rPr>
          <w:sz w:val="24"/>
          <w:szCs w:val="24"/>
        </w:rPr>
        <w:lastRenderedPageBreak/>
        <w:t>Потребление, сбережения, инвестиции. Экономические отношения и 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интересы. Рациональное поведение людей в экономике. Экономическая свобода и 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субъектов экономики.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Институт рынка. Рыночные механизмы: цена и конкуренция. Рыночное ценообразование.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спрос,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величина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спроса.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величина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спроса.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Эластичность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спроса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эластичность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товары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товары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роскоши.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Товары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Гиффена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эффект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Веблена. Рыночное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равновесие,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равновесная цена.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Конкуренция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рыночных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конкуренция.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Монополистическая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конкуренция.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Олигополия.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Монополия, виды монополий. Монопсония. Государственная политика Российской Федерации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конкуренции.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антимонопольного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Рынок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земли.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экономическая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рента.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капитала.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инвестиционные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Дисконтирование.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справедливой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безработица.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z w:val="24"/>
          <w:szCs w:val="24"/>
        </w:rPr>
        <w:tab/>
        <w:t>регулирования</w:t>
      </w:r>
      <w:r w:rsidRPr="00477C2D">
        <w:rPr>
          <w:sz w:val="24"/>
          <w:szCs w:val="24"/>
        </w:rPr>
        <w:tab/>
        <w:t>рынка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труда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Минимальная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оплата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профсоюзов.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Информация как ресурс экономики. Асимметрия информации. Способы решения проблемы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асимметрии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Институт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Организационно­правовые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предприятий.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Малый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бизнес.</w:t>
      </w:r>
      <w:r w:rsidRPr="00477C2D">
        <w:rPr>
          <w:sz w:val="24"/>
          <w:szCs w:val="24"/>
        </w:rPr>
        <w:tab/>
        <w:t>Франчайзинг.</w:t>
      </w:r>
      <w:r w:rsidRPr="00477C2D">
        <w:rPr>
          <w:sz w:val="24"/>
          <w:szCs w:val="24"/>
        </w:rPr>
        <w:tab/>
        <w:t>Этика</w:t>
      </w:r>
      <w:r w:rsidRPr="00477C2D">
        <w:rPr>
          <w:sz w:val="24"/>
          <w:szCs w:val="24"/>
        </w:rPr>
        <w:tab/>
        <w:t>предпринимательства.</w:t>
      </w:r>
      <w:r w:rsidRPr="00477C2D">
        <w:rPr>
          <w:sz w:val="24"/>
          <w:szCs w:val="24"/>
        </w:rPr>
        <w:tab/>
        <w:t>Развитие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малого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предпринимательства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Экономические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цели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фирмы.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Показатели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фирмы.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Выручка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прибыль. Издержки и их виды (необратимые издержки, постоянные и переменные издержки,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средние и предельные издержки). Предельные издержки и предельная выручка фирмы. Эффект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масштаба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Амортизационные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отчисления.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стоимость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предприятия.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менеджмента.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маркетинга.</w:t>
      </w:r>
      <w:r w:rsidRPr="00477C2D">
        <w:rPr>
          <w:sz w:val="24"/>
          <w:szCs w:val="24"/>
        </w:rPr>
        <w:tab/>
        <w:t>Влияние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конкуренции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фирмы.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импортозамещения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Финансовые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Банки.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Банковская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банк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Федерации.        Финансовые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услуги.        Вклады        и         кредиты.        Денежная        масса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денежная база. Денежные агрегаты. Денежный мультипликатор. Финансовые рынки, их виды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функции. Денежный рынок. Фондовый рынок. Современные финансовые технологии. Финансовая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Монетарная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политика.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Денежно­кредитная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Инфляция: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социально­экономические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Антиинфляционная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Государство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(блага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доступа,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блага).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Исключаемость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конкурентность в потреблении. Способы предоставления 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благ. Несовершенства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рыночной организации хозяйства. Государственное регулирование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рынков. Внешние эффекты.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Положительные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отрицательные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Государственный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бюджет.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Дефицит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профицит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бюджета.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Распределение доходов. Регулирование степени экономического неравенства. Мультипликаторы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бюджетной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налогообложения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Налогообложение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субсидирование.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Фискальная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Экономический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макроэкономические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показатели: валовой национальный продукт (ВНП), валовый внутренний продукт (ВВП). Индексы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цен.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 показателями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ВНП.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номинальный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валовый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долгосрочного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Совокупный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совокупное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циклы.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Фазы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цикла.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циклического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совокупного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спроса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совокупного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циклических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колебаний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долгосрочного экономического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Мировая экономика. Международное разделение труда. Внешняя торговля. Сравнительные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преимущества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торговле.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торговли.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Экспорт и импорт товаров и услуг. Квотирование. Международные расчёты. Платёжный баланс.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Валютный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рынок.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Возможности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 сфере.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Содержание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обучения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11        классе        Последовательность        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пределах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 раздела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 варьироваться.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Введение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Социология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системе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социально-гуманитарного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знания,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её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функции.     Этапы     и     основные     направления     развития     социологии.     Структурный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функциональный анализ общества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Социальное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взаимодействие</w:t>
      </w:r>
      <w:r w:rsidRPr="00477C2D">
        <w:rPr>
          <w:spacing w:val="8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общественные</w:t>
      </w:r>
      <w:r w:rsidRPr="00477C2D">
        <w:rPr>
          <w:spacing w:val="89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отношения.</w:t>
      </w:r>
      <w:r w:rsidRPr="00477C2D">
        <w:rPr>
          <w:spacing w:val="8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89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</w:t>
      </w:r>
      <w:r w:rsidRPr="00477C2D">
        <w:rPr>
          <w:spacing w:val="8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8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многообразие.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группы.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Этнические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общности.       Этнокультурные       ценности       и       традиции.       Нация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Миграционные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Молодёжь</w:t>
      </w:r>
      <w:r w:rsidRPr="00477C2D">
        <w:rPr>
          <w:sz w:val="24"/>
          <w:szCs w:val="24"/>
        </w:rPr>
        <w:tab/>
        <w:t>как</w:t>
      </w:r>
      <w:r w:rsidRPr="00477C2D">
        <w:rPr>
          <w:sz w:val="24"/>
          <w:szCs w:val="24"/>
        </w:rPr>
        <w:tab/>
        <w:t>социальная</w:t>
      </w:r>
      <w:r w:rsidRPr="00477C2D">
        <w:rPr>
          <w:sz w:val="24"/>
          <w:szCs w:val="24"/>
        </w:rPr>
        <w:tab/>
        <w:t>группа,</w:t>
      </w:r>
      <w:r w:rsidRPr="00477C2D">
        <w:rPr>
          <w:sz w:val="24"/>
          <w:szCs w:val="24"/>
        </w:rPr>
        <w:tab/>
        <w:t>её</w:t>
      </w:r>
      <w:r w:rsidRPr="00477C2D">
        <w:rPr>
          <w:sz w:val="24"/>
          <w:szCs w:val="24"/>
        </w:rPr>
        <w:tab/>
        <w:t>социальные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социально-психологические характеристики. Особенности молодёжной субкультуры. Проблемы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молодёжи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молодёжная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Институты</w:t>
      </w:r>
      <w:r w:rsidRPr="00477C2D">
        <w:rPr>
          <w:sz w:val="24"/>
          <w:szCs w:val="24"/>
        </w:rPr>
        <w:tab/>
        <w:t>социальной</w:t>
      </w:r>
      <w:r w:rsidRPr="00477C2D">
        <w:rPr>
          <w:sz w:val="24"/>
          <w:szCs w:val="24"/>
        </w:rPr>
        <w:tab/>
        <w:t>стратификации.</w:t>
      </w:r>
      <w:r w:rsidRPr="00477C2D">
        <w:rPr>
          <w:sz w:val="24"/>
          <w:szCs w:val="24"/>
        </w:rPr>
        <w:tab/>
        <w:t>Социальная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структура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стратификация. Социальное неравенство. Критерии социальной стратификации. Стратификация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Институт семьи. Типы семей. Семья в современном обществе. Традиционные семейные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Образование       как       социальный       институт.       Функции       образования.        Общее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непрерывного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Религия как социальный институт. Роль религии в жизни общества и человека. Мировые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национальные</w:t>
      </w:r>
      <w:r w:rsidRPr="00477C2D">
        <w:rPr>
          <w:sz w:val="24"/>
          <w:szCs w:val="24"/>
        </w:rPr>
        <w:tab/>
        <w:t>религии.</w:t>
      </w:r>
      <w:r w:rsidRPr="00477C2D">
        <w:rPr>
          <w:sz w:val="24"/>
          <w:szCs w:val="24"/>
        </w:rPr>
        <w:tab/>
        <w:t>Религиозные</w:t>
      </w:r>
      <w:r w:rsidRPr="00477C2D">
        <w:rPr>
          <w:sz w:val="24"/>
          <w:szCs w:val="24"/>
        </w:rPr>
        <w:tab/>
        <w:t>объединения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организации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Российской Федерации. Принцип свободы совести и его конституционные основы в 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Социализация личности, её этапы. Социальное поведение. Социальный статус и социальная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юношеском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Статусно-ролевые отношения как основа социальных институтов. Возможности повышения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мобильность,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каналы.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 интересы. Социальные, этно-социальные (межнациональные) конфликты. Причины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конфликтов.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 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контроль.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Отклоняющееся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Конформизм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девиантное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поведение: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 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Особенности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социолога.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Социологическое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Введение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политологию.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Политология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Политика как общественное явление. Политические отношения, их виды. Политический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урегулирования.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Власть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власть.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Структура,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Легитимность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Институционализация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 современного 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Место государства в политической системе общества. Понятие формы государства. 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правления.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Государственно­территориальное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 режимов. Демократия, её основные ценности и признаки. Проблемы современной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Институты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главы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Институт законодательной власти. Делегирование властных полномочий. Парламентаризм.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 традиций парламентской демократии в России. Местное самоуправление в 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Институт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исполнительной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Институты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судопроизводства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охраны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правопорядка.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Институт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бюрократии. Особенности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 службы.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Институты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представительства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социальных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интересов.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Гражданское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Взаимодействие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публичной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избирательного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Избирательный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избирательные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Избирательная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z w:val="24"/>
          <w:szCs w:val="24"/>
        </w:rPr>
        <w:tab/>
        <w:t>Избирательная</w:t>
      </w:r>
      <w:r w:rsidRPr="00477C2D">
        <w:rPr>
          <w:sz w:val="24"/>
          <w:szCs w:val="24"/>
        </w:rPr>
        <w:tab/>
        <w:t>кампания.</w:t>
      </w:r>
      <w:r w:rsidRPr="00477C2D">
        <w:rPr>
          <w:sz w:val="24"/>
          <w:szCs w:val="24"/>
        </w:rPr>
        <w:tab/>
        <w:t>Абсентеизм,</w:t>
      </w:r>
      <w:r w:rsidRPr="00477C2D">
        <w:rPr>
          <w:sz w:val="24"/>
          <w:szCs w:val="24"/>
        </w:rPr>
        <w:tab/>
        <w:t>его</w:t>
      </w:r>
      <w:r w:rsidRPr="00477C2D">
        <w:rPr>
          <w:sz w:val="24"/>
          <w:szCs w:val="24"/>
        </w:rPr>
        <w:tab/>
        <w:t>причины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Институт     политических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партий     и      общественных      организаций.     Виды,     цели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Партийные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многопартийности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Общественно-политические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(лоббирование).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Политическая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элита.        Типология       элит,        особенности       их        формирования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Типология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Имидж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лидера.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Понятие,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структура,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культуры.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идеологии.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Истоки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личности.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Политическое участие.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Политический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и  его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характеристики.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Особенности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политического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          в          современной          России.         Место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роль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средств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массовой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информации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политическом 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процессе.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 коммуникации.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Современный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политолога.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Политологическое образование.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Введение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правоведение.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Юридическая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юридической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Право как социальный институт. Понятие, признаки и функции права. Роль права в 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Естественное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правовых норм. Источники права: нормативный правовой акт, нормативный договор, правовой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обычай, судебный прецедент. Связь права и государства. Правовое государство и гражданское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Правотворчество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законотворчество.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Законодательный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Система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       Отрасли       права.       Частное       и       публичное,       материальное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процессуальное, национальное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международное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Правосознание,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правовая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Понятие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признаки</w:t>
      </w:r>
      <w:r w:rsidRPr="00477C2D">
        <w:rPr>
          <w:sz w:val="24"/>
          <w:szCs w:val="24"/>
        </w:rPr>
        <w:tab/>
        <w:t>правоотношений.</w:t>
      </w:r>
      <w:r w:rsidRPr="00477C2D">
        <w:rPr>
          <w:sz w:val="24"/>
          <w:szCs w:val="24"/>
        </w:rPr>
        <w:tab/>
        <w:t>Субъекты</w:t>
      </w:r>
      <w:r w:rsidRPr="00477C2D">
        <w:rPr>
          <w:sz w:val="24"/>
          <w:szCs w:val="24"/>
        </w:rPr>
        <w:tab/>
        <w:t>правоотношений,</w:t>
      </w:r>
      <w:r w:rsidRPr="00477C2D">
        <w:rPr>
          <w:sz w:val="24"/>
          <w:szCs w:val="24"/>
        </w:rPr>
        <w:tab/>
        <w:t>их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Правоспособность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дееспособность.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правоприменительные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акты.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Толкование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Правомерное</w:t>
      </w:r>
      <w:r w:rsidRPr="00477C2D">
        <w:rPr>
          <w:sz w:val="24"/>
          <w:szCs w:val="24"/>
        </w:rPr>
        <w:tab/>
        <w:t>поведение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правонарушение.</w:t>
      </w:r>
      <w:r w:rsidRPr="00477C2D">
        <w:rPr>
          <w:sz w:val="24"/>
          <w:szCs w:val="24"/>
        </w:rPr>
        <w:tab/>
        <w:t>Виды</w:t>
      </w:r>
      <w:r w:rsidRPr="00477C2D">
        <w:rPr>
          <w:sz w:val="24"/>
          <w:szCs w:val="24"/>
        </w:rPr>
        <w:tab/>
        <w:t>правонарушений,</w:t>
      </w:r>
      <w:r w:rsidRPr="00477C2D">
        <w:rPr>
          <w:sz w:val="24"/>
          <w:szCs w:val="24"/>
        </w:rPr>
        <w:tab/>
        <w:t>состав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правонарушения.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Законность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правопорядок,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гарантии.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Понятие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юридической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Конституционное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</w:t>
      </w:r>
      <w:r w:rsidRPr="00477C2D">
        <w:rPr>
          <w:spacing w:val="89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90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90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источники.</w:t>
      </w:r>
      <w:r w:rsidRPr="00477C2D">
        <w:rPr>
          <w:spacing w:val="90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Конституция</w:t>
      </w:r>
      <w:r w:rsidRPr="00477C2D">
        <w:rPr>
          <w:spacing w:val="90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9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свободы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политико­правовой институт. Гражданство Российской Федерации: понятие, принципы, основания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приобретения. Гарантии и защита прав человека. Права ребёнка.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Уполномоченный по правам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Уполномоченный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ребёнка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Президенте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Конституционные обязанности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гражданина Российской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 Воинская обязанность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альтернативная гражданская служба.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Конституционно­правовой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Конституционно-правовой статус федеральных органов власти в Российской 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Разграничение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ведения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полномочий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 органами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публичной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8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Федерации.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Президент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Федерации: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избрания,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полномочия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собрание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парламент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функции. Правительство Российской Федерации и федеральные органы исполнительной власти: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полномочия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Судебная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правосудия.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судопроизводство.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Правоохранительные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правоохранительных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 Российской 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Конституционно-правовые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Гражданско­правовые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понятие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виды.</w:t>
      </w:r>
      <w:r w:rsidRPr="00477C2D">
        <w:rPr>
          <w:sz w:val="24"/>
          <w:szCs w:val="24"/>
        </w:rPr>
        <w:tab/>
        <w:t>Субъекты</w:t>
      </w:r>
      <w:r w:rsidRPr="00477C2D">
        <w:rPr>
          <w:sz w:val="24"/>
          <w:szCs w:val="24"/>
        </w:rPr>
        <w:tab/>
        <w:t>гражданского</w:t>
      </w:r>
      <w:r w:rsidRPr="00477C2D">
        <w:rPr>
          <w:sz w:val="24"/>
          <w:szCs w:val="24"/>
        </w:rPr>
        <w:tab/>
        <w:t>права.</w:t>
      </w:r>
      <w:r w:rsidRPr="00477C2D">
        <w:rPr>
          <w:sz w:val="24"/>
          <w:szCs w:val="24"/>
        </w:rPr>
        <w:tab/>
        <w:t>Физические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юридические лица. Правоспособность и дееспособность. Дееспособность несовершеннолетних.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Правомочия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Сделки.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Гражданско­правовой договор. Порядок заключения договора: оферта и акцепт. Наследование 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социально-правовой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(завещание,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договор,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закону).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гражданских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потребителей.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Гражданско­правовая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Семейное        право.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Источники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семейного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         Семья         и        брак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социально-правовые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супругов.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заключения брака. Порядок заключения брака. Прекращение брака. Брачный договор. Права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(супругов,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материнства,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отцовства и</w:t>
      </w:r>
      <w:r w:rsidRPr="00477C2D">
        <w:rPr>
          <w:spacing w:val="1"/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 xml:space="preserve">детства. Ответственность </w:t>
      </w:r>
      <w:r w:rsidRPr="00477C2D">
        <w:rPr>
          <w:spacing w:val="-1"/>
          <w:sz w:val="24"/>
          <w:szCs w:val="24"/>
        </w:rPr>
        <w:t>родителей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детей. Усыновление.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попечительство.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Приёмная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Трудовое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правоотношений: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работник и работодатель. Социальное партнёрство в сфере труда. Порядок приёма на работу.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договор.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Заключение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прекращение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договора.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рабочего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отдыха.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Заработная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дисциплина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Дисциплинарная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ответственность. Охрана труда. Виды трудовых споров. Особенности правового регулирования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Образовательное право в российской правовой системе. Образовательные правоотношения.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 и обязанности участников образовательного процесса. Общие требования к 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приёма на </w:t>
      </w:r>
      <w:proofErr w:type="gramStart"/>
      <w:r w:rsidRPr="00477C2D">
        <w:rPr>
          <w:sz w:val="24"/>
          <w:szCs w:val="24"/>
        </w:rPr>
        <w:t>обучение по</w:t>
      </w:r>
      <w:proofErr w:type="gramEnd"/>
      <w:r w:rsidRPr="00477C2D">
        <w:rPr>
          <w:sz w:val="24"/>
          <w:szCs w:val="24"/>
        </w:rPr>
        <w:t xml:space="preserve"> образовательным программам среднего профессионального и высшего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Административное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Государственная служба и государственный служащий. Противодействие коррупции в системе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службы.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Административное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административная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ответственность, виды наказаний в административном праве. Административная 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несовершеннолетних. Управление использованием и охраной природных ресурсов. Экологическое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законодательство.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правонарушения.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Финансовое право. Правовое регулирование банковской деятельности. Права и обязанности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потребителей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Налоговое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правоотношений.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налогоплательщика.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Налоговые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уклонение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уплаты налогов.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Уголовное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преступления,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преступления.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преступлений.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наказаний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коррупционные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преступления.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крайняя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необходимость.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Уголовная ответственность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Гражданское процессуальное право. Принципы гражданского судопроизводства. Участники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процесса.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Стадии гражданского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Арбитражный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Уголовное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процессуальное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судопроизводства.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Стадии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процессуального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принуждения.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присяжных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заседателей.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Международное право, его основные принципы и источники. Субъекты международного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</w:t>
      </w:r>
      <w:r w:rsidRPr="00477C2D">
        <w:rPr>
          <w:sz w:val="24"/>
          <w:szCs w:val="24"/>
        </w:rPr>
        <w:tab/>
        <w:t>Международная</w:t>
      </w:r>
      <w:r w:rsidRPr="00477C2D">
        <w:rPr>
          <w:sz w:val="24"/>
          <w:szCs w:val="24"/>
        </w:rPr>
        <w:tab/>
        <w:t>защита</w:t>
      </w:r>
      <w:r w:rsidRPr="00477C2D">
        <w:rPr>
          <w:sz w:val="24"/>
          <w:szCs w:val="24"/>
        </w:rPr>
        <w:tab/>
        <w:t>прав</w:t>
      </w:r>
      <w:r w:rsidRPr="00477C2D">
        <w:rPr>
          <w:sz w:val="24"/>
          <w:szCs w:val="24"/>
        </w:rPr>
        <w:tab/>
        <w:t>человека.</w:t>
      </w:r>
      <w:r w:rsidRPr="00477C2D">
        <w:rPr>
          <w:sz w:val="24"/>
          <w:szCs w:val="24"/>
        </w:rPr>
        <w:tab/>
        <w:t>Источники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 международного гуманитарного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Юридическое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юриста.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юридических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Планируемые       результаты       освоения       программы       по       обществознанию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 общего 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Личностные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руководствоваться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сформированной внутренней позицией личности, системой ценностных ориентаций, позитивных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убеждений,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расширение</w:t>
      </w:r>
      <w:r w:rsidRPr="00477C2D">
        <w:rPr>
          <w:sz w:val="24"/>
          <w:szCs w:val="24"/>
        </w:rPr>
        <w:tab/>
        <w:t>жизненного</w:t>
      </w:r>
      <w:r w:rsidRPr="00477C2D">
        <w:rPr>
          <w:sz w:val="24"/>
          <w:szCs w:val="24"/>
        </w:rPr>
        <w:tab/>
        <w:t>опыта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</w:t>
      </w:r>
      <w:proofErr w:type="gramEnd"/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 сформированы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сформированность 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гражданской  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позиции   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обучающегося  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активного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z w:val="24"/>
          <w:szCs w:val="24"/>
        </w:rPr>
        <w:tab/>
        <w:t>своих</w:t>
      </w:r>
      <w:r w:rsidRPr="00477C2D">
        <w:rPr>
          <w:sz w:val="24"/>
          <w:szCs w:val="24"/>
        </w:rPr>
        <w:tab/>
        <w:t>конституционных</w:t>
      </w:r>
      <w:r w:rsidRPr="00477C2D">
        <w:rPr>
          <w:sz w:val="24"/>
          <w:szCs w:val="24"/>
        </w:rPr>
        <w:tab/>
        <w:t>прав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обязанностей,</w:t>
      </w:r>
      <w:r w:rsidRPr="00477C2D">
        <w:rPr>
          <w:sz w:val="24"/>
          <w:szCs w:val="24"/>
        </w:rPr>
        <w:tab/>
        <w:t>уважение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правопорядка;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принятие</w:t>
      </w:r>
      <w:r w:rsidRPr="00477C2D">
        <w:rPr>
          <w:sz w:val="24"/>
          <w:szCs w:val="24"/>
        </w:rPr>
        <w:tab/>
        <w:t>традиционных</w:t>
      </w:r>
      <w:r w:rsidRPr="00477C2D">
        <w:rPr>
          <w:sz w:val="24"/>
          <w:szCs w:val="24"/>
        </w:rPr>
        <w:tab/>
        <w:t>национальных,</w:t>
      </w:r>
      <w:r w:rsidRPr="00477C2D">
        <w:rPr>
          <w:sz w:val="24"/>
          <w:szCs w:val="24"/>
        </w:rPr>
        <w:tab/>
        <w:t>общечеловеческих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гуманистических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 иных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конфессий;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z w:val="24"/>
          <w:szCs w:val="24"/>
        </w:rPr>
        <w:tab/>
        <w:t>противостоять</w:t>
      </w:r>
      <w:r w:rsidRPr="00477C2D">
        <w:rPr>
          <w:sz w:val="24"/>
          <w:szCs w:val="24"/>
        </w:rPr>
        <w:tab/>
        <w:t>идеологии</w:t>
      </w:r>
      <w:r w:rsidRPr="00477C2D">
        <w:rPr>
          <w:sz w:val="24"/>
          <w:szCs w:val="24"/>
        </w:rPr>
        <w:tab/>
        <w:t>экстремизма,</w:t>
      </w:r>
      <w:r w:rsidRPr="00477C2D">
        <w:rPr>
          <w:sz w:val="24"/>
          <w:szCs w:val="24"/>
        </w:rPr>
        <w:tab/>
        <w:t>национализма,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ксенофобии,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дискриминации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религиозным,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расовым,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z w:val="24"/>
          <w:szCs w:val="24"/>
        </w:rPr>
        <w:tab/>
        <w:t>вести</w:t>
      </w:r>
      <w:r w:rsidRPr="00477C2D">
        <w:rPr>
          <w:sz w:val="24"/>
          <w:szCs w:val="24"/>
        </w:rPr>
        <w:tab/>
        <w:t>совместную</w:t>
      </w:r>
      <w:r w:rsidRPr="00477C2D">
        <w:rPr>
          <w:sz w:val="24"/>
          <w:szCs w:val="24"/>
        </w:rPr>
        <w:tab/>
        <w:t>деятельность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интересах</w:t>
      </w:r>
      <w:r w:rsidRPr="00477C2D">
        <w:rPr>
          <w:sz w:val="24"/>
          <w:szCs w:val="24"/>
        </w:rPr>
        <w:tab/>
        <w:t>гражданского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общества,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самоуправлении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детско­юношеских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z w:val="24"/>
          <w:szCs w:val="24"/>
        </w:rPr>
        <w:tab/>
        <w:t>взаимодействовать</w:t>
      </w:r>
      <w:r w:rsidRPr="00477C2D">
        <w:rPr>
          <w:sz w:val="24"/>
          <w:szCs w:val="24"/>
        </w:rPr>
        <w:tab/>
        <w:t>с</w:t>
      </w:r>
      <w:r w:rsidRPr="00477C2D">
        <w:rPr>
          <w:sz w:val="24"/>
          <w:szCs w:val="24"/>
        </w:rPr>
        <w:tab/>
        <w:t>социальными</w:t>
      </w:r>
      <w:r w:rsidRPr="00477C2D">
        <w:rPr>
          <w:sz w:val="24"/>
          <w:szCs w:val="24"/>
        </w:rPr>
        <w:tab/>
        <w:t>институтами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соответствии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назначением;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волонтёрской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патриотического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своему   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народу,</w:t>
      </w:r>
      <w:r w:rsidRPr="00477C2D">
        <w:rPr>
          <w:sz w:val="24"/>
          <w:szCs w:val="24"/>
        </w:rPr>
        <w:tab/>
        <w:t xml:space="preserve">чувства   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</w:t>
      </w:r>
      <w:r w:rsidRPr="00477C2D">
        <w:rPr>
          <w:sz w:val="24"/>
          <w:szCs w:val="24"/>
        </w:rPr>
        <w:tab/>
        <w:t>перед</w:t>
      </w:r>
      <w:r w:rsidRPr="00477C2D">
        <w:rPr>
          <w:sz w:val="24"/>
          <w:szCs w:val="24"/>
        </w:rPr>
        <w:tab/>
        <w:t xml:space="preserve">Родиной,    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гордости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за свой край, свою Родину, свой язык и культуру, прошлое и настоящее многонационального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ценностное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отношение 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государственным 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символам, 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историческому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природному наследию, памятникам, традициям народов России, достижениям России в науке,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спорте, технологиях, труде;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идейная убеждённость, готовность к служению и защите Отечества, ответственность за 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судьбу;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духовно-нравственного</w:t>
      </w:r>
      <w:r w:rsidRPr="00477C2D">
        <w:rPr>
          <w:spacing w:val="-1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сознания,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ситуацию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осознанные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ориентируясь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морально-нравственные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 и ценности;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будущего;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ответственное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своим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созданию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эстетическое</w:t>
      </w:r>
      <w:r w:rsidRPr="00477C2D">
        <w:rPr>
          <w:sz w:val="24"/>
          <w:szCs w:val="24"/>
        </w:rPr>
        <w:tab/>
        <w:t>отношение</w:t>
      </w:r>
      <w:r w:rsidR="004D5263" w:rsidRPr="00477C2D">
        <w:rPr>
          <w:sz w:val="24"/>
          <w:szCs w:val="24"/>
        </w:rPr>
        <w:tab/>
        <w:t>к</w:t>
      </w:r>
      <w:r w:rsidR="004D5263" w:rsidRPr="00477C2D">
        <w:rPr>
          <w:sz w:val="24"/>
          <w:szCs w:val="24"/>
        </w:rPr>
        <w:tab/>
        <w:t>миру,</w:t>
      </w:r>
      <w:r w:rsidR="004D5263" w:rsidRPr="00477C2D">
        <w:rPr>
          <w:sz w:val="24"/>
          <w:szCs w:val="24"/>
        </w:rPr>
        <w:tab/>
        <w:t>включая</w:t>
      </w:r>
      <w:r w:rsidR="004D5263" w:rsidRPr="00477C2D">
        <w:rPr>
          <w:sz w:val="24"/>
          <w:szCs w:val="24"/>
        </w:rPr>
        <w:tab/>
        <w:t>эстетику</w:t>
      </w:r>
      <w:r w:rsidR="004D5263" w:rsidRPr="00477C2D">
        <w:rPr>
          <w:sz w:val="24"/>
          <w:szCs w:val="24"/>
        </w:rPr>
        <w:tab/>
        <w:t>быта</w:t>
      </w:r>
      <w:proofErr w:type="gramStart"/>
      <w:r w:rsidR="004D5263" w:rsidRPr="00477C2D">
        <w:rPr>
          <w:sz w:val="24"/>
          <w:szCs w:val="24"/>
        </w:rPr>
        <w:t>,</w:t>
      </w:r>
      <w:r w:rsidRPr="00477C2D">
        <w:rPr>
          <w:sz w:val="24"/>
          <w:szCs w:val="24"/>
        </w:rPr>
        <w:t>н</w:t>
      </w:r>
      <w:proofErr w:type="gramEnd"/>
      <w:r w:rsidRPr="00477C2D">
        <w:rPr>
          <w:sz w:val="24"/>
          <w:szCs w:val="24"/>
        </w:rPr>
        <w:t>аучного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технического творчества,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спорта, труда,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воспринимать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искусства,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традиции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творчество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своего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народов, ощущать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воздействие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убеждённость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значимости</w:t>
      </w:r>
      <w:r w:rsidRPr="00477C2D">
        <w:rPr>
          <w:sz w:val="24"/>
          <w:szCs w:val="24"/>
        </w:rPr>
        <w:tab/>
        <w:t>для</w:t>
      </w:r>
      <w:r w:rsidRPr="00477C2D">
        <w:rPr>
          <w:sz w:val="24"/>
          <w:szCs w:val="24"/>
        </w:rPr>
        <w:tab/>
        <w:t>личности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общества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отечественного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этнических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творчества;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стремление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физического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ответственного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здоровью, потребность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активное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неприятие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вредных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привычек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причинения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вреда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физическому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трудового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труду,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мастерства,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трудолюбие;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активной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направленной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инициировать,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самостоятельно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выполнять такую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интерес</w:t>
      </w:r>
      <w:r w:rsidRPr="00477C2D">
        <w:rPr>
          <w:sz w:val="24"/>
          <w:szCs w:val="24"/>
        </w:rPr>
        <w:tab/>
        <w:t>к</w:t>
      </w:r>
      <w:r w:rsidRPr="00477C2D">
        <w:rPr>
          <w:sz w:val="24"/>
          <w:szCs w:val="24"/>
        </w:rPr>
        <w:tab/>
        <w:t>различным</w:t>
      </w:r>
      <w:r w:rsidRPr="00477C2D">
        <w:rPr>
          <w:sz w:val="24"/>
          <w:szCs w:val="24"/>
        </w:rPr>
        <w:tab/>
        <w:t>сферам</w:t>
      </w:r>
      <w:r w:rsidRPr="00477C2D">
        <w:rPr>
          <w:sz w:val="24"/>
          <w:szCs w:val="24"/>
        </w:rPr>
        <w:tab/>
        <w:t>профес</w:t>
      </w:r>
      <w:r w:rsidR="004D5263" w:rsidRPr="00477C2D">
        <w:rPr>
          <w:sz w:val="24"/>
          <w:szCs w:val="24"/>
        </w:rPr>
        <w:t>сиональной</w:t>
      </w:r>
      <w:r w:rsidR="004D5263" w:rsidRPr="00477C2D">
        <w:rPr>
          <w:sz w:val="24"/>
          <w:szCs w:val="24"/>
        </w:rPr>
        <w:tab/>
        <w:t>деятельности,</w:t>
      </w:r>
      <w:r w:rsidR="004D5263" w:rsidRPr="00477C2D">
        <w:rPr>
          <w:sz w:val="24"/>
          <w:szCs w:val="24"/>
        </w:rPr>
        <w:tab/>
        <w:t xml:space="preserve">умение </w:t>
      </w:r>
      <w:r w:rsidRPr="00477C2D">
        <w:rPr>
          <w:sz w:val="24"/>
          <w:szCs w:val="24"/>
        </w:rPr>
        <w:t>совершать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реализовывать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мотивация</w:t>
      </w:r>
      <w:r w:rsidRPr="00477C2D">
        <w:rPr>
          <w:sz w:val="24"/>
          <w:szCs w:val="24"/>
        </w:rPr>
        <w:tab/>
        <w:t>к</w:t>
      </w:r>
      <w:r w:rsidRPr="00477C2D">
        <w:rPr>
          <w:sz w:val="24"/>
          <w:szCs w:val="24"/>
        </w:rPr>
        <w:tab/>
        <w:t>эффективному</w:t>
      </w:r>
      <w:r w:rsidRPr="00477C2D">
        <w:rPr>
          <w:sz w:val="24"/>
          <w:szCs w:val="24"/>
        </w:rPr>
        <w:tab/>
        <w:t>труду</w:t>
      </w:r>
      <w:r w:rsidRPr="00477C2D">
        <w:rPr>
          <w:sz w:val="24"/>
          <w:szCs w:val="24"/>
        </w:rPr>
        <w:tab/>
      </w:r>
      <w:r w:rsidR="004D5263" w:rsidRPr="00477C2D">
        <w:rPr>
          <w:sz w:val="24"/>
          <w:szCs w:val="24"/>
        </w:rPr>
        <w:t>и</w:t>
      </w:r>
      <w:r w:rsidR="004D5263" w:rsidRPr="00477C2D">
        <w:rPr>
          <w:sz w:val="24"/>
          <w:szCs w:val="24"/>
        </w:rPr>
        <w:tab/>
        <w:t>постоянному</w:t>
      </w:r>
      <w:r w:rsidR="004D5263" w:rsidRPr="00477C2D">
        <w:rPr>
          <w:sz w:val="24"/>
          <w:szCs w:val="24"/>
        </w:rPr>
        <w:tab/>
        <w:t xml:space="preserve">профессиональному </w:t>
      </w:r>
      <w:r w:rsidRPr="00477C2D">
        <w:rPr>
          <w:sz w:val="24"/>
          <w:szCs w:val="24"/>
        </w:rPr>
        <w:t>росту,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предстоящем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самообразованию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протяжении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экологического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сформированность</w:t>
      </w:r>
      <w:r w:rsidRPr="00477C2D">
        <w:rPr>
          <w:sz w:val="24"/>
          <w:szCs w:val="24"/>
        </w:rPr>
        <w:tab/>
        <w:t>экологической</w:t>
      </w:r>
      <w:r w:rsidRPr="00477C2D">
        <w:rPr>
          <w:sz w:val="24"/>
          <w:szCs w:val="24"/>
        </w:rPr>
        <w:tab/>
        <w:t>культуры,</w:t>
      </w:r>
      <w:r w:rsidRPr="00477C2D">
        <w:rPr>
          <w:sz w:val="24"/>
          <w:szCs w:val="24"/>
        </w:rPr>
        <w:tab/>
        <w:t>понимание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планирование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осуществление 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 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 развития человечества, активное неприятие действий, приносящих вред 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неблагоприятные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предотвращать их;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расширение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ценности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мировоззрения,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науки, включая социальные науки, и общественной практики, основанного на диалоге культур,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способствующего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осознанию своего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поликультурном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совершенствование языковой и читательской культуры как средства взаимодействия между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познания мира;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языковое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 коммуникации;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отивация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познанию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творчеству,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обучению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самообучению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протяжении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дисциплин.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предполагающий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самосознания, включающего способность понимать своё эмоциональное состояние, видеть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z w:val="24"/>
          <w:szCs w:val="24"/>
        </w:rPr>
        <w:tab/>
        <w:t>развития</w:t>
      </w:r>
      <w:r w:rsidRPr="00477C2D">
        <w:rPr>
          <w:sz w:val="24"/>
          <w:szCs w:val="24"/>
        </w:rPr>
        <w:tab/>
        <w:t>собственной</w:t>
      </w:r>
      <w:r w:rsidRPr="00477C2D">
        <w:rPr>
          <w:sz w:val="24"/>
          <w:szCs w:val="24"/>
        </w:rPr>
        <w:tab/>
        <w:t>эмоциональной</w:t>
      </w:r>
      <w:r w:rsidRPr="00477C2D">
        <w:rPr>
          <w:sz w:val="24"/>
          <w:szCs w:val="24"/>
        </w:rPr>
        <w:tab/>
        <w:t>сферы,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уверенным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себе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взаимодействии 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саморегулирования,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 поведение, способность адаптироваться к эмоциональным изменениям и проявлять гибкость,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 открытым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новому;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внутренней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мотивации,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включающей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стремление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достижению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успеху,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оптимизм,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инициативность, умение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действовать,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исходя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 возможностей;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овладевать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осваивать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типичные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эмпатии, включающей способность понимать эмоциональное состояние других, учитывать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z w:val="24"/>
          <w:szCs w:val="24"/>
        </w:rPr>
        <w:tab/>
        <w:t>при</w:t>
      </w:r>
      <w:r w:rsidRPr="00477C2D">
        <w:rPr>
          <w:sz w:val="24"/>
          <w:szCs w:val="24"/>
        </w:rPr>
        <w:tab/>
        <w:t>осуществлении</w:t>
      </w:r>
      <w:r w:rsidRPr="00477C2D">
        <w:rPr>
          <w:sz w:val="24"/>
          <w:szCs w:val="24"/>
        </w:rPr>
        <w:tab/>
        <w:t>коммуникации,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способность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сочувствию и сопереживанию;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социальных       навыков,       включающих       способность        выстраивать        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людьми, заботиться,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разрешать конфликты.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совместная деятельность.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базовые логические действия как 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 формулировать и актуализировать социальную проблему, рассматривать её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разносторонне;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типологизации;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определять цели деятельности, задавать параметры и критерии их достижения, 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 и целей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закономерности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рассматриваемых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процессах,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 возможные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пути разрешения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разрабатывать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возможных рисков;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вносить коррективы в деятельность, отбирать способы деятельности, отвечающие её целям,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целям,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координировать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выполнять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работу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условиях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реального,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виртуального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комбинированного взаимодействия;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креативное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учебно­познавательных,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выполнении 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базовые исследовательские действия как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учебно­исследовательской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</w:t>
      </w:r>
      <w:r w:rsidRPr="00477C2D">
        <w:rPr>
          <w:sz w:val="24"/>
          <w:szCs w:val="24"/>
        </w:rPr>
        <w:tab/>
        <w:t>проблем;</w:t>
      </w:r>
      <w:r w:rsidRPr="00477C2D">
        <w:rPr>
          <w:sz w:val="24"/>
          <w:szCs w:val="24"/>
        </w:rPr>
        <w:tab/>
        <w:t>проявлять</w:t>
      </w:r>
      <w:r w:rsidRPr="00477C2D">
        <w:rPr>
          <w:sz w:val="24"/>
          <w:szCs w:val="24"/>
        </w:rPr>
        <w:tab/>
        <w:t>способность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готовность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применению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 специфические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 социального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преобразованию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применению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различных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ситуациях,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терминологию,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методы;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ставить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      причинно­следственные      связи      социальных      явлений      и      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актуализировать познавательную задачу, выдвигать гипотезу её решения, находить аргументы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z w:val="24"/>
          <w:szCs w:val="24"/>
        </w:rPr>
        <w:tab/>
        <w:t>доказательства</w:t>
      </w:r>
      <w:r w:rsidRPr="00477C2D">
        <w:rPr>
          <w:sz w:val="24"/>
          <w:szCs w:val="24"/>
        </w:rPr>
        <w:tab/>
        <w:t>своих</w:t>
      </w:r>
      <w:r w:rsidRPr="00477C2D">
        <w:rPr>
          <w:sz w:val="24"/>
          <w:szCs w:val="24"/>
        </w:rPr>
        <w:tab/>
        <w:t>утверждений,</w:t>
      </w:r>
      <w:r w:rsidRPr="00477C2D">
        <w:rPr>
          <w:sz w:val="24"/>
          <w:szCs w:val="24"/>
        </w:rPr>
        <w:tab/>
        <w:t>задавать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параметры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 решения;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 результаты, полученные в ходе решения задачи, критически оценивать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 изменение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 оценку новым ситуациям, возникающим в процессе познания социальных объектов,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отношениях;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 приобретённый опыт;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уметь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переносить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общественных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объектах,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явлениях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практическую области жизнедеятельности;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интегрировать знания из разных предметных областей, комплекса социальных наук,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и внеучебных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выдвигать новые идеи, предлагать оригинальные подходы и решения; ставить проблемы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допускающие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        будут        сформированы        следующие        умения        работать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9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навыками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получения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социальной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информации,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основах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динамики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систематизацию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интерпретацию</w:t>
      </w:r>
      <w:r w:rsidRPr="00477C2D">
        <w:rPr>
          <w:sz w:val="24"/>
          <w:szCs w:val="24"/>
        </w:rPr>
        <w:tab/>
        <w:t>информации</w:t>
      </w:r>
      <w:r w:rsidRPr="00477C2D">
        <w:rPr>
          <w:sz w:val="24"/>
          <w:szCs w:val="24"/>
        </w:rPr>
        <w:tab/>
        <w:t>различных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видов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 представления;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создавать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тексты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различных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форматах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учётом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назначения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аудитории,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статистические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данные, графики, таблицы;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легитимность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представления, в 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 полученной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</w:t>
      </w:r>
      <w:proofErr w:type="gramStart"/>
      <w:r w:rsidRPr="00477C2D">
        <w:rPr>
          <w:sz w:val="24"/>
          <w:szCs w:val="24"/>
        </w:rPr>
        <w:t>интернет-источников</w:t>
      </w:r>
      <w:proofErr w:type="gramEnd"/>
      <w:r w:rsidRPr="00477C2D">
        <w:rPr>
          <w:sz w:val="24"/>
          <w:szCs w:val="24"/>
        </w:rPr>
        <w:t>, её соответствие правовым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морально­этическим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использовать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средства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информационных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коммуникационных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решении  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когнитивных,  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коммуникативных  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организационных  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эргономики,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гигиены,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ресурсосбережения,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правовых и этических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норм, норм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 навыками распознавания и защиты информации, информационной 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распознавать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невербальные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распознавать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предпосылки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смягчать конфликты;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учитывать разные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 зрения;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развёрнуто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логично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излагать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точку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 осуществлять познавательную деятельность, выявлять проблемы, ставить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 собственные задачи в образовательной деятельности и в жизненных ситуациях,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область профессионального самоопределения;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собственных возможностей и предпочтений;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давать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оценку 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новым  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ситуациям, 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возникающим 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 деятельности,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расширять рамки учебного предмета на основе личных предпочтений, проявлять интерес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проблематике;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делать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осознанный</w:t>
      </w:r>
      <w:r w:rsidRPr="00477C2D">
        <w:rPr>
          <w:spacing w:val="110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109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стратегий</w:t>
      </w:r>
      <w:r w:rsidRPr="00477C2D">
        <w:rPr>
          <w:spacing w:val="11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10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решений</w:t>
      </w:r>
      <w:r w:rsidRPr="00477C2D">
        <w:rPr>
          <w:spacing w:val="11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09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наличии</w:t>
      </w:r>
      <w:r w:rsidRPr="00477C2D">
        <w:rPr>
          <w:spacing w:val="110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аргументировать сделанный выбор, брать ответственность за принятое решение;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приобретённый опыт;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широкой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эрудиции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постоянно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совместной деятельности: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преимущества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 члена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организовывать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координировать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достижению: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 работы;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 качество своего вклада и каждого участника команды в общий результат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предлагать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учебно­исследовательские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новизны, оригинальности,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 значимости;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воображение, быть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инициативным.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самоконтроля, принятия себя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часть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целям;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мыслительных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приёмы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ситуации, выбора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верного решения;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своевременно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снижению;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понимая свои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недостатки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достоинства;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учитывать мотивы и аргументы других при анализе результатов деятельности;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 и право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ошибки;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Предметные    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результаты   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освоения     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программы     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концу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обучающийся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философии,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 знания о предмете и методах исследования, этапах и основных направлениях 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месте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роли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социальном</w:t>
      </w:r>
      <w:r w:rsidRPr="00477C2D">
        <w:rPr>
          <w:sz w:val="24"/>
          <w:szCs w:val="24"/>
        </w:rPr>
        <w:tab/>
        <w:t>познании,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постижении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действительности;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необходимость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комплексного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подхода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изучению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ключевые</w:t>
      </w:r>
      <w:r w:rsidRPr="00477C2D">
        <w:rPr>
          <w:sz w:val="24"/>
          <w:szCs w:val="24"/>
        </w:rPr>
        <w:tab/>
        <w:t>темы,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исследуемые</w:t>
      </w:r>
      <w:r w:rsidRPr="00477C2D">
        <w:rPr>
          <w:sz w:val="24"/>
          <w:szCs w:val="24"/>
        </w:rPr>
        <w:tab/>
        <w:t>этими</w:t>
      </w:r>
      <w:r w:rsidRPr="00477C2D">
        <w:rPr>
          <w:sz w:val="24"/>
          <w:szCs w:val="24"/>
        </w:rPr>
        <w:tab/>
        <w:t>науками,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таких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вопросов,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системность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общества,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разнообразие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его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природой,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единство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многообразие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общественном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развитии,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механизмы социальной динамики, роль человека как субъекта общественных отношений, виды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 познавательной деятельности;</w:t>
      </w:r>
      <w:proofErr w:type="gramEnd"/>
      <w:r w:rsidRPr="00477C2D">
        <w:rPr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общественная природа личности, роль общения и 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социально-психологических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межличностных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конфликтов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пути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 разрешения; экономика как объект изучения экономической теорией, факторы производства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субъекты экономики, экономическая эффективность, типы экономических систем, 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циклы,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ценообразование,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владеть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знаниями 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обществе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системе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социальных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ценностно-нормативной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функциях,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 институтов, их взаимосвязи и взаимовлиянии, изменении их состава и функций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 общественного развития, политике Российской Федерации, направленной на укрепление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развитие социальных институтов российского </w:t>
      </w:r>
      <w:r w:rsidR="004D5263" w:rsidRPr="00477C2D">
        <w:rPr>
          <w:sz w:val="24"/>
          <w:szCs w:val="24"/>
        </w:rPr>
        <w:t xml:space="preserve">общества, в том числе поддержку </w:t>
      </w:r>
      <w:r w:rsidRPr="00477C2D">
        <w:rPr>
          <w:sz w:val="24"/>
          <w:szCs w:val="24"/>
        </w:rPr>
        <w:t>конкуренции,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-1"/>
          <w:sz w:val="24"/>
          <w:szCs w:val="24"/>
        </w:rPr>
        <w:t>малого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 среднего предпринимательства, внешней торговли, налоговой системы, финансовых рынков;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владеть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элементами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методологии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познания,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возможности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среды;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типологизацию,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опросы,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доказательство,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эксперимент,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истины;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анкетирование,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интервью,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экспертных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оценок,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документов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сбережений,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инвестиций,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профессионально­трудовой сферы, о возможностях применения знаний основ социальных наук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классифицировать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типологизировать: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 общественного сознания, виды деятельности, виды потребностей, формы познания, уровни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методы научного знания, формы культуры, типы мировоззрения; типы социальных отношений,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 социальных групп, разновидности социальных конфликтов и способы их разрешения, типы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антимонопольного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регулирования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фирмы,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 производства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факторные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доходы;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уметь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соотносить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различные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теоретические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подходы,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делать 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обосновывать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их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теоретическом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фактическо­эмпирическом       уровнях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дискуссию,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рассмотрении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ведущих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прогресса,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противоречивости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относительности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истины,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стереотипов</w:t>
      </w:r>
      <w:r w:rsidRPr="00477C2D">
        <w:rPr>
          <w:sz w:val="24"/>
          <w:szCs w:val="24"/>
        </w:rPr>
        <w:tab/>
        <w:t>массового</w:t>
      </w:r>
      <w:r w:rsidRPr="00477C2D">
        <w:rPr>
          <w:sz w:val="24"/>
          <w:szCs w:val="24"/>
        </w:rPr>
        <w:tab/>
        <w:t>сознания,</w:t>
      </w:r>
      <w:r w:rsidRPr="00477C2D">
        <w:rPr>
          <w:sz w:val="24"/>
          <w:szCs w:val="24"/>
        </w:rPr>
        <w:tab/>
        <w:t>распределения</w:t>
      </w:r>
      <w:r w:rsidRPr="00477C2D">
        <w:rPr>
          <w:sz w:val="24"/>
          <w:szCs w:val="24"/>
        </w:rPr>
        <w:tab/>
        <w:t>ролей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малых 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группах</w:t>
      </w:r>
      <w:proofErr w:type="gramEnd"/>
      <w:r w:rsidRPr="00477C2D">
        <w:rPr>
          <w:sz w:val="24"/>
          <w:szCs w:val="24"/>
        </w:rPr>
        <w:t xml:space="preserve">,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влияния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групп 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поведение  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людей,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особенностей 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информационном обществе, причин возникновения межличностных конфликтов, экономической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свободы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малого и среднего бизнеса, причинах несовершенства рыночной экономики, путей 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справедливости в условиях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рыночной экономики;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проводить целенаправленный поиск социальной информации, используя 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научно­публицистического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ранжировать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 по целям распространения, жанрам с позиций достоверности сведений, проводить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опорой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полученные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различных     источников     знания     </w:t>
      </w:r>
      <w:proofErr w:type="gramStart"/>
      <w:r w:rsidRPr="00477C2D">
        <w:rPr>
          <w:sz w:val="24"/>
          <w:szCs w:val="24"/>
        </w:rPr>
        <w:t>учебно­исследовательскую</w:t>
      </w:r>
      <w:proofErr w:type="gramEnd"/>
      <w:r w:rsidRPr="00477C2D">
        <w:rPr>
          <w:sz w:val="24"/>
          <w:szCs w:val="24"/>
        </w:rPr>
        <w:t xml:space="preserve">     и     проектную     работу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философской,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социально-психологической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проблематике: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реализации, обеспечивать теоретическую и </w:t>
      </w:r>
      <w:proofErr w:type="gramStart"/>
      <w:r w:rsidRPr="00477C2D">
        <w:rPr>
          <w:sz w:val="24"/>
          <w:szCs w:val="24"/>
        </w:rPr>
        <w:t>прикладную составляющие работ; владеть 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презентации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мероприятиях; уметь анализировать и оценивать собственный социальный опыт, включая опыт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самопознания, самооценки, самоконтроля, межличностного взаимодействия, использовать его 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 познавательных задач и разрешении жизненных проблем, конкретизировать примерами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 личного социального опыта, фактами социальной действительности, модельными ситуациями,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теоретическими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положениями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разделов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философии»,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психологии»,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«Основы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 человека и общества, способах манипуляции общественным мнением, распространённых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ошибках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рассуждениях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дискуссии,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недостоверных</w:t>
      </w:r>
      <w:r w:rsidRPr="00477C2D">
        <w:rPr>
          <w:spacing w:val="1"/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>сведений</w:t>
      </w:r>
      <w:r w:rsidR="004D5263" w:rsidRPr="00477C2D">
        <w:rPr>
          <w:sz w:val="24"/>
          <w:szCs w:val="24"/>
        </w:rPr>
        <w:tab/>
        <w:t>при</w:t>
      </w:r>
      <w:r w:rsidR="004D5263"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работе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нравственных</w:t>
      </w:r>
      <w:r w:rsidRPr="00477C2D">
        <w:rPr>
          <w:spacing w:val="-57"/>
          <w:sz w:val="24"/>
          <w:szCs w:val="24"/>
        </w:rPr>
        <w:t xml:space="preserve"> </w:t>
      </w:r>
      <w:r w:rsidR="004D5263" w:rsidRPr="00477C2D">
        <w:rPr>
          <w:sz w:val="24"/>
          <w:szCs w:val="24"/>
        </w:rPr>
        <w:t>категорий, выборерациональных</w:t>
      </w:r>
      <w:r w:rsidR="004D5263"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>способов</w:t>
      </w:r>
      <w:r w:rsidRPr="00477C2D">
        <w:rPr>
          <w:sz w:val="24"/>
          <w:szCs w:val="24"/>
        </w:rPr>
        <w:tab/>
        <w:t>поведения</w:t>
      </w:r>
      <w:r w:rsidRPr="00477C2D">
        <w:rPr>
          <w:sz w:val="24"/>
          <w:szCs w:val="24"/>
        </w:rPr>
        <w:tab/>
        <w:t>людей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экономике в условиях ограниченных ресурсов, особенностях профессиональной деятельности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предпринимательства,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 своих экономических прав и интересов, соблюдении правил грамотного и безопасного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пользовании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финансовыми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услугами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финансовыми технологиями,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особенностях</w:t>
      </w:r>
      <w:proofErr w:type="gramEnd"/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молодёжи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конкуренции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рынке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</w:t>
      </w:r>
      <w:r w:rsidRPr="00477C2D">
        <w:rPr>
          <w:sz w:val="24"/>
          <w:szCs w:val="24"/>
        </w:rPr>
        <w:tab/>
        <w:t>проявлять</w:t>
      </w:r>
      <w:r w:rsidRPr="00477C2D">
        <w:rPr>
          <w:sz w:val="24"/>
          <w:szCs w:val="24"/>
        </w:rPr>
        <w:tab/>
        <w:t>готовность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продуктивно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взаимодействовать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общественными институтами на основе правовых норм для обеспечения защиты прав человека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гражданина в Российской Федерации и установленных правил, уметь самостоятельно заполнять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составлять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документы,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необходимые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практике,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рассматриваемой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примерах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разделов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философии»,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«Основы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психологии»,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науки»;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проявлять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умения,      необходимые      для      успешного      продолжения      образования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высшей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социально-гуманитарной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 овладевать новыми способами познавательной деятельности, выдвигать гипотезы,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соотносить информацию, полученную из разных источников, эффективно взаимодействовать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деятельности,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связанных 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философией,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наукой.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Предметные    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результаты   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освоения       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программы       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обществознанию.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концу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обучающийся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политологии,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предмете и методах исследования, этапах и основных направлениях развития, месте и роли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социальном познании, в постижении и преобразовании социальной действительности; 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 процессов, знания ключевых тем, исследуемых этими науками, в том числе такие вопросы, 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стратификация,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мобильность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обществе,</w:t>
      </w:r>
      <w:r w:rsidRPr="00477C2D">
        <w:rPr>
          <w:sz w:val="24"/>
          <w:szCs w:val="24"/>
        </w:rPr>
        <w:tab/>
        <w:t>статусно­ролевая</w:t>
      </w:r>
      <w:r w:rsidRPr="00477C2D">
        <w:rPr>
          <w:sz w:val="24"/>
          <w:szCs w:val="24"/>
        </w:rPr>
        <w:tab/>
        <w:t>теория</w:t>
      </w:r>
      <w:r w:rsidRPr="00477C2D">
        <w:rPr>
          <w:sz w:val="24"/>
          <w:szCs w:val="24"/>
        </w:rPr>
        <w:tab/>
        <w:t>личности,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семья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её социальная поддержка, нация как этническая и гражданская общность, девиантное поведение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социальный контроль, динамика и особенности политического процесса, субъекты политики,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 в политической системе общества, факторы политической социализации, функции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правоотношений,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конституционно-правовой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правоохранительных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преодоления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нигилизма;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владеть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знаниями 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обществе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системе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социальных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ценностно-нормативной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функциях,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стратификации,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политические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институты,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</w:t>
      </w:r>
      <w:r w:rsidR="004D5263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 власти: институт главы государства, законодательной и исполнительной власти,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судопроизводства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охраны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правопорядка,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избирательного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Уполномоченного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непосредственно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институты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гражданства,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брака,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материнства,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отцовства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детства,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наследования;</w:t>
      </w:r>
      <w:r w:rsidRPr="00477C2D">
        <w:rPr>
          <w:spacing w:val="46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взаимовлиянии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различных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социальных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институтов,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изменении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их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функций в процессе общественного развития, о политике Российской Федерации, направленной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укрепление и развитие социальных институтов российского общества; о способах и элементах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контроля,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принципах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 элементами методологии социального познания, включая возможности цифровой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среды; применять методы научного познания социальных процессов и явлений, включая методы: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социологии, такие как социологический опрос, социологическое наблюдение, анализ документов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эксперимент;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политологии,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нормативно-ценностный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структурно­функциональный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анализ,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системный,</w:t>
      </w:r>
      <w:r w:rsidR="004D5263" w:rsidRPr="00477C2D">
        <w:rPr>
          <w:sz w:val="24"/>
          <w:szCs w:val="24"/>
        </w:rPr>
        <w:t xml:space="preserve">  </w:t>
      </w:r>
      <w:r w:rsidRPr="00477C2D">
        <w:rPr>
          <w:sz w:val="24"/>
          <w:szCs w:val="24"/>
        </w:rPr>
        <w:t>нституциональный,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социально­психологический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подход;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правоведения,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формально-юридический,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</w:t>
      </w:r>
      <w:r w:rsidR="004D5263" w:rsidRPr="00477C2D">
        <w:rPr>
          <w:sz w:val="24"/>
          <w:szCs w:val="24"/>
        </w:rPr>
        <w:t>ительно­правовой</w:t>
      </w:r>
      <w:r w:rsidR="004D5263" w:rsidRPr="00477C2D">
        <w:rPr>
          <w:sz w:val="24"/>
          <w:szCs w:val="24"/>
        </w:rPr>
        <w:tab/>
        <w:t>для</w:t>
      </w:r>
      <w:r w:rsidR="004D5263" w:rsidRPr="00477C2D">
        <w:rPr>
          <w:sz w:val="24"/>
          <w:szCs w:val="24"/>
        </w:rPr>
        <w:tab/>
      </w:r>
      <w:r w:rsidR="004D5263" w:rsidRPr="00477C2D">
        <w:rPr>
          <w:sz w:val="24"/>
          <w:szCs w:val="24"/>
        </w:rPr>
        <w:tab/>
        <w:t>принятия</w:t>
      </w:r>
      <w:r w:rsidR="004D5263" w:rsidRPr="00477C2D">
        <w:rPr>
          <w:sz w:val="24"/>
          <w:szCs w:val="24"/>
        </w:rPr>
        <w:tab/>
      </w:r>
      <w:r w:rsidR="003D63AB" w:rsidRPr="00477C2D">
        <w:rPr>
          <w:sz w:val="24"/>
          <w:szCs w:val="24"/>
        </w:rPr>
        <w:t xml:space="preserve">обоснованных </w:t>
      </w:r>
      <w:r w:rsidRPr="00477C2D">
        <w:rPr>
          <w:sz w:val="24"/>
          <w:szCs w:val="24"/>
        </w:rPr>
        <w:t>решений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z w:val="24"/>
          <w:szCs w:val="24"/>
        </w:rPr>
        <w:tab/>
        <w:t>социальных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групп,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избирателя,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участии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         коммуникации,         в          деятельности         политических          партий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общественно-политических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 выбора;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уметь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классифицировать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типологизировать: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разновидности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контроля;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 типы политических режимов, формы правления и государственно-территориального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идеологий, типы политического поведения; виды правовых норм, источники права, отрасли 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правоотношений,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юридической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уметь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соотносить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различные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теоретические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подходы,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делать 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обосновывать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их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теоретическом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фактическо­эмпирическом       уровнях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анализе социальных явлений, вести дискуссию, в том числе при рассмотрении миграционных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неравенства,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семейных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ценностей,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способов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конфликтов,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отклоняющегося поведения, деятельность политических институтов, роль политических партий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трансформация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идеологий,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соотношение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закона;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проводить целенаправленный поиск социальной информации, используя 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научно-публицистического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выстраивать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привлечением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ранжировать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распространения, жанрам с позиций достоверности сведений, проводить с опорой на полученные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различных   источников   знания    </w:t>
      </w:r>
      <w:proofErr w:type="gramStart"/>
      <w:r w:rsidRPr="00477C2D">
        <w:rPr>
          <w:sz w:val="24"/>
          <w:szCs w:val="24"/>
        </w:rPr>
        <w:t>учебно­исследовательскую</w:t>
      </w:r>
      <w:proofErr w:type="gramEnd"/>
      <w:r w:rsidRPr="00477C2D">
        <w:rPr>
          <w:sz w:val="24"/>
          <w:szCs w:val="24"/>
        </w:rPr>
        <w:t>,    проектно­исследовательскую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другую творческую работу по социальной, политической, правовой проблематике: 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реализации, обеспечивать теоретическую и прикладную составляющие работ, владеть 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презентации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учебно­исследовательской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самопознания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самооценки,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 ролей, использовать его при решении познавательных задач и разрешении жизненных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 в том числе связанных с изучением социальных групп, социального взаимодействия,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(семья,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религия),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социализацией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политическим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поведением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личности,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политическом</w:t>
      </w:r>
      <w:r w:rsidRPr="00477C2D">
        <w:rPr>
          <w:sz w:val="24"/>
          <w:szCs w:val="24"/>
        </w:rPr>
        <w:tab/>
        <w:t>процессе,</w:t>
      </w:r>
      <w:r w:rsidRPr="00477C2D">
        <w:rPr>
          <w:sz w:val="24"/>
          <w:szCs w:val="24"/>
        </w:rPr>
        <w:tab/>
        <w:t>деятельностью</w:t>
      </w:r>
      <w:r w:rsidRPr="00477C2D">
        <w:rPr>
          <w:sz w:val="24"/>
          <w:szCs w:val="24"/>
        </w:rPr>
        <w:tab/>
        <w:t>участников</w:t>
      </w:r>
      <w:r w:rsidRPr="00477C2D">
        <w:rPr>
          <w:sz w:val="24"/>
          <w:szCs w:val="24"/>
        </w:rPr>
        <w:tab/>
        <w:t>правоотношений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отраслевом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многообразии, осознанным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выбором правомерных моделей поведения;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уметь конкретизировать примерами из личного социального опыта, фактами 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теоретические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социологии», «Основы политологии», «Основы правоведения», включая положения об этнических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отношениях и этническом многообразии современного мира, молодёжи как социальной группе,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изменении социальных ролей в семье, системе образования Российской Федерации и тенденциях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религиях,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общественном явлении, структуре</w:t>
      </w:r>
      <w:proofErr w:type="gramEnd"/>
      <w:r w:rsidRPr="00477C2D">
        <w:rPr>
          <w:sz w:val="24"/>
          <w:szCs w:val="24"/>
        </w:rPr>
        <w:t xml:space="preserve">, </w:t>
      </w:r>
      <w:proofErr w:type="gramStart"/>
      <w:r w:rsidRPr="00477C2D">
        <w:rPr>
          <w:sz w:val="24"/>
          <w:szCs w:val="24"/>
        </w:rPr>
        <w:t>ресурсах, функциях и легитимности политической власти,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 нормах и ценностях, политических конфликтах и путях их урегулирования, выборах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влиянии</w:t>
      </w:r>
      <w:r w:rsidRPr="00477C2D">
        <w:rPr>
          <w:spacing w:val="-57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>средств</w:t>
      </w:r>
      <w:r w:rsidR="003D63AB" w:rsidRPr="00477C2D">
        <w:rPr>
          <w:sz w:val="24"/>
          <w:szCs w:val="24"/>
        </w:rPr>
        <w:tab/>
        <w:t xml:space="preserve">массовой </w:t>
      </w:r>
      <w:r w:rsidRPr="00477C2D">
        <w:rPr>
          <w:sz w:val="24"/>
          <w:szCs w:val="24"/>
        </w:rPr>
        <w:t>коммуникации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сделках,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обязательствах,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основаниях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регулирования труда несовершеннолетних в Российской Федерации, о причинах преступности,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необходимой обороне и</w:t>
      </w:r>
      <w:proofErr w:type="gramEnd"/>
      <w:r w:rsidRPr="00477C2D">
        <w:rPr>
          <w:sz w:val="24"/>
          <w:szCs w:val="24"/>
        </w:rPr>
        <w:t xml:space="preserve"> крайней необходимости, стадиях гражданского и уголовного процесса,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правовой культуры;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продуктивно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основе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правовых          норм          для          обеспечения          защиты          прав          человека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гражданина в Российской Федерации и установленных правил, уметь самостоятельно заполнять</w:t>
      </w:r>
      <w:r w:rsidRPr="00477C2D">
        <w:rPr>
          <w:spacing w:val="1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lastRenderedPageBreak/>
        <w:t>формы,</w:t>
      </w:r>
      <w:r w:rsidR="003D63AB" w:rsidRPr="00477C2D">
        <w:rPr>
          <w:sz w:val="24"/>
          <w:szCs w:val="24"/>
        </w:rPr>
        <w:tab/>
        <w:t xml:space="preserve">составлять </w:t>
      </w:r>
      <w:r w:rsidRPr="00477C2D">
        <w:rPr>
          <w:sz w:val="24"/>
          <w:szCs w:val="24"/>
        </w:rPr>
        <w:t>документы,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необходимые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практике,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рассматриваемой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примерах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разделов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социологии»,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«Основы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политологии»,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правоведения»;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проявлять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умения,      необходимые      для      успешного      продолжения      образования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высшей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социально­гуманитарной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 овладевать новыми способами познавательной деятельности, выдвигать гипотезы,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соотносить информацию, полученную из разных источников, эффективно взаимодействовать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социально­гуманитарной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социолога, политолога,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юриста.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3.6 Федеральная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«География»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(базовый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Федеральная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«География»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(предметная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область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«Общественно-научные предметы») (далее соответственно – программа по географии, география)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пояснительную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географии.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Пояснительная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z w:val="24"/>
          <w:szCs w:val="24"/>
        </w:rPr>
        <w:tab/>
        <w:t>по</w:t>
      </w:r>
      <w:r w:rsidRPr="00477C2D">
        <w:rPr>
          <w:sz w:val="24"/>
          <w:szCs w:val="24"/>
        </w:rPr>
        <w:tab/>
        <w:t>географии</w:t>
      </w:r>
      <w:r w:rsidRPr="00477C2D">
        <w:rPr>
          <w:sz w:val="24"/>
          <w:szCs w:val="24"/>
        </w:rPr>
        <w:tab/>
        <w:t>составлена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основе</w:t>
      </w:r>
      <w:r w:rsidRPr="00477C2D">
        <w:rPr>
          <w:sz w:val="24"/>
          <w:szCs w:val="24"/>
        </w:rPr>
        <w:tab/>
        <w:t>требований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результатам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     ООП     СОО,     представленных     в     ФГОС     СОО,     а     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основе характеристики планируемых результатов духовно-нравственного развития, 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социализации обучающихся, представленной в федеральной программе воспитания и подлежит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непосредственному применению при реализации обязательной части образовательной 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Программа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географии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отражает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основные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требования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ФГОС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личностным,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Программа по географии даёт представление о целях обучения, воспитания и </w:t>
      </w:r>
      <w:proofErr w:type="gramStart"/>
      <w:r w:rsidRPr="00477C2D">
        <w:rPr>
          <w:sz w:val="24"/>
          <w:szCs w:val="24"/>
        </w:rPr>
        <w:t>развития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устанавливает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обязательное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содержание,</w:t>
      </w:r>
      <w:r w:rsidRPr="00477C2D">
        <w:rPr>
          <w:sz w:val="24"/>
          <w:szCs w:val="24"/>
        </w:rPr>
        <w:tab/>
        <w:t>предусматривает</w:t>
      </w:r>
      <w:r w:rsidRPr="00477C2D">
        <w:rPr>
          <w:sz w:val="24"/>
          <w:szCs w:val="24"/>
        </w:rPr>
        <w:tab/>
        <w:t>распределение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его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классам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структурирование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разделам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темам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курса,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даёт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распределение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</w:t>
      </w:r>
      <w:r w:rsidR="00562D82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тематическим 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разделам 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курса 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последовательность 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их   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внутрипредметных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z w:val="24"/>
          <w:szCs w:val="24"/>
        </w:rPr>
        <w:tab/>
        <w:t>обучающихся;</w:t>
      </w:r>
      <w:r w:rsidRPr="00477C2D">
        <w:rPr>
          <w:sz w:val="24"/>
          <w:szCs w:val="24"/>
        </w:rPr>
        <w:tab/>
        <w:t>определяет</w:t>
      </w:r>
      <w:r w:rsidRPr="00477C2D">
        <w:rPr>
          <w:sz w:val="24"/>
          <w:szCs w:val="24"/>
        </w:rPr>
        <w:tab/>
        <w:t>возможности</w:t>
      </w:r>
      <w:r w:rsidRPr="00477C2D">
        <w:rPr>
          <w:sz w:val="24"/>
          <w:szCs w:val="24"/>
        </w:rPr>
        <w:tab/>
        <w:t>предмета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реализации требований к результатам освоения программы основного общего 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нацеленности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теоретических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уделено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синтеза,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геоинформационных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даёт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дальнейшего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получаемые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человеческой деятельности,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 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География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‒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один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интеграции</w:t>
      </w:r>
      <w:r w:rsidRPr="00477C2D">
        <w:rPr>
          <w:sz w:val="24"/>
          <w:szCs w:val="24"/>
        </w:rPr>
        <w:tab/>
        <w:t>содержания</w:t>
      </w:r>
      <w:r w:rsidRPr="00477C2D">
        <w:rPr>
          <w:sz w:val="24"/>
          <w:szCs w:val="24"/>
        </w:rPr>
        <w:tab/>
        <w:t>образования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области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естественных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основу         содержания          географии          положено          изучение          единого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одновременно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многополярного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фокусирования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формировании у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 xml:space="preserve"> целостного представления о роли России в современном мире.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определяющими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явились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интегративность,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междисциплинарность, практикоориентированность, экологизация и гуманизация географии, что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позволило более чётко представить географические реалии происходящих в современном мире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геополитических,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межнациональных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межгосударственных,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экономических,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геоэкологических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Изучение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воспитание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чувства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посредством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ознакомления</w:t>
      </w:r>
      <w:r w:rsidRPr="00477C2D">
        <w:rPr>
          <w:sz w:val="24"/>
          <w:szCs w:val="24"/>
        </w:rPr>
        <w:tab/>
        <w:t>с</w:t>
      </w:r>
      <w:r w:rsidRPr="00477C2D">
        <w:rPr>
          <w:sz w:val="24"/>
          <w:szCs w:val="24"/>
        </w:rPr>
        <w:tab/>
        <w:t>важнейшими</w:t>
      </w:r>
      <w:r w:rsidRPr="00477C2D">
        <w:rPr>
          <w:sz w:val="24"/>
          <w:szCs w:val="24"/>
        </w:rPr>
        <w:tab/>
        <w:t>проблемами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современности,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c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ролью России как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составной части мирового сообщества;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воспитание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экологической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культуры 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основе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приобретения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взаимосвязи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природы,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населения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хозяйства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глобальном,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региональном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локальном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общества;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системы 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 как компонента научной картины мира,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завершение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 основ географической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самопознания,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творческих способностей в процессе овладения комплексом географических знаний и умений,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приобретение</w:t>
      </w:r>
      <w:r w:rsidRPr="00477C2D">
        <w:rPr>
          <w:sz w:val="24"/>
          <w:szCs w:val="24"/>
        </w:rPr>
        <w:tab/>
        <w:t>опыта</w:t>
      </w:r>
      <w:r w:rsidRPr="00477C2D">
        <w:rPr>
          <w:sz w:val="24"/>
          <w:szCs w:val="24"/>
        </w:rPr>
        <w:tab/>
        <w:t>разнообразной</w:t>
      </w:r>
      <w:r w:rsidRPr="00477C2D">
        <w:rPr>
          <w:sz w:val="24"/>
          <w:szCs w:val="24"/>
        </w:rPr>
        <w:tab/>
        <w:t>деятельности,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направленной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преемственность с программой по географии на уровне основного общего образования, в 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 деятельности 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Общее       число       часов,       рекомендованных       для       изучения       географии,        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68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часов: по одному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неделю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10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11 классах.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География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Традиционные и новые методы в географии. Географические прогнозы. Традиционные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человеческой деятельности. Современные направления географических исследований. 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ГИС.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Географическая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картина</w:t>
      </w:r>
      <w:r w:rsidRPr="00477C2D">
        <w:rPr>
          <w:spacing w:val="-57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 xml:space="preserve">мира, географическое </w:t>
      </w:r>
      <w:r w:rsidRPr="00477C2D">
        <w:rPr>
          <w:sz w:val="24"/>
          <w:szCs w:val="24"/>
        </w:rPr>
        <w:t>мышление,</w:t>
      </w:r>
      <w:r w:rsidRPr="00477C2D">
        <w:rPr>
          <w:sz w:val="24"/>
          <w:szCs w:val="24"/>
        </w:rPr>
        <w:tab/>
        <w:t>язык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географии.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 значимость для представителей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Природопользование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геоэкология.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Географическая среда. Географическая среда как геосистема; факторы, её формирующие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изменяющие. Адаптация человека к различным природным условиям территорий, её изменение во</w:t>
      </w:r>
      <w:r w:rsidR="003D63AB"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времени.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Географическая</w:t>
      </w:r>
      <w:r w:rsidR="003D63AB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Естественный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антропогенный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ландшафты.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ландшафтного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разнообразия 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Земле.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«Классификация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ландшафтов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климатические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изменения,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повышение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океана,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загрязнение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«Климатические беженцы». Стратегия устойчивого развития. Цели устойчивого развития и 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 наук в их достижении. Особо охраняемые природные территории как один 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 устойчивого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 работа «Определение целей и задач учебного исследования, связанного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опасными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природными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явлениями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глобальными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изменениями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климата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загрязнением Мирового океана, выбор формы фиксации результатов наблюдения </w:t>
      </w:r>
      <w:r w:rsidRPr="00477C2D">
        <w:rPr>
          <w:sz w:val="24"/>
          <w:szCs w:val="24"/>
        </w:rPr>
        <w:lastRenderedPageBreak/>
        <w:t>(исследования).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Природные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виды.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размещения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Природно-ресурсный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капитал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крупных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Ресурсообеспеченность. Истощение природных ресурсов. Обеспеченность стран стратегическими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ресурсами: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нефтью,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газом,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ураном,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рудными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полезными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ископаемыми.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ресурсы. Обеспеченность человечества пресной водой. Гидроэнергоресурсы Земли, перспективы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использования.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лесных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ресурсов,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лесной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фонд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Обезлесение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распространение. Роль природных ресурсов Мирового океана (энергетических, биологических,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минеральных)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жизни</w:t>
      </w:r>
      <w:r w:rsidRPr="00477C2D">
        <w:rPr>
          <w:sz w:val="24"/>
          <w:szCs w:val="24"/>
        </w:rPr>
        <w:tab/>
        <w:t>человечества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перспективы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Агроклиматические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Рекреационные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Практические работы: «Оценка природно-ресурсного капитала одной из стран (по выбору)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«Определение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ресурсообеспеченности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Современная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Политическая        география        и         геополитика.        Политическая        карта        мира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изменения, на ней происходящие. Новая многополярная модель политического мироустройства,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очаги геополитических конфликтов. Политико-географическое положение. Специфика России 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евразийского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приарктического государства.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Классификации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типология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стран: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выделения.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Формы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правления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Население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Численность и воспроизводство населения. Численность населения мира и динамика 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изменения. Воспроизводство населения, его типы и особенности в странах с различным уровнем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социально-экономического развития (демографический взрыв, демографический кризис, старение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воспроизводства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населения. Теория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демографического перехода.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«Определение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темпов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крупных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численности населения стран, регионов мира (форма фиксации результатов </w:t>
      </w:r>
      <w:proofErr w:type="gramStart"/>
      <w:r w:rsidRPr="00477C2D">
        <w:rPr>
          <w:sz w:val="24"/>
          <w:szCs w:val="24"/>
        </w:rPr>
        <w:t>анализа</w:t>
      </w:r>
      <w:proofErr w:type="gramEnd"/>
      <w:r w:rsidRPr="00477C2D">
        <w:rPr>
          <w:sz w:val="24"/>
          <w:szCs w:val="24"/>
        </w:rPr>
        <w:t xml:space="preserve"> по выбору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обучающихся)»,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«Объяснение особенности демографической политики в странах с различным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воспроизводства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Состав и структура населения. Возрастной и половой состав населения мира. 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Крупные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размещения. Религиозный состав населения. Мировые и национальные религии, главные районы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распространения. Население мира и глобализация. География культуры в системе 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наук.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Современные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цивилизации,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рубежи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цивилизации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Запада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цивилизации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Востока.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Практические работы: «Сравнение половой и возрастной структуры в странах 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воспроизводства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половозрастных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пирамид»,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«Прогнозирование</w:t>
      </w:r>
      <w:r w:rsidRPr="00477C2D">
        <w:rPr>
          <w:sz w:val="24"/>
          <w:szCs w:val="24"/>
        </w:rPr>
        <w:tab/>
        <w:t>изменений</w:t>
      </w:r>
      <w:r w:rsidRPr="00477C2D">
        <w:rPr>
          <w:sz w:val="24"/>
          <w:szCs w:val="24"/>
        </w:rPr>
        <w:tab/>
        <w:t>возрастной</w:t>
      </w:r>
      <w:r w:rsidRPr="00477C2D">
        <w:rPr>
          <w:sz w:val="24"/>
          <w:szCs w:val="24"/>
        </w:rPr>
        <w:tab/>
        <w:t>структуры</w:t>
      </w:r>
      <w:r w:rsidRPr="00477C2D">
        <w:rPr>
          <w:sz w:val="24"/>
          <w:szCs w:val="24"/>
        </w:rPr>
        <w:tab/>
        <w:t>отдельных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стран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 информации».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Размещение населения. Географические особенности размещения населения и факторы, его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определяющие.</w:t>
      </w:r>
      <w:r w:rsidRPr="00477C2D">
        <w:rPr>
          <w:sz w:val="24"/>
          <w:szCs w:val="24"/>
        </w:rPr>
        <w:tab/>
        <w:t>Плотность</w:t>
      </w:r>
      <w:r w:rsidRPr="00477C2D">
        <w:rPr>
          <w:sz w:val="24"/>
          <w:szCs w:val="24"/>
        </w:rPr>
        <w:tab/>
        <w:t>населения,</w:t>
      </w:r>
      <w:r w:rsidRPr="00477C2D">
        <w:rPr>
          <w:sz w:val="24"/>
          <w:szCs w:val="24"/>
        </w:rPr>
        <w:tab/>
        <w:t>ареалы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высокой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низкой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плотности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населения.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Миграции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населения: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причины,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основные 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направления.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Расселение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населения: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типы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формы.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Понятие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урбанизации,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её особенности в странах различных социально-экономических типов. Городские агломерации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мегалополисы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«Сравнение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объяснение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соотношении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городского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сельского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статистических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Качество</w:t>
      </w:r>
      <w:r w:rsidRPr="00477C2D">
        <w:rPr>
          <w:sz w:val="24"/>
          <w:szCs w:val="24"/>
        </w:rPr>
        <w:tab/>
        <w:t>жизни</w:t>
      </w:r>
      <w:r w:rsidRPr="00477C2D">
        <w:rPr>
          <w:sz w:val="24"/>
          <w:szCs w:val="24"/>
        </w:rPr>
        <w:tab/>
        <w:t>населения.</w:t>
      </w:r>
      <w:r w:rsidRPr="00477C2D">
        <w:rPr>
          <w:sz w:val="24"/>
          <w:szCs w:val="24"/>
        </w:rPr>
        <w:tab/>
        <w:t>Качество</w:t>
      </w:r>
      <w:r w:rsidRPr="00477C2D">
        <w:rPr>
          <w:sz w:val="24"/>
          <w:szCs w:val="24"/>
        </w:rPr>
        <w:tab/>
        <w:t>жизни</w:t>
      </w:r>
      <w:r w:rsidRPr="00477C2D">
        <w:rPr>
          <w:sz w:val="24"/>
          <w:szCs w:val="24"/>
        </w:rPr>
        <w:tab/>
        <w:t>населения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совокупность экономических, социальных, культурных, экологических условий жизни людей.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Индекс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интегральный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показатель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сравнения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proofErr w:type="gramEnd"/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регионов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 работа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«Объяснение различий в показателях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 жизни населения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Мировое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Состав и структура мирового хозяйства. Международное географическое разделение труда.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Мировое хозяйство: состав. Основные этапы развития мирового хозяйства. Факторы размещения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производства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влияние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современное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развитие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мирового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хозяйства.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Отраслевая,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территориальная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специализации.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специализации</w:t>
      </w:r>
      <w:r w:rsidRPr="00477C2D">
        <w:rPr>
          <w:sz w:val="24"/>
          <w:szCs w:val="24"/>
        </w:rPr>
        <w:tab/>
        <w:t>стран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роль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географических</w:t>
      </w:r>
      <w:r w:rsidRPr="00477C2D">
        <w:rPr>
          <w:sz w:val="24"/>
          <w:szCs w:val="24"/>
        </w:rPr>
        <w:tab/>
        <w:t>факторов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Аграрные,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индустриальные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постиндустриальные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разделении труда.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«Сравнение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аграрных,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индустриальных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постиндустриальных стран».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Международная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Крупнейшие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региональные экономические союзы. Глобализация мировой экономики и её влияние на хозяйство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социально-экономических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типов.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Транснациональные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корпорации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(ТНК)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глобализации мировой экономики.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География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Промышленность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сырьевых и топливных ресурсов. Страны-лидеры по запасам и добыче нефти, природного газа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Топливно-энергетический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«энергопереход».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топливной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промышленности.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Крупнейшие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страны-производители,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экспортёры и импортёры нефти, природного газа и угля. Организация стран-экспортёров нефти.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Современные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тенденции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отрасли,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изменяющие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географию,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«сланцевая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«водородная» энергетика, «зелёная энергетика». Мировая электроэнергетика. Структура мирового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электроэнерг</w:t>
      </w:r>
      <w:proofErr w:type="gramStart"/>
      <w:r w:rsidRPr="00477C2D">
        <w:rPr>
          <w:sz w:val="24"/>
          <w:szCs w:val="24"/>
        </w:rPr>
        <w:t>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Быстрый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электроэнергии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ВИЭ.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Страны-лидеры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«возобновляемой»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энергетики. Воздействие на окружающую среду топливной промышленности и различных типов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электростанций,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ВИЭ.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крупнейшего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поставщика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топливно-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энергетических</w:t>
      </w:r>
      <w:proofErr w:type="gramEnd"/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сырьевых</w:t>
      </w:r>
      <w:r w:rsidRPr="00477C2D">
        <w:rPr>
          <w:sz w:val="24"/>
          <w:szCs w:val="24"/>
        </w:rPr>
        <w:tab/>
        <w:t>ресурсов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 экономике.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Металлургия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мира.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Географические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особенности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сырьевой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базы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чёрной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цветной     металлургии.    Ведущие    страны-производители    и    экспортёры    стали,    меди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алюминия.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Современные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тенденции      развития      отрасли.      Влияние      металлургии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0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окружающую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среду.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Место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мировом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производстве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экспорте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цветных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чёрных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металлов.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Машиностроительный         комплекс         мира.          Ведущие          страны-производители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экспортёры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автомобилестроения,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авиастроения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микроэлектроники.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Химическая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промышленность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лесопромышленный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Ведущие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производители и экспортёры минеральных удобрений и продукции химии органического синтеза.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Ведущие</w:t>
      </w:r>
      <w:r w:rsidRPr="00477C2D">
        <w:rPr>
          <w:sz w:val="24"/>
          <w:szCs w:val="24"/>
        </w:rPr>
        <w:tab/>
        <w:t>страны-производители</w:t>
      </w:r>
      <w:r w:rsidRPr="00477C2D">
        <w:rPr>
          <w:sz w:val="24"/>
          <w:szCs w:val="24"/>
        </w:rPr>
        <w:tab/>
        <w:t>деловой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древесины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    продукции        целлюлозно-бумажной         промышленности.        Влияние        химической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лесной промышленности 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динамике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объёмов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структуры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электроэнергии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Сельское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ресурсами.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Земельный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тенденции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сельское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Растениеводство.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продовольственных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Ведущие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экспортёры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импортёры.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главных экспортёров зерновых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Животноводство.  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Ведущие    экспортёры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импортёры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продукции  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животноводства.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Рыболовство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аквакультура: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Влияние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сельского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 работа «Определение направления грузопотоков продовольствия на 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статистических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экспортёры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импортёры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продовольствия».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Сфера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услуг.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Мировой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транспорт.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Основные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международные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магистрали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узлы.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НИОКР.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отношения: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влияющие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Мировая торговля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туризм.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Регионы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Регионы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Многообразие подходов к выделению регионов мира. Регионы мира: зарубежная Европа,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Азия, Америка, Африка,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Австралия и Океания.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Зарубежная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(субрегионы: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Западная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Северная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Южная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Европа, Восточная Европа), общая экономико-географическая характеристика.</w:t>
      </w:r>
      <w:proofErr w:type="gramEnd"/>
      <w:r w:rsidRPr="00477C2D">
        <w:rPr>
          <w:sz w:val="24"/>
          <w:szCs w:val="24"/>
        </w:rPr>
        <w:t xml:space="preserve"> Общие черты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природно-ресурсного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капитала,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субрегионов.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Геополитические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 региона.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«Сравнение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субрегионов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 выбору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учителя)».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Зарубежная Азия: состав (субрегионы:</w:t>
      </w:r>
      <w:proofErr w:type="gramEnd"/>
      <w:r w:rsidRPr="00477C2D">
        <w:rPr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Юго-Западная Азия, Центральная Азия, Восточная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Азия,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Южная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Азия,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Юго-Восточная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Азия),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экономико-географическая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характеристика.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Общие черты и особенности природно-ресурсного капитала, населения и хозяйства субрегионов.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 экономико-географического положения, природно-ресурсного капитала, 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Азии,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Китая,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Японии).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</w:t>
      </w:r>
      <w:r w:rsidRPr="00477C2D">
        <w:rPr>
          <w:sz w:val="24"/>
          <w:szCs w:val="24"/>
        </w:rPr>
        <w:tab/>
        <w:t>работа</w:t>
      </w:r>
      <w:r w:rsidRPr="00477C2D">
        <w:rPr>
          <w:sz w:val="24"/>
          <w:szCs w:val="24"/>
        </w:rPr>
        <w:tab/>
        <w:t>«Сравнение</w:t>
      </w:r>
      <w:r w:rsidRPr="00477C2D">
        <w:rPr>
          <w:sz w:val="24"/>
          <w:szCs w:val="24"/>
        </w:rPr>
        <w:tab/>
        <w:t>международной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промышленной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сельскохозяйственной специализации Китая и Индии на основании анализа данных об экспорте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 видов продукции».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Америка: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(субрегионы: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США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Канада,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Латинская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Америка),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общая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экономико-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географическая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природно-ресурсного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капитала,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субрегионов.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экономико-географического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природно-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ресурсного</w:t>
      </w:r>
      <w:proofErr w:type="gramEnd"/>
      <w:r w:rsidRPr="00477C2D">
        <w:rPr>
          <w:sz w:val="24"/>
          <w:szCs w:val="24"/>
        </w:rPr>
        <w:t xml:space="preserve"> капитала, населения, хозяйства стран Америки, современные проблемы (на примере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США,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Канады, Мексики, Бразилии).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«Объяснение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Канады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Бразилии на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Африка: состав (субрегионы:</w:t>
      </w:r>
      <w:proofErr w:type="gramEnd"/>
      <w:r w:rsidRPr="00477C2D">
        <w:rPr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Северная Африка, Западная Африка, Центральная Африка,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Восточная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Африка,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Южная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Африка).</w:t>
      </w:r>
      <w:proofErr w:type="gramEnd"/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Общая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экономико-географическая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характеристика</w:t>
      </w:r>
      <w:proofErr w:type="gramStart"/>
      <w:r w:rsidRPr="00477C2D">
        <w:rPr>
          <w:sz w:val="24"/>
          <w:szCs w:val="24"/>
        </w:rPr>
        <w:t>.О</w:t>
      </w:r>
      <w:proofErr w:type="gramEnd"/>
      <w:r w:rsidRPr="00477C2D">
        <w:rPr>
          <w:sz w:val="24"/>
          <w:szCs w:val="24"/>
        </w:rPr>
        <w:t>собенности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природно-ресурсного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капитала,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субрегионов.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социальные проблемы региона. Особенности экономико-географического положения, </w:t>
      </w:r>
      <w:proofErr w:type="gramStart"/>
      <w:r w:rsidRPr="00477C2D">
        <w:rPr>
          <w:sz w:val="24"/>
          <w:szCs w:val="24"/>
        </w:rPr>
        <w:t>природно-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ресурсного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капитала,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 Африки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(ЮАР,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Египет,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Алжир).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 работа «Сравнение на основе анализа статистических данных роли сельского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хозяйства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Алжира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Эфиопии».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Австралия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Океания.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Австралия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Океания: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Австралийский Союз: главные факторы размещения населения и развития хозяйства. </w:t>
      </w:r>
      <w:proofErr w:type="gramStart"/>
      <w:r w:rsidRPr="00477C2D">
        <w:rPr>
          <w:sz w:val="24"/>
          <w:szCs w:val="24"/>
        </w:rPr>
        <w:t>Экономико-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географическое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природно-ресурсный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капитал.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="003D63AB" w:rsidRPr="00477C2D">
        <w:rPr>
          <w:spacing w:val="1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 xml:space="preserve">специализации. </w:t>
      </w:r>
      <w:r w:rsidRPr="00477C2D">
        <w:rPr>
          <w:sz w:val="24"/>
          <w:szCs w:val="24"/>
        </w:rPr>
        <w:t>Географическая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товарная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экспорта.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Океания: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Место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разделении труда.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Россия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геополитической,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геодемографической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аспекты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внешнеэкономических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внешнеполитических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«Изменение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Глобальные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Группы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проблем: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геополитические,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экологические,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Геополитические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планете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нестабильности.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разрыва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развивающимися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Геоэкология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фокус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 как проблемы, связанные с усилением воздействия человека на природу и влиянием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климатических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стихийных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бедствий,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сырьевая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энергетическая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дефицита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ухудшения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 опустынивания и деградации земель и почв, проблема сохранения биоразнообразия.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загрязнения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океана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освоения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Глобальные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народонаселения: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продовольственная,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городов,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 и долголетия человека.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Взаимосвязь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геополитических,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народонаселения.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Возможные пути решения глобальных проблем. Необходимость переоценки человечеством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некоторых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ранее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устоявшихся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идеологических 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Практическая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«Выявление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 на основе анализа различных источников географической информации и участия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Планируемые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Личностные результаты освоения географии должны отражать готовность и 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руководствоваться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ориентаций, позитивных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убеждений, соответствующих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расширение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   реализации   основных    направлений    воспитательной    деятельности,   в   том   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z w:val="24"/>
          <w:szCs w:val="24"/>
        </w:rPr>
        <w:tab/>
        <w:t>гражданской</w:t>
      </w:r>
      <w:r w:rsidRPr="00477C2D">
        <w:rPr>
          <w:sz w:val="24"/>
          <w:szCs w:val="24"/>
        </w:rPr>
        <w:tab/>
        <w:t>позиции</w:t>
      </w:r>
      <w:r w:rsidRPr="00477C2D">
        <w:rPr>
          <w:sz w:val="24"/>
          <w:szCs w:val="24"/>
        </w:rPr>
        <w:tab/>
        <w:t>обучающегося</w:t>
      </w:r>
      <w:r w:rsidRPr="00477C2D">
        <w:rPr>
          <w:sz w:val="24"/>
          <w:szCs w:val="24"/>
        </w:rPr>
        <w:tab/>
        <w:t>как</w:t>
      </w:r>
      <w:r w:rsidRPr="00477C2D">
        <w:rPr>
          <w:sz w:val="24"/>
          <w:szCs w:val="24"/>
        </w:rPr>
        <w:tab/>
        <w:t>активного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ответственного члена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 общества;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z w:val="24"/>
          <w:szCs w:val="24"/>
        </w:rPr>
        <w:tab/>
        <w:t>своих</w:t>
      </w:r>
      <w:r w:rsidRPr="00477C2D">
        <w:rPr>
          <w:sz w:val="24"/>
          <w:szCs w:val="24"/>
        </w:rPr>
        <w:tab/>
        <w:t>конституционных</w:t>
      </w:r>
      <w:r w:rsidRPr="00477C2D">
        <w:rPr>
          <w:sz w:val="24"/>
          <w:szCs w:val="24"/>
        </w:rPr>
        <w:tab/>
        <w:t>прав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обязанностей,</w:t>
      </w:r>
      <w:r w:rsidRPr="00477C2D">
        <w:rPr>
          <w:sz w:val="24"/>
          <w:szCs w:val="24"/>
        </w:rPr>
        <w:tab/>
        <w:t>уважение</w:t>
      </w:r>
      <w:r w:rsidRPr="00477C2D">
        <w:rPr>
          <w:sz w:val="24"/>
          <w:szCs w:val="24"/>
        </w:rPr>
        <w:tab/>
        <w:t>закона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правопорядка;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принятие</w:t>
      </w:r>
      <w:r w:rsidRPr="00477C2D">
        <w:rPr>
          <w:sz w:val="24"/>
          <w:szCs w:val="24"/>
        </w:rPr>
        <w:tab/>
        <w:t>традиционных</w:t>
      </w:r>
      <w:r w:rsidRPr="00477C2D">
        <w:rPr>
          <w:sz w:val="24"/>
          <w:szCs w:val="24"/>
        </w:rPr>
        <w:tab/>
        <w:t>национальных,</w:t>
      </w:r>
      <w:r w:rsidRPr="00477C2D">
        <w:rPr>
          <w:sz w:val="24"/>
          <w:szCs w:val="24"/>
        </w:rPr>
        <w:tab/>
        <w:t>общечеловеческих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гуманистических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демократических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z w:val="24"/>
          <w:szCs w:val="24"/>
        </w:rPr>
        <w:tab/>
        <w:t>противостоять</w:t>
      </w:r>
      <w:r w:rsidRPr="00477C2D">
        <w:rPr>
          <w:sz w:val="24"/>
          <w:szCs w:val="24"/>
        </w:rPr>
        <w:tab/>
        <w:t>идеологии</w:t>
      </w:r>
      <w:r w:rsidRPr="00477C2D">
        <w:rPr>
          <w:sz w:val="24"/>
          <w:szCs w:val="24"/>
        </w:rPr>
        <w:tab/>
        <w:t>экстремизма,</w:t>
      </w:r>
      <w:r w:rsidRPr="00477C2D">
        <w:rPr>
          <w:sz w:val="24"/>
          <w:szCs w:val="24"/>
        </w:rPr>
        <w:tab/>
        <w:t>национализма,</w:t>
      </w:r>
      <w:r w:rsidRPr="00477C2D">
        <w:rPr>
          <w:sz w:val="24"/>
          <w:szCs w:val="24"/>
        </w:rPr>
        <w:lastRenderedPageBreak/>
        <w:tab/>
      </w:r>
      <w:r w:rsidRPr="00477C2D">
        <w:rPr>
          <w:spacing w:val="-1"/>
          <w:sz w:val="24"/>
          <w:szCs w:val="24"/>
        </w:rPr>
        <w:t>ксенофобии,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дискриминации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социальным, религиозным,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расовым,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z w:val="24"/>
          <w:szCs w:val="24"/>
        </w:rPr>
        <w:tab/>
        <w:t>вести</w:t>
      </w:r>
      <w:r w:rsidRPr="00477C2D">
        <w:rPr>
          <w:sz w:val="24"/>
          <w:szCs w:val="24"/>
        </w:rPr>
        <w:tab/>
        <w:t>совместную</w:t>
      </w:r>
      <w:r w:rsidRPr="00477C2D">
        <w:rPr>
          <w:sz w:val="24"/>
          <w:szCs w:val="24"/>
        </w:rPr>
        <w:tab/>
        <w:t>деятельность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интересах</w:t>
      </w:r>
      <w:r w:rsidRPr="00477C2D">
        <w:rPr>
          <w:sz w:val="24"/>
          <w:szCs w:val="24"/>
        </w:rPr>
        <w:tab/>
        <w:t>гражданского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общества,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детско-юношеских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z w:val="24"/>
          <w:szCs w:val="24"/>
        </w:rPr>
        <w:tab/>
        <w:t>взаимодействовать</w:t>
      </w:r>
      <w:r w:rsidRPr="00477C2D">
        <w:rPr>
          <w:sz w:val="24"/>
          <w:szCs w:val="24"/>
        </w:rPr>
        <w:tab/>
        <w:t>с</w:t>
      </w:r>
      <w:r w:rsidRPr="00477C2D">
        <w:rPr>
          <w:sz w:val="24"/>
          <w:szCs w:val="24"/>
        </w:rPr>
        <w:tab/>
        <w:t>социальными</w:t>
      </w:r>
      <w:r w:rsidRPr="00477C2D">
        <w:rPr>
          <w:sz w:val="24"/>
          <w:szCs w:val="24"/>
        </w:rPr>
        <w:tab/>
        <w:t>институтами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соответствии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назначением;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волонтёрской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патриотического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своему   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народу,</w:t>
      </w:r>
      <w:r w:rsidRPr="00477C2D">
        <w:rPr>
          <w:sz w:val="24"/>
          <w:szCs w:val="24"/>
        </w:rPr>
        <w:tab/>
        <w:t xml:space="preserve">чувства   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</w:t>
      </w:r>
      <w:r w:rsidRPr="00477C2D">
        <w:rPr>
          <w:sz w:val="24"/>
          <w:szCs w:val="24"/>
        </w:rPr>
        <w:tab/>
        <w:t>перед</w:t>
      </w:r>
      <w:r w:rsidRPr="00477C2D">
        <w:rPr>
          <w:sz w:val="24"/>
          <w:szCs w:val="24"/>
        </w:rPr>
        <w:tab/>
        <w:t xml:space="preserve">Родиной,    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гордости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за свой край, свою Родину, свой язык и культуру, прошлое и настоящее многонационального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ценностное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         к         государственным        символам,         историческому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природному наследию, памятникам, традициям народов России, достижениям России в науке,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спорте, технологиях,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идейная убеждённость, готовность к служению и защите Отечества, ответственность за 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судьбу;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духовно-нравственного</w:t>
      </w:r>
      <w:r w:rsidRPr="00477C2D">
        <w:rPr>
          <w:spacing w:val="-1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сознания,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ситуацию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осознанные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ориентируясь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морально-нравственные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 и ценности;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личного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вклада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построение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будущего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элементов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 и экологической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ответственное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своим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созданию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эстетику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историко-культурных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 родного края, своей страны, быта, научного и технического творчества, спорта, труда,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 отношений;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 виды искусства, традиции и творчество своего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народов, ощущать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воздействие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убеждённость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 значимости       для      личности      и       общества      отечественного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традиций 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 к самовыражению в разных видах искусства, стремление проявлять качества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ценности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мировоззрения,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способствующего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осознанию своего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поликультурном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совершенствование языковой и читательской культуры как средства взаимодействия между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 и познания мира для применения различных источников географической информации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 практико-ориентированных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исследовательскую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науках индивидуально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физического</w:t>
      </w:r>
      <w:r w:rsidRPr="00477C2D">
        <w:rPr>
          <w:sz w:val="24"/>
          <w:szCs w:val="24"/>
        </w:rPr>
        <w:tab/>
        <w:t>воспитания,</w:t>
      </w:r>
      <w:r w:rsidRPr="00477C2D">
        <w:rPr>
          <w:sz w:val="24"/>
          <w:szCs w:val="24"/>
        </w:rPr>
        <w:tab/>
        <w:t>формирования</w:t>
      </w:r>
      <w:r w:rsidRPr="00477C2D">
        <w:rPr>
          <w:sz w:val="24"/>
          <w:szCs w:val="24"/>
        </w:rPr>
        <w:tab/>
        <w:t>культуры</w:t>
      </w:r>
      <w:r w:rsidRPr="00477C2D">
        <w:rPr>
          <w:sz w:val="24"/>
          <w:szCs w:val="24"/>
        </w:rPr>
        <w:tab/>
        <w:t>здоровья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эмоционального благополучия: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среде, ответственного отношения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 своему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потребность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физическом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совершенствовании,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занятиях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спортивно-оздоровительной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активное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неприятие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вредных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привычек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причинения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вреда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физическому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трудового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труду,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мастерства,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трудолюбие;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инициировать,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интерес к различным сферам профессиональной деятельности в области 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наук,</w:t>
      </w:r>
      <w:r w:rsidRPr="00477C2D">
        <w:rPr>
          <w:sz w:val="24"/>
          <w:szCs w:val="24"/>
        </w:rPr>
        <w:tab/>
        <w:t>умение</w:t>
      </w:r>
      <w:r w:rsidRPr="00477C2D">
        <w:rPr>
          <w:sz w:val="24"/>
          <w:szCs w:val="24"/>
        </w:rPr>
        <w:tab/>
        <w:t>совершать</w:t>
      </w:r>
      <w:r w:rsidRPr="00477C2D">
        <w:rPr>
          <w:sz w:val="24"/>
          <w:szCs w:val="24"/>
        </w:rPr>
        <w:tab/>
        <w:t>осознанный</w:t>
      </w:r>
      <w:r w:rsidRPr="00477C2D">
        <w:rPr>
          <w:sz w:val="24"/>
          <w:szCs w:val="24"/>
        </w:rPr>
        <w:tab/>
        <w:t>выбор</w:t>
      </w:r>
      <w:r w:rsidRPr="00477C2D">
        <w:rPr>
          <w:sz w:val="24"/>
          <w:szCs w:val="24"/>
        </w:rPr>
        <w:tab/>
        <w:t>будущей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профессии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реализовывать собственные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самообразованию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протяжении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экологического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экологической культуры, понимание влияния социально-экономических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z w:val="24"/>
          <w:szCs w:val="24"/>
        </w:rPr>
        <w:tab/>
        <w:t>проблем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географических</w:t>
      </w:r>
      <w:r w:rsidRPr="00477C2D">
        <w:rPr>
          <w:sz w:val="24"/>
          <w:szCs w:val="24"/>
        </w:rPr>
        <w:tab/>
        <w:t>особенностей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планирование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осуществление 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 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 человечества;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активное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неприятие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приносящих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неблагоприятные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предпринимаемых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предотвращать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результате изучения географии на уровне среднего общего образования у 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 сформированы универсальные учебные познавательные действия, универсальные 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базовые логические действия как 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актуализировать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проблемы,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z w:val="24"/>
          <w:szCs w:val="24"/>
        </w:rPr>
        <w:tab/>
        <w:t>использованием</w:t>
      </w:r>
      <w:r w:rsidRPr="00477C2D">
        <w:rPr>
          <w:sz w:val="24"/>
          <w:szCs w:val="24"/>
        </w:rPr>
        <w:tab/>
        <w:t>географических</w:t>
      </w:r>
      <w:r w:rsidRPr="00477C2D">
        <w:rPr>
          <w:sz w:val="24"/>
          <w:szCs w:val="24"/>
        </w:rPr>
        <w:tab/>
        <w:t>знаний,</w:t>
      </w:r>
      <w:r w:rsidRPr="00477C2D">
        <w:rPr>
          <w:sz w:val="24"/>
          <w:szCs w:val="24"/>
        </w:rPr>
        <w:tab/>
        <w:t>рассматривать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всесторонне;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объектов, процессов и явлений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обобщения;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параметры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разрабатывать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нематериальных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выявлять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закономерности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противоречия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рассматриваемых 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учётом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предложенной географической задачи;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вносить коррективы в деятельность, оценивать соответствие результатов целям;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координировать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выполнять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реального,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виртуального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комбинированного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креативно</w:t>
      </w:r>
      <w:r w:rsidRPr="00477C2D">
        <w:rPr>
          <w:spacing w:val="1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мыслить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поиске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путей    решения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жизненных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проблем,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аспекты.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базовые исследовательские действия как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 проблем, способностью и готовностью к самостоятельному поиску методов 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социально-экономических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геоэкологических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интерпретации, преобразованию и применению в различных учебных ситуациях, в том числе 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социальных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владеть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терминологией,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методами;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формулировать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         задачи         в         образовательной         деятельности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 причинно-следственные связи и актуализировать задачу, выдвигать гипотезу 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доказательства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параметры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 полученные в ходе решения задачи результаты, критически оценивать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 изменение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приобретённый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переносить знания в познавательную и практическую области жизнедеятельности;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интегрировать знания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 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 областей;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выдвигать новые идеи, предлагать оригинальные подходы и решения, ставить проблемы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допускающие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        будут        сформированы        следующие        умения        работать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часть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 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 и использовать различные источники географической информации, необходимые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изучения проблем, которые могут быть решены средствами географии, и поиска путей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z w:val="24"/>
          <w:szCs w:val="24"/>
        </w:rPr>
        <w:tab/>
        <w:t>для</w:t>
      </w:r>
      <w:r w:rsidRPr="00477C2D">
        <w:rPr>
          <w:sz w:val="24"/>
          <w:szCs w:val="24"/>
        </w:rPr>
        <w:tab/>
        <w:t>анализа,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систематизации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 различных видов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 представления;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      оптимальную      форму     представления      и      визуализации     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 учётом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назначения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(тексты, картосхемы, диаграммы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     средства      информационных       и      коммуникационных       технологий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(в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ГИС)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решении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когнитивных, 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организационных задач 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соблюдением 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эргономики, техники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 гигиены,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ресурсосбережения,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этических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 навыками распознавания и защиты информации, информационной 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 различными способами общения и взаимодействия;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конфликтные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сопоставлять свои суждения по географическим вопросам с суждениями других участников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диалога, обнаруживать различие и сходство позиций, задавать вопросы по существу обсуждаемой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развёрнуто и логично излагать свою точку зрения по географическим аспектам 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совместной деятельности 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коммуникативных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преимущества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 члена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организовывать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координировать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достижению: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 совместной работы;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 качество своего вклада и каждого участника команды в общий результат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предлагать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новизны,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оригинальности,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 осуществлять познавательную деятельность, выявлять проблемы, ставить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собственных возможностей и предпочтений;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новым ситуациям;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расширять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предпочтений;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делать</w:t>
      </w:r>
      <w:r w:rsidRPr="00477C2D">
        <w:rPr>
          <w:sz w:val="24"/>
          <w:szCs w:val="24"/>
        </w:rPr>
        <w:tab/>
        <w:t>осознанный</w:t>
      </w:r>
      <w:r w:rsidRPr="00477C2D">
        <w:rPr>
          <w:sz w:val="24"/>
          <w:szCs w:val="24"/>
        </w:rPr>
        <w:tab/>
        <w:t>выбор,</w:t>
      </w:r>
      <w:r w:rsidRPr="00477C2D">
        <w:rPr>
          <w:sz w:val="24"/>
          <w:szCs w:val="24"/>
        </w:rPr>
        <w:tab/>
        <w:t>аргументировать</w:t>
      </w:r>
      <w:r w:rsidRPr="00477C2D">
        <w:rPr>
          <w:sz w:val="24"/>
          <w:szCs w:val="24"/>
        </w:rPr>
        <w:tab/>
        <w:t>его,</w:t>
      </w:r>
      <w:r w:rsidRPr="00477C2D">
        <w:rPr>
          <w:sz w:val="24"/>
          <w:szCs w:val="24"/>
        </w:rPr>
        <w:tab/>
        <w:t>брать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ответственность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приобретённый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способствовать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9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проявлению</w:t>
      </w:r>
      <w:r w:rsidRPr="00477C2D">
        <w:rPr>
          <w:spacing w:val="100"/>
          <w:sz w:val="24"/>
          <w:szCs w:val="24"/>
        </w:rPr>
        <w:t xml:space="preserve"> </w:t>
      </w:r>
      <w:r w:rsidRPr="00477C2D">
        <w:rPr>
          <w:sz w:val="24"/>
          <w:szCs w:val="24"/>
        </w:rPr>
        <w:t>широкой</w:t>
      </w:r>
      <w:r w:rsidRPr="00477C2D">
        <w:rPr>
          <w:spacing w:val="99"/>
          <w:sz w:val="24"/>
          <w:szCs w:val="24"/>
        </w:rPr>
        <w:t xml:space="preserve"> </w:t>
      </w:r>
      <w:r w:rsidRPr="00477C2D">
        <w:rPr>
          <w:sz w:val="24"/>
          <w:szCs w:val="24"/>
        </w:rPr>
        <w:t>эрудиции</w:t>
      </w:r>
      <w:r w:rsidRPr="00477C2D">
        <w:rPr>
          <w:spacing w:val="10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98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0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знаний,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постоянно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давать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-1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рефлексии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осознания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совершаемых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мыслительных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 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 риски и своевременно принимать решения по их снижению;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 приёмы рефлексии для оценки ситуации, выбора верного решения;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 при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обучающегося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самосознания, включающего способность понимать своё эмоциональное состояние, видеть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уверенным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принимать     ответственность     за     свое     поведение,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     адаптироваться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гибкость,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 открытым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новому;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внутренней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мотивации, 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включающей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стремление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достижению 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успеху,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оптимизм,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инициативность, умение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действовать,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исходя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 возможностей;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эмпатии, включающей способность понимать эмоциональное состояние других, учитывать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z w:val="24"/>
          <w:szCs w:val="24"/>
        </w:rPr>
        <w:tab/>
        <w:t>при</w:t>
      </w:r>
      <w:r w:rsidRPr="00477C2D">
        <w:rPr>
          <w:sz w:val="24"/>
          <w:szCs w:val="24"/>
        </w:rPr>
        <w:tab/>
        <w:t>осуществлении</w:t>
      </w:r>
      <w:r w:rsidRPr="00477C2D">
        <w:rPr>
          <w:sz w:val="24"/>
          <w:szCs w:val="24"/>
        </w:rPr>
        <w:tab/>
        <w:t>коммуникации,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способность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сочувствию и сопереживанию;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социальных       навыков,       включающих       способность        выстраивать        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 людьми, заботиться,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разрешать конфликты.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 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недостатки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 мотивы и аргументы других при анализе результатов деятельности;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 и право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ошибки;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 с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концу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10 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должны отражать: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дисциплин,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географическая</w:t>
      </w:r>
      <w:r w:rsidRPr="00477C2D">
        <w:rPr>
          <w:sz w:val="24"/>
          <w:szCs w:val="24"/>
        </w:rPr>
        <w:tab/>
        <w:t>наука,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региональном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уровне,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странах,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освоение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применение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территориальной</w:t>
      </w:r>
      <w:r w:rsidRPr="00477C2D">
        <w:rPr>
          <w:sz w:val="24"/>
          <w:szCs w:val="24"/>
        </w:rPr>
        <w:tab/>
        <w:t>организации</w:t>
      </w:r>
      <w:r w:rsidRPr="00477C2D">
        <w:rPr>
          <w:sz w:val="24"/>
          <w:szCs w:val="24"/>
        </w:rPr>
        <w:tab/>
        <w:t>природы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общества: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выбирать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взаиморасположения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описывать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взаиморасположение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многополярную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мироустройства,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ареалы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распространения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приводить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примеры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наиболее      крупных      стран      по      численности      населения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площади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различными формами правления и государственного устройства, стран-лидеров по производству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 видов промышленной и сельскохозяйственной продукции, основных международных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магистралей и транспортных узлов, стран-лидеров по запасам минеральных, лесных, земельных,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водных ресурсов;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системы комплексных социально ориентированных 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закономерностях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урбанизацию,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субурбанизацию,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ложную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урбанизацию,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эмиграцию, иммиграцию, демографический взрыв и демографический кризис и распознавать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использовать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         географических         закономерностях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определения и сравнения свойств изученных географических объектов, процессов и явлений, 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(объёмы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ВВП,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промышленного,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сельскохозяйственного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</w:t>
      </w:r>
      <w:r w:rsidR="003D63AB" w:rsidRPr="00477C2D">
        <w:rPr>
          <w:spacing w:val="1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 xml:space="preserve">отраслей </w:t>
      </w:r>
      <w:r w:rsidRPr="00477C2D">
        <w:rPr>
          <w:spacing w:val="-1"/>
          <w:sz w:val="24"/>
          <w:szCs w:val="24"/>
        </w:rPr>
        <w:t>хозяйства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урбанизацию, миграции и качество жизни населения мира и отдельных стран, с 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аграрных,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индустриальных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постиндустриальных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обеспеченности</w:t>
      </w:r>
      <w:r w:rsidRPr="00477C2D">
        <w:rPr>
          <w:spacing w:val="1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 xml:space="preserve">минеральными, водными, </w:t>
      </w:r>
      <w:r w:rsidRPr="00477C2D">
        <w:rPr>
          <w:sz w:val="24"/>
          <w:szCs w:val="24"/>
        </w:rPr>
        <w:t>земельными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лесными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 крупнейших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стран, в том 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особенностям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географического положения,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 правления</w:t>
      </w:r>
      <w:proofErr w:type="gramEnd"/>
      <w:r w:rsidRPr="00477C2D">
        <w:rPr>
          <w:sz w:val="24"/>
          <w:szCs w:val="24"/>
        </w:rPr>
        <w:t xml:space="preserve"> и государственного устройства, уровню социально-экономического 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воспроизводства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занимаемым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относительно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ландшафтов</w:t>
      </w:r>
      <w:r w:rsidR="003D63AB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</w:t>
      </w:r>
      <w:r w:rsidRPr="00477C2D">
        <w:rPr>
          <w:sz w:val="24"/>
          <w:szCs w:val="24"/>
        </w:rPr>
        <w:tab/>
        <w:t>взаимосвязи</w:t>
      </w:r>
      <w:r w:rsidRPr="00477C2D">
        <w:rPr>
          <w:sz w:val="24"/>
          <w:szCs w:val="24"/>
        </w:rPr>
        <w:tab/>
        <w:t>между</w:t>
      </w:r>
      <w:r w:rsidRPr="00477C2D">
        <w:rPr>
          <w:sz w:val="24"/>
          <w:szCs w:val="24"/>
        </w:rPr>
        <w:tab/>
        <w:t>социально-экономическими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геоэкологическими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процессами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явлениями;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природными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условиями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размещением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населения,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между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глобальным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изменением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климата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    изменением         уровня         Мирового         океана,         хозяйственной         деятельностью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возможными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изменениями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размещении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населения,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между 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развитием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рождаемости,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смертности,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средней ожидаемой продолжительности жизни и возрастной структурой населения, развитием</w:t>
      </w:r>
      <w:r w:rsidRPr="00477C2D">
        <w:rPr>
          <w:spacing w:val="1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>отраслей</w:t>
      </w:r>
      <w:r w:rsidR="003D63AB" w:rsidRPr="00477C2D">
        <w:rPr>
          <w:sz w:val="24"/>
          <w:szCs w:val="24"/>
        </w:rPr>
        <w:tab/>
        <w:t xml:space="preserve">мирового </w:t>
      </w:r>
      <w:r w:rsidRPr="00477C2D">
        <w:rPr>
          <w:sz w:val="24"/>
          <w:szCs w:val="24"/>
        </w:rPr>
        <w:t>хозяйства</w:t>
      </w:r>
      <w:r w:rsidRPr="00477C2D">
        <w:rPr>
          <w:sz w:val="24"/>
          <w:szCs w:val="24"/>
        </w:rPr>
        <w:tab/>
        <w:t>и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особенностями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влияния 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окружающую среду;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 и (или) обосновывать выводы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основе использования 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владение географической терминологией и системой базовых географических понятий: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государство,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политико-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географическое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монархия,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унитарное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воспроизводство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взрыв,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переход,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 активное население, индекс человеческого развития (ИЧР), народ, этнос, плотность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миграции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«климатические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беженцы»,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расселение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субурбанизация,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ложная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урбанизация,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мегалополисы,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развивающиеся,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индустриальные,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нефтедобывающие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ресурсообеспеченность,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специализация, международное географическое разделение труда, отраслевая и территориальная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хозяйства,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транснациональные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корпорации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(ТНК),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«сланцевая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революция»,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«водородная энергетика», «зелёная энергетика», органическое сельское хозяйство, глобализация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деглобализация,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«энергопереход»,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практико-ориентированных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антропогенных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факторов: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(исследования);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фиксации результатов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наблюдения (исследования);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географической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информации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получения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новых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знаний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социально-экономических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процессах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явлениях,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выявления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закономерностей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тенденций их развития, прогнозирования: выбирать и использовать источники 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(картографические,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статистические,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фотоизображения,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геоинформационные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системы, адекватные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решаемым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сопоставлять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анализировать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географические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карты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различной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тематики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закономерностей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экономических,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определять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сравнивать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географическим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картам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различного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другим источникам географической информации качественные и количественные показатели,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характеризующие</w:t>
      </w:r>
      <w:r w:rsidRPr="00477C2D">
        <w:rPr>
          <w:sz w:val="24"/>
          <w:szCs w:val="24"/>
        </w:rPr>
        <w:tab/>
        <w:t>изученные</w:t>
      </w:r>
      <w:r w:rsidRPr="00477C2D">
        <w:rPr>
          <w:sz w:val="24"/>
          <w:szCs w:val="24"/>
        </w:rPr>
        <w:tab/>
        <w:t>географические</w:t>
      </w:r>
      <w:r w:rsidRPr="00477C2D">
        <w:rPr>
          <w:sz w:val="24"/>
          <w:szCs w:val="24"/>
        </w:rPr>
        <w:tab/>
        <w:t>объекты,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процессы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прогнозировать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         и         находить         в         комплексе         источников         недостоверную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противоречивую         географическую         информацию        для         решения         учебных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 практико-ориентированных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 находить, отбирать и применять различные методы познания для 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практико-ориентированных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 источников: находить, отбирать, систематизировать информацию, необходимую 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потенциала,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 в различных формах (графики, таблицы, схемы, диаграммы, карты и другие)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 выводы и заключения на основе анализа и интерпретации информации 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критически        оценивать        и        интерпретировать        информацию,        получаемую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различные источники географической информации для решения учебных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практико-ориентированных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умений</w:t>
      </w:r>
      <w:r w:rsidRPr="00477C2D">
        <w:rPr>
          <w:spacing w:val="-1"/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ab/>
      </w:r>
      <w:r w:rsidRPr="00477C2D">
        <w:rPr>
          <w:sz w:val="24"/>
          <w:szCs w:val="24"/>
        </w:rPr>
        <w:t>применять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географические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знания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объяснения изученных социально-экономических и геоэкологических процессов и явлений,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z w:val="24"/>
          <w:szCs w:val="24"/>
        </w:rPr>
        <w:tab/>
        <w:t>числе:</w:t>
      </w:r>
      <w:r w:rsidRPr="00477C2D">
        <w:rPr>
          <w:sz w:val="24"/>
          <w:szCs w:val="24"/>
        </w:rPr>
        <w:tab/>
        <w:t>объяснять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особенности</w:t>
      </w:r>
      <w:r w:rsidRPr="00477C2D">
        <w:rPr>
          <w:sz w:val="24"/>
          <w:szCs w:val="24"/>
        </w:rPr>
        <w:tab/>
        <w:t>демографической</w:t>
      </w:r>
      <w:r w:rsidRPr="00477C2D">
        <w:rPr>
          <w:sz w:val="24"/>
          <w:szCs w:val="24"/>
        </w:rPr>
        <w:tab/>
        <w:t>политики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странах с различным типом воспроизводства населения, направления международных миграций,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урбанизации,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природно-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ресурсного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капитала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 стран;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</w:t>
      </w:r>
      <w:r w:rsidRPr="00477C2D">
        <w:rPr>
          <w:spacing w:val="7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географические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мировом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хозяйстве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населении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мира,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обособенностях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практико-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ориентированных</w:t>
      </w:r>
      <w:proofErr w:type="gramEnd"/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умений применять географические знания для оценки разнообразных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динамику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геоэкологических процессов;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оценивать изученные социально-экономические и геоэкологические процессы и явления,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         оценивать         природно-ресурсный         капитал         одной         из         стран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урбанизации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окружающую среду, тенденции развития основных отраслей мирового хозяйства и изменения 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отраслевой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территориальной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структуры,</w:t>
      </w:r>
      <w:r w:rsidRPr="00477C2D">
        <w:rPr>
          <w:sz w:val="24"/>
          <w:szCs w:val="24"/>
        </w:rPr>
        <w:tab/>
        <w:t>изменение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климата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уровня Мирового океана для различных территорий, изменение содержания парниковых газов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атмосфере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меры,</w:t>
      </w:r>
      <w:r w:rsidRPr="00477C2D">
        <w:rPr>
          <w:sz w:val="24"/>
          <w:szCs w:val="24"/>
        </w:rPr>
        <w:tab/>
        <w:t>предпринимаемые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для</w:t>
      </w:r>
      <w:r w:rsidRPr="00477C2D">
        <w:rPr>
          <w:sz w:val="24"/>
          <w:szCs w:val="24"/>
        </w:rPr>
        <w:tab/>
        <w:t>уменьшения</w:t>
      </w:r>
      <w:proofErr w:type="gramEnd"/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выбросов;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 о природных и социально-экономических аспектах экологических проблем: описывать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 аспекты проблем взаимодействия природы и общества: различия в особенностях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климата,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океана,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объёмах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выбросов 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парниковых 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газов  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разных 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регионах 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мира,  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изменения   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геосистем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результате природных и антропогенных воздействий на примере регионов и стран мира,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планетарном</w:t>
      </w:r>
      <w:proofErr w:type="gramEnd"/>
      <w:r w:rsidRPr="00477C2D">
        <w:rPr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уровне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концу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11 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должны отражать: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дисциплин,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 в достижении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освоение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территориальной</w:t>
      </w:r>
      <w:r w:rsidRPr="00477C2D">
        <w:rPr>
          <w:sz w:val="24"/>
          <w:szCs w:val="24"/>
        </w:rPr>
        <w:tab/>
        <w:t>организации</w:t>
      </w:r>
      <w:r w:rsidRPr="00477C2D">
        <w:rPr>
          <w:sz w:val="24"/>
          <w:szCs w:val="24"/>
        </w:rPr>
        <w:tab/>
        <w:t>природы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общества:</w:t>
      </w:r>
      <w:r w:rsidRPr="00477C2D">
        <w:rPr>
          <w:sz w:val="24"/>
          <w:szCs w:val="24"/>
        </w:rPr>
        <w:tab/>
        <w:t>выбирать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взаиморасположения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регионов и стран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описывать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положение         и         взаиморасположение         регионов         и          стран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 пространстве, особенности природно-ресурсного капитала, населения и хозяйства регионов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изученных стран;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системы комплексных социально ориентированных 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 о закономерностях развития природы, размещения населения и хозяйства: распознавать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воспроизводства,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миграции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урбанизации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использовать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         географических         закономерностях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изученных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стран;         сравнения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регионов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          и          изученных          стран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уровню      социально-экономического      развития,      специализации      различных      стран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   их     месту    в     МГРТ;    для     классификации     стран     отдельных     регионов    мира,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особенностям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географического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положения,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форме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воспроизводства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</w:t>
      </w:r>
      <w:r w:rsidRPr="00477C2D">
        <w:rPr>
          <w:sz w:val="24"/>
          <w:szCs w:val="24"/>
        </w:rPr>
        <w:tab/>
        <w:t>взаимосвязи</w:t>
      </w:r>
      <w:r w:rsidRPr="00477C2D">
        <w:rPr>
          <w:sz w:val="24"/>
          <w:szCs w:val="24"/>
        </w:rPr>
        <w:tab/>
        <w:t>между</w:t>
      </w:r>
      <w:r w:rsidRPr="00477C2D">
        <w:rPr>
          <w:sz w:val="24"/>
          <w:szCs w:val="24"/>
        </w:rPr>
        <w:tab/>
        <w:t>социально-экономическими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геоэкологическими процессами и явлениями в изученных странах; природными условиями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размещением населения, природными условиями и природно-ресурсным капиталом и отраслевой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изученных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прогнозировать изменения возрастной структуры населения отдельных стран зарубежной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Европы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 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 и (или) обосновывать выводы на основе использования географических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владение географической терминологией и системой базовых географических понятий: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политико-географическое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монархия,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унитарное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государство;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воспроизводство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демографический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взрыв,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кризис,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 активное население, Индекс человеческого развития (ИЧР), народ, этнос, плотность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миграции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расселение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субурбанизация,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ложная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урбанизация;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мегалополисы,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развивающиеся,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индустриальные,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нефтедобывающие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ресурсообеспеченность,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специализация,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 хозяйства, транснациональные корпорации (ТНК), «сланцевая революция», водородная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энергетика,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«зелёная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энергетика»,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сельское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хозяйство;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деглобализация,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«энергопереход»,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и (или)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практико-ориентированных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антропогенных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факторов: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проведения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наблюдения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(исследования);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 форму фиксации результатов наблюдения (исследования); формулировать обобщения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наблюдения (исследования);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географической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информации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получения 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новых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знаний  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социально-экономических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процессах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явлениях,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выявления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закономерностей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тенденций их развития, прогнозирования: выбирать и использовать источники 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(картографические,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статистические,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фотоизображения,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геоинформационные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системы),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адекватные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решаемым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сопоставлять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анализировать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географические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карты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различной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тематики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закономерностей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экономических,   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z w:val="24"/>
          <w:szCs w:val="24"/>
        </w:rPr>
        <w:tab/>
        <w:t xml:space="preserve">и   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z w:val="24"/>
          <w:szCs w:val="24"/>
        </w:rPr>
        <w:tab/>
        <w:t>процессов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явлений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 регионов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отдельных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      и      сравнивать      по      географическим     картам     разного      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другим источникам географической информации качественные и количественные показатели,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характеризующие регионы и страны, а также географические процессы и явления, происходящие 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них; географические факторы международной хозяйственной специализации отдельных стран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 географической 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         и         находить         в         комплексе         источников         недостоверную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противоречивую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географическую      информацию     о     регионах      мира     и     странах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практико-ориентированных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находить,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отбирать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практико-ориентированных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 источников: находить, отбирать, систематизировать информацию, необходимую 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изучения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регионов         мира         и         стран         (в         том         числе         и         России),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ресурсами;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потенциала</w:t>
      </w:r>
      <w:r w:rsidRPr="00477C2D">
        <w:rPr>
          <w:sz w:val="24"/>
          <w:szCs w:val="24"/>
        </w:rPr>
        <w:tab/>
        <w:t>стран,</w:t>
      </w:r>
      <w:r w:rsidRPr="00477C2D">
        <w:rPr>
          <w:sz w:val="24"/>
          <w:szCs w:val="24"/>
        </w:rPr>
        <w:tab/>
        <w:t>глобальных</w:t>
      </w:r>
      <w:r w:rsidRPr="00477C2D">
        <w:rPr>
          <w:sz w:val="24"/>
          <w:szCs w:val="24"/>
        </w:rPr>
        <w:tab/>
        <w:t>проблем</w:t>
      </w:r>
      <w:r w:rsidRPr="00477C2D">
        <w:rPr>
          <w:sz w:val="24"/>
          <w:szCs w:val="24"/>
        </w:rPr>
        <w:tab/>
        <w:t>человечества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 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 (в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 в различных формах (графики, таблицы, схемы, диаграммы, карты и другие)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географическую информацию о населении, размещении хозяйства регионов мира и изученных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стран;</w:t>
      </w:r>
      <w:r w:rsidRPr="00477C2D">
        <w:rPr>
          <w:sz w:val="24"/>
          <w:szCs w:val="24"/>
        </w:rPr>
        <w:tab/>
        <w:t>их</w:t>
      </w:r>
      <w:r w:rsidRPr="00477C2D">
        <w:rPr>
          <w:sz w:val="24"/>
          <w:szCs w:val="24"/>
        </w:rPr>
        <w:tab/>
        <w:t>отраслевой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территориальной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структуре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отраслей;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 выводы и заключения на основе анализа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 информации 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критически        оценивать        и        интерпретировать        информацию,        получаемую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географической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практико-ориентированных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z w:val="24"/>
          <w:szCs w:val="24"/>
        </w:rPr>
        <w:tab/>
        <w:t>умений</w:t>
      </w:r>
      <w:r w:rsidRPr="00477C2D">
        <w:rPr>
          <w:sz w:val="24"/>
          <w:szCs w:val="24"/>
        </w:rPr>
        <w:tab/>
        <w:t>применять</w:t>
      </w:r>
      <w:r w:rsidRPr="00477C2D">
        <w:rPr>
          <w:sz w:val="24"/>
          <w:szCs w:val="24"/>
        </w:rPr>
        <w:tab/>
        <w:t>географические</w:t>
      </w:r>
      <w:r w:rsidRPr="00477C2D">
        <w:rPr>
          <w:sz w:val="24"/>
          <w:szCs w:val="24"/>
        </w:rPr>
        <w:tab/>
        <w:t>знания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объяснения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изученных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социально-экономических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геоэкологических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мира: 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 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 разным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социально-экономического       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развития,        в       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 xml:space="preserve">объяснять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 в уровне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качестве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 влияние природно-ресурсного капитала на формирование отраслевой структуры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z w:val="24"/>
          <w:szCs w:val="24"/>
        </w:rPr>
        <w:tab/>
        <w:t>отдельных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стран;</w:t>
      </w:r>
      <w:r w:rsidRPr="00477C2D">
        <w:rPr>
          <w:sz w:val="24"/>
          <w:szCs w:val="24"/>
        </w:rPr>
        <w:tab/>
        <w:t>особенности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отраслевой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хозяйства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специализации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стран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роль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географических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факторов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её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формировании;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особенности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проявления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глобальных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проблем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человечества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 странах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 географической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умений применять географические знания для оценки разнообразных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 и процессов: оценивать географические факторы, определяющие сущность и динамику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важнейших</w:t>
      </w:r>
      <w:r w:rsidRPr="00477C2D">
        <w:rPr>
          <w:sz w:val="24"/>
          <w:szCs w:val="24"/>
        </w:rPr>
        <w:tab/>
        <w:t>социально-экономических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</w:t>
      </w:r>
      <w:r w:rsidRPr="00477C2D">
        <w:rPr>
          <w:sz w:val="24"/>
          <w:szCs w:val="24"/>
        </w:rPr>
        <w:tab/>
        <w:t>геоэкологических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процессов;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изученные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социально-экономические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геоэкологические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политико-географическое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регионов,</w:t>
      </w:r>
      <w:r w:rsidRPr="00477C2D">
        <w:rPr>
          <w:sz w:val="24"/>
          <w:szCs w:val="24"/>
        </w:rPr>
        <w:tab/>
        <w:t>стран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России;</w:t>
      </w:r>
      <w:r w:rsidRPr="00477C2D">
        <w:rPr>
          <w:sz w:val="24"/>
          <w:szCs w:val="24"/>
        </w:rPr>
        <w:tab/>
        <w:t>влияние</w:t>
      </w:r>
      <w:r w:rsidRPr="00477C2D">
        <w:rPr>
          <w:sz w:val="24"/>
          <w:szCs w:val="24"/>
        </w:rPr>
        <w:tab/>
        <w:t>международных</w:t>
      </w:r>
      <w:r w:rsidRPr="00477C2D">
        <w:rPr>
          <w:sz w:val="24"/>
          <w:szCs w:val="24"/>
        </w:rPr>
        <w:tab/>
        <w:t>миграций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демографическую и социально-экономическую ситуацию в изученных странах; роль России как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крупнейшего поставщика топливно-энергетических и сырьевых ресурсов в мировой экономике;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конкурентные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преимущества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экологическим и социально-экономическим проблемам мира и России;</w:t>
      </w:r>
      <w:proofErr w:type="gramEnd"/>
      <w:r w:rsidRPr="00477C2D">
        <w:rPr>
          <w:sz w:val="24"/>
          <w:szCs w:val="24"/>
        </w:rPr>
        <w:t xml:space="preserve"> изменения 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 о природных и социально-­экономических аспектах экологических проблем: описывать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аспекты проблем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общества;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3.7. Федеральная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</w:t>
      </w:r>
      <w:r w:rsidRPr="00477C2D">
        <w:rPr>
          <w:position w:val="1"/>
          <w:sz w:val="24"/>
          <w:szCs w:val="24"/>
        </w:rPr>
        <w:t>Основы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безопасности</w:t>
      </w:r>
      <w:r w:rsidRPr="00477C2D">
        <w:rPr>
          <w:spacing w:val="-57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жизнедеятельности</w:t>
      </w:r>
      <w:r w:rsidRPr="00477C2D">
        <w:rPr>
          <w:sz w:val="24"/>
          <w:szCs w:val="24"/>
        </w:rPr>
        <w:t>»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(базовый уровень).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</w:t>
      </w:r>
      <w:r w:rsidRPr="00477C2D">
        <w:rPr>
          <w:position w:val="1"/>
          <w:sz w:val="24"/>
          <w:szCs w:val="24"/>
        </w:rPr>
        <w:t>Основы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безопасности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жизнедеятельности</w:t>
      </w:r>
      <w:r w:rsidRPr="00477C2D">
        <w:rPr>
          <w:sz w:val="24"/>
          <w:szCs w:val="24"/>
        </w:rPr>
        <w:t>»</w:t>
      </w:r>
      <w:r w:rsidRPr="00477C2D">
        <w:rPr>
          <w:sz w:val="24"/>
          <w:szCs w:val="24"/>
        </w:rPr>
        <w:tab/>
        <w:t>(предметная</w:t>
      </w:r>
      <w:r w:rsidRPr="00477C2D">
        <w:rPr>
          <w:sz w:val="24"/>
          <w:szCs w:val="24"/>
        </w:rPr>
        <w:tab/>
        <w:t>область</w:t>
      </w:r>
      <w:r w:rsidRPr="00477C2D">
        <w:rPr>
          <w:sz w:val="24"/>
          <w:szCs w:val="24"/>
        </w:rPr>
        <w:tab/>
        <w:t>«Физическая</w:t>
      </w:r>
      <w:r w:rsidRPr="00477C2D">
        <w:rPr>
          <w:sz w:val="24"/>
          <w:szCs w:val="24"/>
        </w:rPr>
        <w:tab/>
        <w:t>культура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основы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безопасности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жизнедеятельности»)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(далее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соответственно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     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ОБЖ,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ОБЖ)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пояснительную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записку,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планируемые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 программы ОБЖ.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Пояснительная</w:t>
      </w:r>
      <w:r w:rsidRPr="00477C2D">
        <w:rPr>
          <w:spacing w:val="-1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разработана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z w:val="24"/>
          <w:szCs w:val="24"/>
        </w:rPr>
        <w:tab/>
        <w:t>общего</w:t>
      </w:r>
      <w:r w:rsidRPr="00477C2D">
        <w:rPr>
          <w:sz w:val="24"/>
          <w:szCs w:val="24"/>
        </w:rPr>
        <w:tab/>
        <w:t>образования,</w:t>
      </w:r>
      <w:r w:rsidRPr="00477C2D">
        <w:rPr>
          <w:sz w:val="24"/>
          <w:szCs w:val="24"/>
        </w:rPr>
        <w:tab/>
        <w:t>представленных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ФГОС</w:t>
      </w:r>
      <w:r w:rsidRPr="00477C2D">
        <w:rPr>
          <w:sz w:val="24"/>
          <w:szCs w:val="24"/>
        </w:rPr>
        <w:tab/>
        <w:t>СОО,</w:t>
      </w:r>
      <w:r w:rsidRPr="00477C2D">
        <w:rPr>
          <w:sz w:val="24"/>
          <w:szCs w:val="24"/>
        </w:rPr>
        <w:tab/>
        <w:t>федеральной</w:t>
      </w:r>
      <w:r w:rsidRPr="00477C2D">
        <w:rPr>
          <w:sz w:val="24"/>
          <w:szCs w:val="24"/>
        </w:rPr>
        <w:tab/>
        <w:t>программы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z w:val="24"/>
          <w:szCs w:val="24"/>
        </w:rPr>
        <w:tab/>
        <w:t>Концепции</w:t>
      </w:r>
      <w:r w:rsidRPr="00477C2D">
        <w:rPr>
          <w:sz w:val="24"/>
          <w:szCs w:val="24"/>
        </w:rPr>
        <w:tab/>
        <w:t>преподавания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учебного</w:t>
      </w:r>
      <w:r w:rsidRPr="00477C2D">
        <w:rPr>
          <w:spacing w:val="-1"/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ab/>
      </w:r>
      <w:r w:rsidRPr="00477C2D">
        <w:rPr>
          <w:sz w:val="24"/>
          <w:szCs w:val="24"/>
        </w:rPr>
        <w:t>предмета</w:t>
      </w:r>
      <w:r w:rsidRPr="00477C2D">
        <w:rPr>
          <w:sz w:val="24"/>
          <w:szCs w:val="24"/>
        </w:rPr>
        <w:lastRenderedPageBreak/>
        <w:tab/>
        <w:t>«Основы</w:t>
      </w:r>
      <w:r w:rsidRPr="00477C2D">
        <w:rPr>
          <w:sz w:val="24"/>
          <w:szCs w:val="24"/>
        </w:rPr>
        <w:tab/>
        <w:t>безопасности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жизнедеятельности»</w:t>
      </w:r>
      <w:r w:rsidRPr="00477C2D">
        <w:rPr>
          <w:spacing w:val="-1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непосредственное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Программа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ОБЖ 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позволит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учителю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построить 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освоение 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логике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последовательного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нарастания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факторов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опасности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опасной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до чрезвычайной ситуации и разумного взаимодействия человека с окружающей средой, учесть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преемственность</w:t>
      </w:r>
      <w:r w:rsidRPr="00477C2D">
        <w:rPr>
          <w:sz w:val="24"/>
          <w:szCs w:val="24"/>
        </w:rPr>
        <w:tab/>
        <w:t>приобретения</w:t>
      </w:r>
      <w:r w:rsidRPr="00477C2D">
        <w:rPr>
          <w:sz w:val="24"/>
          <w:szCs w:val="24"/>
        </w:rPr>
        <w:tab/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ab/>
        <w:t>знаний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них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 жизнедеятельности.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реализацию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практико-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ориентированного</w:t>
      </w:r>
      <w:proofErr w:type="gramEnd"/>
      <w:r w:rsidRPr="00477C2D">
        <w:rPr>
          <w:sz w:val="24"/>
          <w:szCs w:val="24"/>
        </w:rPr>
        <w:t xml:space="preserve"> подхода в преподавании ОБЖ, системность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непрерывность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 знаний и формирования у них навыков в области безопасности жизнедеятельности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переходе с уровня основного общего образования; помогает педагогу продолжить освоение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z w:val="24"/>
          <w:szCs w:val="24"/>
        </w:rPr>
        <w:tab/>
        <w:t>материала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 логике последовательного нарастания факторов опасности: опасная ситуация, экстремальная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ситуация, чрезвычайная ситуация и разумного построения модели индивидуального и группового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z w:val="24"/>
          <w:szCs w:val="24"/>
        </w:rPr>
        <w:tab/>
        <w:t>поведения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повседневной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жизни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учётом 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актуальных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вызовов 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угроз  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природной,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техногенной, 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 сферах.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обеспечивает: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       личности        выпускника        с        высоким        уровнем        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целесообразного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выпускниками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интересам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полноценной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 типа;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взаимосвязь личностных, метапредметных и предметных результатов освоения 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 на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 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подготовку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выпускников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повседневной жизни.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 программе ОБЖ содержание учебного предмета ОБЖ </w:t>
      </w:r>
      <w:r w:rsidRPr="00477C2D">
        <w:rPr>
          <w:position w:val="1"/>
          <w:sz w:val="24"/>
          <w:szCs w:val="24"/>
        </w:rPr>
        <w:t>структурно представлено двумя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вариантами</w:t>
      </w:r>
      <w:r w:rsidRPr="00477C2D">
        <w:rPr>
          <w:sz w:val="24"/>
          <w:szCs w:val="24"/>
        </w:rPr>
        <w:tab/>
        <w:t>реализации</w:t>
      </w:r>
      <w:r w:rsidRPr="00477C2D">
        <w:rPr>
          <w:sz w:val="24"/>
          <w:szCs w:val="24"/>
        </w:rPr>
        <w:tab/>
        <w:t>содержания,</w:t>
      </w:r>
      <w:r w:rsidRPr="00477C2D">
        <w:rPr>
          <w:sz w:val="24"/>
          <w:szCs w:val="24"/>
        </w:rPr>
        <w:tab/>
        <w:t>состоящими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отдельных 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модулей 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(тематических 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линий),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обеспечивающих 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непрерывность         изучения         предмета         на         уровнях         основного        общего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Вариант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 № 1. «Основы комплексной безопасности».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2.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3. «Военно-профессиональная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z w:val="24"/>
          <w:szCs w:val="24"/>
        </w:rPr>
        <w:tab/>
        <w:t>№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4.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«Защита</w:t>
      </w:r>
      <w:r w:rsidRPr="00477C2D">
        <w:rPr>
          <w:sz w:val="24"/>
          <w:szCs w:val="24"/>
        </w:rPr>
        <w:tab/>
        <w:t>населения</w:t>
      </w:r>
      <w:r w:rsidRPr="00477C2D">
        <w:rPr>
          <w:sz w:val="24"/>
          <w:szCs w:val="24"/>
        </w:rPr>
        <w:tab/>
        <w:t>Российской</w:t>
      </w:r>
      <w:r w:rsidRPr="00477C2D">
        <w:rPr>
          <w:sz w:val="24"/>
          <w:szCs w:val="24"/>
        </w:rPr>
        <w:tab/>
        <w:t>Федерации</w:t>
      </w:r>
      <w:r w:rsidRPr="00477C2D">
        <w:rPr>
          <w:sz w:val="24"/>
          <w:szCs w:val="24"/>
        </w:rPr>
        <w:tab/>
        <w:t>от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опасных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 № 5. «Безопасность в природной среде и экологическая безопасность».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6.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 противодействия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терроризму».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7.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 № 8. «Основы медицинских знаний и оказание первой помощи».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9.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«Элементы начальной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Вариант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2.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 № 1 «Культура безопасности жизнедеятельности в современном обществе».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2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«Безопасность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быту».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3 «Безопасность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транспорте».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4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«Безопасность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местах».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5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«Безопасность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6 «Здоровье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сохранить.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медицинских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знаний».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Модуль 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7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«Безопасность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социуме».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 № 8 «Безопасность в информационном пространстве».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9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терроризму».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       №       10        «Взаимодействие       личности,       общества       и       государства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обеспечении безопасности жизни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здоровья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преемственности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внедрение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универсальной структурно-логической схемы изучения учебных модулей (тематических линий)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парадигме безопасной жизнедеятельности: «предвидеть опасность, по возможности её избегать,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необходимости безопасно действовать».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 предусматривает внедрение практико-ориентированных интерактивных 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 учебных занятий с возможностью применения тренажёрных систем и виртуальных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моделей. При этом использование цифровой образовательной среды на учебных занятиях должно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z w:val="24"/>
          <w:szCs w:val="24"/>
        </w:rPr>
        <w:tab/>
        <w:t>разумным:</w:t>
      </w:r>
      <w:r w:rsidRPr="00477C2D">
        <w:rPr>
          <w:sz w:val="24"/>
          <w:szCs w:val="24"/>
        </w:rPr>
        <w:tab/>
        <w:t>компьютер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дистанционные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заменить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 современных условиях с обострением существующих и появлением новых глобальных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вызовов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(резкий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рост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напряжённости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приграничных </w:t>
      </w:r>
      <w:proofErr w:type="gramStart"/>
      <w:r w:rsidRPr="00477C2D">
        <w:rPr>
          <w:sz w:val="24"/>
          <w:szCs w:val="24"/>
        </w:rPr>
        <w:t>территориях</w:t>
      </w:r>
      <w:proofErr w:type="gramEnd"/>
      <w:r w:rsidRPr="00477C2D">
        <w:rPr>
          <w:sz w:val="24"/>
          <w:szCs w:val="24"/>
        </w:rPr>
        <w:t>; продолжающееся распространение идей экстремизма и терроризма;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ухудшение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медико-биологических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нарушение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экологического равновесия и другие) возрастает приоритет вопросов безопасности, их значение не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только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для самого человека, но также для общества и государства. При этом центральной проблемой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остаётся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обстоятельствах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огромное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качественное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подрастающего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поколения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россиян,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направленное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воспитание личности безопасного типа, формирование гражданской идентичности, овладение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знаниями,</w:t>
      </w:r>
      <w:r w:rsidRPr="00477C2D">
        <w:rPr>
          <w:sz w:val="24"/>
          <w:szCs w:val="24"/>
        </w:rPr>
        <w:tab/>
        <w:t>умениями,</w:t>
      </w:r>
      <w:r w:rsidRPr="00477C2D">
        <w:rPr>
          <w:sz w:val="24"/>
          <w:szCs w:val="24"/>
        </w:rPr>
        <w:tab/>
        <w:t>навыками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компетенцией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 безопасности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Актуальность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учебно-методического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 по учебному предмету ОБЖ определяется системообразующими документами в 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безопасности: Стратегией национальной безопасности Российской Федерации</w:t>
      </w:r>
      <w:proofErr w:type="gramStart"/>
      <w:r w:rsidRPr="00477C2D">
        <w:rPr>
          <w:sz w:val="24"/>
          <w:szCs w:val="24"/>
          <w:vertAlign w:val="superscript"/>
        </w:rPr>
        <w:t>1</w:t>
      </w:r>
      <w:proofErr w:type="gramEnd"/>
      <w:r w:rsidRPr="00477C2D">
        <w:rPr>
          <w:sz w:val="24"/>
          <w:szCs w:val="24"/>
        </w:rPr>
        <w:t>, Национальными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целями развития Российской Федерации на период до 2030 года</w:t>
      </w:r>
      <w:r w:rsidRPr="00477C2D">
        <w:rPr>
          <w:sz w:val="24"/>
          <w:szCs w:val="24"/>
          <w:vertAlign w:val="superscript"/>
        </w:rPr>
        <w:t>2</w:t>
      </w:r>
      <w:r w:rsidRPr="00477C2D">
        <w:rPr>
          <w:sz w:val="24"/>
          <w:szCs w:val="24"/>
        </w:rPr>
        <w:t>, Государственной программой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«Развитие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образования»</w:t>
      </w:r>
      <w:r w:rsidRPr="00477C2D">
        <w:rPr>
          <w:sz w:val="24"/>
          <w:szCs w:val="24"/>
          <w:vertAlign w:val="superscript"/>
        </w:rPr>
        <w:t>3</w:t>
      </w:r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ОБЖ является открытой обучающей системой, имеет свои дидактические компоненты 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z w:val="24"/>
          <w:szCs w:val="24"/>
        </w:rPr>
        <w:tab/>
        <w:t>без</w:t>
      </w:r>
      <w:r w:rsidRPr="00477C2D">
        <w:rPr>
          <w:sz w:val="24"/>
          <w:szCs w:val="24"/>
        </w:rPr>
        <w:tab/>
        <w:t>исключения</w:t>
      </w:r>
      <w:r w:rsidRPr="00477C2D">
        <w:rPr>
          <w:sz w:val="24"/>
          <w:szCs w:val="24"/>
        </w:rPr>
        <w:tab/>
        <w:t>предметных</w:t>
      </w:r>
      <w:r w:rsidRPr="00477C2D">
        <w:rPr>
          <w:sz w:val="24"/>
          <w:szCs w:val="24"/>
        </w:rPr>
        <w:tab/>
        <w:t>областях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через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выработку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закрепление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компетенций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поддержанных согласованным изучением других учебных предметов. Научной базой 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которая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имеет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междисциплинарный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основываясь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естественных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науках.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Это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позволяет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целостное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комплекса проблем безопасности (от индивидуальных до глобальных), что позволит обосновать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актуализировать для выпускников построение адекватной модели индивидуального и группового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повседневной жизни.</w:t>
      </w:r>
      <w:proofErr w:type="gramEnd"/>
    </w:p>
    <w:p w:rsidR="002A3BD9" w:rsidRPr="00477C2D" w:rsidRDefault="0064619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pict>
          <v:rect id="_x0000_s2051" style="position:absolute;left:0;text-align:left;margin-left:56.65pt;margin-top:46.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  <w:r w:rsidR="00AF3CDC" w:rsidRPr="00477C2D">
        <w:rPr>
          <w:sz w:val="24"/>
          <w:szCs w:val="24"/>
        </w:rPr>
        <w:t>В       настоящее       время       с       учётом       новых       вызовов      и       угроз       подходы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к</w:t>
      </w:r>
      <w:r w:rsidR="00AF3CDC" w:rsidRPr="00477C2D">
        <w:rPr>
          <w:spacing w:val="5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изучению</w:t>
      </w:r>
      <w:r w:rsidR="00AF3CDC" w:rsidRPr="00477C2D">
        <w:rPr>
          <w:spacing w:val="5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ОБЖ</w:t>
      </w:r>
      <w:r w:rsidR="00AF3CDC" w:rsidRPr="00477C2D">
        <w:rPr>
          <w:spacing w:val="5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несколько</w:t>
      </w:r>
      <w:r w:rsidR="00AF3CDC" w:rsidRPr="00477C2D">
        <w:rPr>
          <w:spacing w:val="5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скорректированы.</w:t>
      </w:r>
      <w:r w:rsidR="00AF3CDC" w:rsidRPr="00477C2D">
        <w:rPr>
          <w:spacing w:val="50"/>
          <w:sz w:val="24"/>
          <w:szCs w:val="24"/>
        </w:rPr>
        <w:t xml:space="preserve"> </w:t>
      </w:r>
      <w:proofErr w:type="gramStart"/>
      <w:r w:rsidR="00AF3CDC" w:rsidRPr="00477C2D">
        <w:rPr>
          <w:sz w:val="24"/>
          <w:szCs w:val="24"/>
        </w:rPr>
        <w:t>Он</w:t>
      </w:r>
      <w:r w:rsidR="00AF3CDC" w:rsidRPr="00477C2D">
        <w:rPr>
          <w:spacing w:val="5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входит</w:t>
      </w:r>
      <w:r w:rsidR="00AF3CDC" w:rsidRPr="00477C2D">
        <w:rPr>
          <w:spacing w:val="5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5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предметную</w:t>
      </w:r>
      <w:r w:rsidR="00AF3CDC" w:rsidRPr="00477C2D">
        <w:rPr>
          <w:spacing w:val="5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область</w:t>
      </w:r>
      <w:r w:rsidR="00AF3CDC" w:rsidRPr="00477C2D">
        <w:rPr>
          <w:spacing w:val="56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«Физическая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  <w:vertAlign w:val="superscript"/>
        </w:rPr>
        <w:t>1</w:t>
      </w:r>
      <w:r w:rsidRPr="00477C2D">
        <w:rPr>
          <w:sz w:val="24"/>
          <w:szCs w:val="24"/>
        </w:rPr>
        <w:t xml:space="preserve"> Указ Президента Российской Федерации от 2 июля 2021 г. № 400 «О Стратегии 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Федерации»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(Собрание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законодательства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Федерации,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2021,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№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27, ст.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5351).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  <w:vertAlign w:val="superscript"/>
        </w:rPr>
        <w:t>2</w:t>
      </w:r>
      <w:r w:rsidRPr="00477C2D">
        <w:rPr>
          <w:sz w:val="24"/>
          <w:szCs w:val="24"/>
        </w:rPr>
        <w:t xml:space="preserve"> Указ Президента Российской Федерации от 21 июля 2020 г. № 474 «О национальных целях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 Российской Федерации на период до 2030 года» (Собрание законодательства 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2020, 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30, ст. 4884).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  <w:vertAlign w:val="superscript"/>
        </w:rPr>
        <w:t>3</w:t>
      </w:r>
      <w:r w:rsidRPr="00477C2D">
        <w:rPr>
          <w:sz w:val="24"/>
          <w:szCs w:val="24"/>
        </w:rPr>
        <w:t xml:space="preserve"> Постановление Правительства Российской Федерации от 26.12.2017 г. № 1642 «Об утверждении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(Собрание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Федерации, 2018, 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ст. 375).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культура и основы безопасности жизнедеятельности», является обязательным для изучения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 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выработке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выпускников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распознавать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снижать риски развития опасных ситуаций, избегать их, самостоятельно принимать обоснованные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содействует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закреплению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позволяющих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благополучие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государства.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Целью изучения ОБЖ на уровне среднего общего образования является формирование у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потребностями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 что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способность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        принципы       и        правила        безопасного        поведения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 повседневной жизни на основе понимания необходимости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ведения здорового образа жизни,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 и механизмов возникновения и развития различных опасных и чрезвычайных ситуаций,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готовности</w:t>
      </w:r>
      <w:r w:rsidRPr="00477C2D">
        <w:rPr>
          <w:sz w:val="24"/>
          <w:szCs w:val="24"/>
        </w:rPr>
        <w:tab/>
        <w:t>к</w:t>
      </w:r>
      <w:r w:rsidRPr="00477C2D">
        <w:rPr>
          <w:sz w:val="24"/>
          <w:szCs w:val="24"/>
        </w:rPr>
        <w:tab/>
        <w:t>применению</w:t>
      </w:r>
      <w:r w:rsidRPr="00477C2D">
        <w:rPr>
          <w:sz w:val="24"/>
          <w:szCs w:val="24"/>
        </w:rPr>
        <w:tab/>
        <w:t>необходимых</w:t>
      </w:r>
      <w:r w:rsidRPr="00477C2D">
        <w:rPr>
          <w:sz w:val="24"/>
          <w:szCs w:val="24"/>
        </w:rPr>
        <w:tab/>
        <w:t>средств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возникновении 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личного и группового безопасного поведения в интересах благополучия и устойчивого 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государства;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знание и понимание роли личности, общества и государства в решении задач 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z w:val="24"/>
          <w:szCs w:val="24"/>
        </w:rPr>
        <w:tab/>
        <w:t>безопасности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защиты</w:t>
      </w:r>
      <w:r w:rsidRPr="00477C2D">
        <w:rPr>
          <w:sz w:val="24"/>
          <w:szCs w:val="24"/>
        </w:rPr>
        <w:tab/>
        <w:t>населения</w:t>
      </w:r>
      <w:r w:rsidRPr="00477C2D">
        <w:rPr>
          <w:sz w:val="24"/>
          <w:szCs w:val="24"/>
        </w:rPr>
        <w:tab/>
        <w:t>от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опасных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 мирного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военного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Всего на изучение ОБЖ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рекомендуется отводить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68 часов в 10—11 классах. При этом порядок освоения программы определяется 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вправе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последовательность</w:t>
      </w:r>
      <w:r w:rsidRPr="00477C2D">
        <w:rPr>
          <w:spacing w:val="60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тематических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>линий</w:t>
      </w:r>
      <w:r w:rsidRPr="00477C2D">
        <w:rPr>
          <w:sz w:val="24"/>
          <w:szCs w:val="24"/>
        </w:rPr>
        <w:t>ОБЖ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количество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наполнение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скорректировано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конкретизировано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(географических,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этнических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других),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 также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бытовых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 обучения</w:t>
      </w:r>
      <w:r w:rsidRPr="00477C2D">
        <w:rPr>
          <w:position w:val="1"/>
          <w:sz w:val="24"/>
          <w:szCs w:val="24"/>
        </w:rPr>
        <w:t>.</w:t>
      </w:r>
      <w:r w:rsidRPr="00477C2D">
        <w:rPr>
          <w:spacing w:val="-57"/>
          <w:position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Вариант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1.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Культура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Корпоративный,</w:t>
      </w:r>
      <w:r w:rsidRPr="00477C2D">
        <w:rPr>
          <w:sz w:val="24"/>
          <w:szCs w:val="24"/>
        </w:rPr>
        <w:tab/>
        <w:t>индивидуальный,</w:t>
      </w:r>
      <w:r w:rsidRPr="00477C2D">
        <w:rPr>
          <w:sz w:val="24"/>
          <w:szCs w:val="24"/>
        </w:rPr>
        <w:tab/>
        <w:t>групповой</w:t>
      </w:r>
      <w:r w:rsidRPr="00477C2D">
        <w:rPr>
          <w:sz w:val="24"/>
          <w:szCs w:val="24"/>
        </w:rPr>
        <w:tab/>
        <w:t>уровень</w:t>
      </w:r>
      <w:r w:rsidRPr="00477C2D">
        <w:rPr>
          <w:sz w:val="24"/>
          <w:szCs w:val="24"/>
        </w:rPr>
        <w:tab/>
        <w:t>культуры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Общественно-государственный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Личностный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стране.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 жизнедеятельности.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Опасности вовлечения молодёжи в противозаконную и антиобщественную деятельность.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нарушения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вовлечению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несанкционированные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публичные мероприятия.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Явные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скрытые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развлечений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молодёжи.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Зацепинг.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Административная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зацепингом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руфингом.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Диггерство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диггерство.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Паркур.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Селфи.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паркура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селфи.</w:t>
      </w:r>
      <w:r w:rsidRPr="00477C2D">
        <w:rPr>
          <w:sz w:val="24"/>
          <w:szCs w:val="24"/>
        </w:rPr>
        <w:tab/>
        <w:t>Флешмоб.</w:t>
      </w:r>
      <w:r w:rsidRPr="00477C2D">
        <w:rPr>
          <w:sz w:val="24"/>
          <w:szCs w:val="24"/>
        </w:rPr>
        <w:tab/>
        <w:t>Ответственность</w:t>
      </w:r>
      <w:r w:rsidRPr="00477C2D">
        <w:rPr>
          <w:sz w:val="24"/>
          <w:szCs w:val="24"/>
        </w:rPr>
        <w:tab/>
        <w:t>за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участие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флешмобе, </w:t>
      </w:r>
      <w:proofErr w:type="gramStart"/>
      <w:r w:rsidRPr="00477C2D">
        <w:rPr>
          <w:sz w:val="24"/>
          <w:szCs w:val="24"/>
        </w:rPr>
        <w:t>носящем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антиобщественный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жертвой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Безопасность на транспорте. Порядок действий при дорожно-транспортных происшествиях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разного характера (при отсутствии пострадавших; с одним или несколькими пострадавшими; 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возгорания).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Обязанности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дорожного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дорожного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пешеходов,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пассажиров, водителей.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Правила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общественном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транспорте,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такси,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маршрутном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такси.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Правила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случае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Безопасное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Электросамокат. Питбайк. Моноколесо. Сегвей. Гироскутер. Основные меры 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езде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мобильности.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z w:val="24"/>
          <w:szCs w:val="24"/>
        </w:rPr>
        <w:tab/>
        <w:t>за</w:t>
      </w:r>
      <w:r w:rsidRPr="00477C2D">
        <w:rPr>
          <w:sz w:val="24"/>
          <w:szCs w:val="24"/>
        </w:rPr>
        <w:tab/>
        <w:t>нарушение</w:t>
      </w:r>
      <w:r w:rsidRPr="00477C2D">
        <w:rPr>
          <w:sz w:val="24"/>
          <w:szCs w:val="24"/>
        </w:rPr>
        <w:tab/>
        <w:t>правил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вождении.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Дорожные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знаки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(основные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группы).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Порядок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движения.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Дорожная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разметка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её виды (горизонтальная и вертикальная). Правила дорожного движения, установленные 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водителей велосипедов, мотоциклов и мопедов. Ответственность за нарушение Правил дорожного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мер оказания первой помощи.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Правила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безопасного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поведения         на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железнодорожном          транспорте,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воздушном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водном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транспорте.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действовать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аварийных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воздушном, железнодорожном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водном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Источники опасности в быту. Причины пожаров в жилых помещениях. Правила поведения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действия при пожаре. Электробезопасность в повседневной жизни. Меры предосторожности для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исключения поражения электрическим током. Права, обязанности и ответственность граждан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ними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>хранения</w:t>
      </w:r>
      <w:proofErr w:type="gramStart"/>
      <w:r w:rsidR="003D63AB" w:rsidRPr="00477C2D">
        <w:rPr>
          <w:sz w:val="24"/>
          <w:szCs w:val="24"/>
        </w:rPr>
        <w:t>.</w:t>
      </w:r>
      <w:r w:rsidRPr="00477C2D">
        <w:rPr>
          <w:spacing w:val="-1"/>
          <w:sz w:val="24"/>
          <w:szCs w:val="24"/>
        </w:rPr>
        <w:t>А</w:t>
      </w:r>
      <w:proofErr w:type="gramEnd"/>
      <w:r w:rsidRPr="00477C2D">
        <w:rPr>
          <w:spacing w:val="-1"/>
          <w:sz w:val="24"/>
          <w:szCs w:val="24"/>
        </w:rPr>
        <w:t>варии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на  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коммунальных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системах 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жизнеобеспечения.    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Порядок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вызова  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аварийных  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Информационная и финансовая безопасность. Информационная безопасность 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 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Информационная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сетях.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Адреса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почты.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Никнейм.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денег,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банковских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мошенничество.</w:t>
      </w:r>
      <w:r w:rsidRPr="00477C2D">
        <w:rPr>
          <w:sz w:val="24"/>
          <w:szCs w:val="24"/>
        </w:rPr>
        <w:tab/>
        <w:t>Защита</w:t>
      </w:r>
      <w:r w:rsidRPr="00477C2D">
        <w:rPr>
          <w:sz w:val="24"/>
          <w:szCs w:val="24"/>
        </w:rPr>
        <w:tab/>
        <w:t>прав</w:t>
      </w:r>
      <w:r w:rsidRPr="00477C2D">
        <w:rPr>
          <w:sz w:val="24"/>
          <w:szCs w:val="24"/>
        </w:rPr>
        <w:tab/>
        <w:t>потребителя,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том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числе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совершении покупок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Безопасность в общественных местах. Порядок действий при риске возникновения 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возникновении толпы, давки. Эмоциональное заражение в толпе, способы самопомощи. 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агрессии,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Порядок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действий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попадании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опасную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ситуацию.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Порядок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случаях, когда потерялся человек.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Безопасность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социуме.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ситуаций. Опасные проявления конфликтов. Способы противодействия буллингу и проявлению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насилия.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2. «Основы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Правовые основы подготовки граждан к военной службе. Стратегические национальные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приоритеты. Цели обороны. Предназначение Вооружённых Сил Российской Федерации. Войска,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формирования, службы,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привлекаются 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Составляющие воинской обязанности в мирное и военное время. Организация воинского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учёта.        Подготовка        граждан        к        военной        службе.        Заключение        комиссии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результатам 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медицинского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освидетельствования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годности  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гражданина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военной службе.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Допризывная        подготовка.        Подготовка        по        основам        военной        службы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образовательных организациях в рамках освоения образовательной программы среднего 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военно-учётным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специальностям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солдат,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матросов,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сержантов и старшин в различных объединениях и организациях. Составные части добровольной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подготовки граждан к военной службе. Военно-прикладные виды спорта. Спортивная подготовка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Вооружённые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гарант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 Российской Федерации. История создания российской армии. Победа в Великой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(1941–1945).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Вооружённые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Союза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1946–1991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Вооружённые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(созданы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1992 г.).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Дни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славы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(победные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дни)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даты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Стратегические национальные приоритеты Российской Федерации. Угроза 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 военной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Национальные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приоритеты.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Стратегические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 обороны. Достижение целей обороны. Военная доктрина Российской Федерации. 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z w:val="24"/>
          <w:szCs w:val="24"/>
        </w:rPr>
        <w:tab/>
        <w:t>Российской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Федерации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сдерживанию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предотвращению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военных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конфликтов.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Гибридная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война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 противодействия 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Структура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Вооружённых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 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 Виды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рода войск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Вооружённых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</w:t>
      </w:r>
      <w:r w:rsidRPr="00477C2D">
        <w:rPr>
          <w:sz w:val="24"/>
          <w:szCs w:val="24"/>
        </w:rPr>
        <w:tab/>
        <w:t>Российской</w:t>
      </w:r>
      <w:r w:rsidRPr="00477C2D">
        <w:rPr>
          <w:sz w:val="24"/>
          <w:szCs w:val="24"/>
        </w:rPr>
        <w:tab/>
        <w:t>Федерации.</w:t>
      </w:r>
      <w:r w:rsidRPr="00477C2D">
        <w:rPr>
          <w:sz w:val="24"/>
          <w:szCs w:val="24"/>
        </w:rPr>
        <w:tab/>
        <w:t>Воинские</w:t>
      </w:r>
      <w:r w:rsidRPr="00477C2D">
        <w:rPr>
          <w:sz w:val="24"/>
          <w:szCs w:val="24"/>
        </w:rPr>
        <w:tab/>
        <w:t>должности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звания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Вооружённых Силах Российской Федерации. Воинские звания военнослужащих. Военная форма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одежды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знаки различия военнослужащих.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Современное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Вооружённых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Всероссийское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детско-юношеское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военно-патриотическое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«ЮНАРМИЯ».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Модернизация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техники в Вооружённых Силах Российской Федерации. Требования к кандидатам на прохождение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службы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 роте.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3. «Военно-профессиональная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обладать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претенденты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связисты,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водители,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военнослужащие,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находящиеся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должностях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назначения.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офицерских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кадров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Вооружённых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МВД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 ФСБ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 МЧС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Воинские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Вооружённых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Ордена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отличия,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почётные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награды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заслуги.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Традиции, ритуалы Вооружённых Сил Российской Федерации. Воинский долг. Дружба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войсковое товарищество.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Боевого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знамени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 и приведения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присяге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(принесения обязательства).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Ритуал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подъёма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спуска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флага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 государственной награды.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Призыв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службу.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мобилизации,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Граждане, подлежащие (не подлежащие) призыву на военную службу, освобождение от призыва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военную </w:t>
      </w:r>
      <w:r w:rsidRPr="00477C2D">
        <w:rPr>
          <w:sz w:val="24"/>
          <w:szCs w:val="24"/>
        </w:rPr>
        <w:lastRenderedPageBreak/>
        <w:t>службу. Отсрочка от призыва граждан на военную службу. Сроки призыва граждан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военную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службу.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Поступление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военную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службу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контракту.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Альтернативная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гражданская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Модуль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      4.      «Защита      населения      Российской      Федерации      от      опасных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опасных и чрезвычайных ситуаций. Стратегия национальной безопасности Российской Федерации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(2021).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 ситуаций.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гражданина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 от опасных и чрезвычайных ситуаций (на защиту жизни, здоровья и личного имущества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z w:val="24"/>
          <w:szCs w:val="24"/>
        </w:rPr>
        <w:tab/>
        <w:t>случае</w:t>
      </w:r>
      <w:r w:rsidRPr="00477C2D">
        <w:rPr>
          <w:sz w:val="24"/>
          <w:szCs w:val="24"/>
        </w:rPr>
        <w:tab/>
        <w:t>возникновения</w:t>
      </w:r>
      <w:r w:rsidRPr="00477C2D">
        <w:rPr>
          <w:sz w:val="24"/>
          <w:szCs w:val="24"/>
        </w:rPr>
        <w:tab/>
        <w:t>чрезвычайных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ситуаций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Единая государственная система предупреждения и ликвидации чрезвычайных ситуаций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(РСЧС). Структура и основные задачи РСЧС. Функциональные и территориальные подсистемы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РСЧС.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Структура, основные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 деятельность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МЧС 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Общероссийская комплексная система информирования и оповещения населения в местах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массового пребывания людей (ОКСИОН). Цель и задачи ОКСИОН. Режимы функционирования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ОКСИОН.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Гражданская оборона и её основные задачи на современном этапе. Подготовка населения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Подготовка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общеобразовательных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организациях.</w:t>
      </w:r>
      <w:proofErr w:type="gramEnd"/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Оповещение</w:t>
      </w:r>
      <w:r w:rsidRPr="00477C2D">
        <w:rPr>
          <w:sz w:val="24"/>
          <w:szCs w:val="24"/>
        </w:rPr>
        <w:tab/>
        <w:t>населения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оповещения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сигналам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зонах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радиационного</w:t>
      </w:r>
      <w:r w:rsidRPr="00477C2D">
        <w:rPr>
          <w:sz w:val="24"/>
          <w:szCs w:val="24"/>
        </w:rPr>
        <w:tab/>
        <w:t>загрязнения.</w:t>
      </w:r>
      <w:r w:rsidRPr="00477C2D">
        <w:rPr>
          <w:sz w:val="24"/>
          <w:szCs w:val="24"/>
        </w:rPr>
        <w:tab/>
        <w:t>Оказание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первой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помощи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поражении    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аварийно-химически</w:t>
      </w:r>
      <w:proofErr w:type="gramEnd"/>
      <w:r w:rsidRPr="00477C2D">
        <w:rPr>
          <w:sz w:val="24"/>
          <w:szCs w:val="24"/>
        </w:rPr>
        <w:t xml:space="preserve">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опасными      веществами.      Правила      поведения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 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ситуаций, возникающих при ведении военных действий. Эвакуация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Упреждающая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заблаговременная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эвакуация.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частичная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эвакуация.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Средства индивидуальной защиты населения. Средства индивидуальной защиты органов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дыхания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зашиты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кожи.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медицинских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Инженерная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неотложные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зоне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поражения.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сооружения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защитных сооружениях.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Аварийно-спасательные работы и другие неотложные работы в зоне поражения. 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аварийно-спасательных и неотложных работ. Приёмы и способы выполнения спасательных работ.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 безопасности при работах.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5.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«Безопасность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экологическая безопасность»</w:t>
      </w:r>
      <w:proofErr w:type="gramStart"/>
      <w:r w:rsidRPr="00477C2D">
        <w:rPr>
          <w:sz w:val="24"/>
          <w:szCs w:val="24"/>
        </w:rPr>
        <w:t>.И</w:t>
      </w:r>
      <w:proofErr w:type="gramEnd"/>
      <w:r w:rsidRPr="00477C2D">
        <w:rPr>
          <w:sz w:val="24"/>
          <w:szCs w:val="24"/>
        </w:rPr>
        <w:t>сточники опасности в природной среде. Основные правила безопасного поведения в лесу,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горах, на водоёмах. Ориентирование на местности. Современные средства навигации (компас,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GPS).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Безопасность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автономных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Чрезвычайные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(геологические,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гидрологические,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метеорологические,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пожары).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предупреждения.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Экологическая безопасность и охрана окружающей среды. Нормы предельно допустимой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концентрации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веществ.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питьевой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воды.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питания.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хранения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продуктов питания.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Федеральная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служба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надзору  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сфере   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защиты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прав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потребителей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z w:val="24"/>
          <w:szCs w:val="24"/>
        </w:rPr>
        <w:tab/>
        <w:t>благополучия</w:t>
      </w:r>
      <w:r w:rsidRPr="00477C2D">
        <w:rPr>
          <w:sz w:val="24"/>
          <w:szCs w:val="24"/>
        </w:rPr>
        <w:tab/>
        <w:t>человека</w:t>
      </w:r>
      <w:r w:rsidRPr="00477C2D">
        <w:rPr>
          <w:sz w:val="24"/>
          <w:szCs w:val="24"/>
        </w:rPr>
        <w:tab/>
        <w:t>(Роспотребнадзор).</w:t>
      </w:r>
      <w:r w:rsidRPr="00477C2D">
        <w:rPr>
          <w:sz w:val="24"/>
          <w:szCs w:val="24"/>
        </w:rPr>
        <w:tab/>
        <w:t>Федеральный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закон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января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2002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7-ФЗ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охране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(Собрание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2002, 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2, ст. 133; 2022, №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13, ст. 1960).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предупреждения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приборы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контроля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воздуха.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TDS-метры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(солемеры).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Шумомеры.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Люксметры.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дозиметры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(радиометры).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Бытовые нитратомеры.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Основные         виды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экологических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знаков.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Знаки,          свидетельствующие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 экологической чистоте товаров, а также о безопасности их для окружающей среды. Знаки,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информирующие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чистых способах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утилизации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товара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упаковки.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6. «Основы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экстремизму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терроризму».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Разновидности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экстремистской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экстремистские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Деструктивные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молодёжные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экстремистские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крайняя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Разновидности террористической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Праворадикальные</w:t>
      </w:r>
      <w:r w:rsidRPr="00477C2D">
        <w:rPr>
          <w:sz w:val="24"/>
          <w:szCs w:val="24"/>
        </w:rPr>
        <w:tab/>
        <w:t>группировки</w:t>
      </w:r>
      <w:r w:rsidRPr="00477C2D">
        <w:rPr>
          <w:sz w:val="24"/>
          <w:szCs w:val="24"/>
        </w:rPr>
        <w:tab/>
        <w:t>нацистской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направленности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леворадикальные сообщества.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 следует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попасть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сферу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влияния неформальной группировки.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Ответственность граждан за участие в экстремистской и террористической деятельности.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Статьи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кодекса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предусмотренные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экстремистской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террористической 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Противодействие экстремизму и терроризму на государственном уровне. Национальный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антитеррористический комитет (НАК) и его предназначение. Основные задачи НАК. Федеральный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оперативный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штаб.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Уровни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 которые принимаются в соответствии с установленным уровнем террористической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контртеррористических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руководителя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контртеррористической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Группировка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</w:t>
      </w:r>
      <w:proofErr w:type="gramStart"/>
      <w:r w:rsidRPr="00477C2D">
        <w:rPr>
          <w:sz w:val="24"/>
          <w:szCs w:val="24"/>
        </w:rPr>
        <w:t>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</w:t>
      </w:r>
      <w:proofErr w:type="gramEnd"/>
      <w:r w:rsidRPr="00477C2D">
        <w:rPr>
          <w:sz w:val="24"/>
          <w:szCs w:val="24"/>
        </w:rPr>
        <w:t>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контртеррористической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Экстремизм и терроризм на современном этапе. Внутренние и внешние экстремистские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Наиболее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  <w:r w:rsidRPr="00477C2D">
        <w:rPr>
          <w:sz w:val="24"/>
          <w:szCs w:val="24"/>
        </w:rPr>
        <w:tab/>
        <w:t>Терроризм,</w:t>
      </w:r>
      <w:r w:rsidRPr="00477C2D">
        <w:rPr>
          <w:sz w:val="24"/>
          <w:szCs w:val="24"/>
        </w:rPr>
        <w:tab/>
        <w:t>который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опирается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      религиозные       мотивы.       Терроризм       на       криминальной       основе.       Терроризм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 основе.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Технологический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Кибертерроризм.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Борьба с угрозой экстремистской и террористической опасности. Способы противодействия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вовлечению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экстремистскую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антитеррористического поведения. Праворадикальные группировки нацистской направленности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леворадикальные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жертвой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молодёжных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леворадикальных сообществ. Радикальный ислам – опасное экстремистское течение. Как избежать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вербовки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экстремистскую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Меры личной безопасности при вооружённом нападении на образовательную организацию.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Обнаружение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подозрительного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предмета, в котором может быть замаскировано взрывное устройство. Безопасное поведение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толпе.</w:t>
      </w:r>
      <w:r w:rsidRPr="00477C2D">
        <w:rPr>
          <w:sz w:val="24"/>
          <w:szCs w:val="24"/>
        </w:rPr>
        <w:tab/>
        <w:t>Безопасное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поведение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захвате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заложники.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7.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Здоровый образ жизни как средство обеспечения благополучия личности. Государственная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правовая</w:t>
      </w:r>
      <w:r w:rsidRPr="00477C2D">
        <w:rPr>
          <w:sz w:val="24"/>
          <w:szCs w:val="24"/>
        </w:rPr>
        <w:tab/>
        <w:t>база</w:t>
      </w:r>
      <w:r w:rsidRPr="00477C2D">
        <w:rPr>
          <w:sz w:val="24"/>
          <w:szCs w:val="24"/>
        </w:rPr>
        <w:tab/>
        <w:t>для</w:t>
      </w:r>
      <w:r w:rsidRPr="00477C2D">
        <w:rPr>
          <w:sz w:val="24"/>
          <w:szCs w:val="24"/>
        </w:rPr>
        <w:tab/>
        <w:t>обеспечения</w:t>
      </w:r>
      <w:r w:rsidRPr="00477C2D">
        <w:rPr>
          <w:sz w:val="24"/>
          <w:szCs w:val="24"/>
        </w:rPr>
        <w:tab/>
        <w:t>безопасности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населения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него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proofErr w:type="gramEnd"/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Систематические занятия физической культурой и спортом. Выполнение нормативов ГТО.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Рациональное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питание.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привычки.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 жизни. Преимущества правило здорового образа жизни. Способы сохранения психического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 xml:space="preserve">Репродуктивное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здоровье.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Факторы,        оказывающие        негативное        влияние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репродуктивную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функцию. Влияние уровня репродуктивного здоровья каждого человека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демографическую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Наркотизм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государственной политики в сфере </w:t>
      </w:r>
      <w:proofErr w:type="gramStart"/>
      <w:r w:rsidRPr="00477C2D">
        <w:rPr>
          <w:sz w:val="24"/>
          <w:szCs w:val="24"/>
        </w:rPr>
        <w:t>контроля за</w:t>
      </w:r>
      <w:proofErr w:type="gramEnd"/>
      <w:r w:rsidRPr="00477C2D">
        <w:rPr>
          <w:sz w:val="24"/>
          <w:szCs w:val="24"/>
        </w:rPr>
        <w:t xml:space="preserve"> оборотом наркотических средств, психотропных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веществ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незаконному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обороту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охраны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граждан,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Наказания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наркотическими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психотропными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веществами,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предусмотренные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Уголовном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кодексе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наркомании.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Психоактивные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(ПАВ).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негативного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наркотикам.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Комплексы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психоактивных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(ПАВ).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Первичная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злоупотребления ПАВ. Вторичная профилактика злоупотребления ПАВ. Третичная профилактика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злоупотребления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 № 8. «Основы медицинских знаний и оказание первой помощи».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 медицинских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Основы законодательства Российской Федерации в сфере санитарно-эпидемиологического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благополучия населения. Среда обитания человека. Санитарно-эпидемиологическая обстановка.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Карантин.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Виды          неинфекционных         заболеваний.          Как         избежать          возникновения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прогрессирования  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неинфекционных  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заболеваний.  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Роль  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диспансеризации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профилактике неинфекционных заболеваний. Виды инфекционных заболеваний. Профилактика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инфекционных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болезней. Вакцинация.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Биологическая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Биолого-социальные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биолого-социальной</w:t>
      </w:r>
      <w:r w:rsidRPr="00477C2D">
        <w:rPr>
          <w:sz w:val="24"/>
          <w:szCs w:val="24"/>
        </w:rPr>
        <w:tab/>
        <w:t>чрезвычайной</w:t>
      </w:r>
      <w:r w:rsidRPr="00477C2D">
        <w:rPr>
          <w:sz w:val="24"/>
          <w:szCs w:val="24"/>
        </w:rPr>
        <w:tab/>
        <w:t>ситуации.</w:t>
      </w:r>
      <w:r w:rsidRPr="00477C2D">
        <w:rPr>
          <w:sz w:val="24"/>
          <w:szCs w:val="24"/>
        </w:rPr>
        <w:tab/>
        <w:t>Безопасность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биолого-социальных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случае сообщения об эпидемии. Пандемия новой коронавирусной инфекции СOVID-19. 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коронавируса.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Первая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помощь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правила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её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оказания.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Признаки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угрожающих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здоровью состояний, требующие вызова скорой медицинской помощи. Правила вызова скорой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медицинской помощи. Уголовная ответственность за оставление пострадавшего, находящегося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беспомощном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состоянии, без возможности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получения помощи.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Оказание первой помощи пострадавшему до передачи его в руки специалистам из бригады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скорой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медицинской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помощи. Реанимационные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Первая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нарушениях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сердечной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Острая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сердечная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недостаточность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(ОСН).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Неотложные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мероприятия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     ОСН.      Первая      помощь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травмах и травматическом шоке. Первая помощь при ранениях. Виды ран. Кровотечения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наружные и внутренние. Правила оказания помощи при различных видах кровотечений. Первая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 при острой боли в животе, эпилепсии, ожогах. Первая помощь при пищевых отравлениях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отравлениях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угарным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газом,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удобрениями,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уничтожения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грызунов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насекомых,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лекарственными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препаратами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алкоголем,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кислотами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щелочами.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Первая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утоплении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коме.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Первая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отравлении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психоактивными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веществами.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отравления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психоактивными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веществами.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Составы аптечек для оказания первой помощи в различных условиях.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переноски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(транспортировки)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пострадавших.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9.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«Элементы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начальной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подготовки».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Строевая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приветствие.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Строевая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воинского приветствия 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Оружие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пехотинца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правила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обращения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ним.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Автомат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Калашникова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(АК-74). Основы и правила стрельбы. Устройство и принцип действия ручных гранат. Ручная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осколочная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граната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Ф-1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(оборонительная).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Ручная осколочная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граната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РГД-5.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общевойсковом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бою.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мотострелкового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БМП.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Инженерное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оборудование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 солдата.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Одиночный окоп.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передвижения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действиях 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пешем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бою.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Фильтрующий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противогаз.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Респиратор.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Общевойсковой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(ОЗК).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Табельные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медицинские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бою.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переноски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оттаскивания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раненых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поля боя.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Сооружения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личного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состава.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Открытая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щель.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Перекрытая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щель.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Блиндаж.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Укрытия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боевой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техники.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Убежища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Вариант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2.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z w:val="24"/>
          <w:szCs w:val="24"/>
        </w:rPr>
        <w:tab/>
        <w:t>№</w:t>
      </w:r>
      <w:r w:rsidRPr="00477C2D">
        <w:rPr>
          <w:sz w:val="24"/>
          <w:szCs w:val="24"/>
        </w:rPr>
        <w:tab/>
        <w:t>1</w:t>
      </w:r>
      <w:r w:rsidRPr="00477C2D">
        <w:rPr>
          <w:sz w:val="24"/>
          <w:szCs w:val="24"/>
        </w:rPr>
        <w:tab/>
        <w:t>«Культура</w:t>
      </w:r>
      <w:r w:rsidRPr="00477C2D">
        <w:rPr>
          <w:sz w:val="24"/>
          <w:szCs w:val="24"/>
        </w:rPr>
        <w:tab/>
        <w:t>безопасности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жизнедеятельности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обществе»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смысл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«культура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безопасности».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жизни человека,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 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смысл</w:t>
      </w:r>
      <w:r w:rsidRPr="00477C2D">
        <w:rPr>
          <w:spacing w:val="6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70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соотносить</w:t>
      </w:r>
      <w:r w:rsidRPr="00477C2D">
        <w:rPr>
          <w:spacing w:val="6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</w:t>
      </w:r>
      <w:r w:rsidRPr="00477C2D">
        <w:rPr>
          <w:spacing w:val="7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«опасность»,</w:t>
      </w:r>
      <w:r w:rsidRPr="00477C2D">
        <w:rPr>
          <w:spacing w:val="72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«безопасность»,</w:t>
      </w:r>
      <w:r w:rsidRPr="00477C2D">
        <w:rPr>
          <w:spacing w:val="72"/>
          <w:sz w:val="24"/>
          <w:szCs w:val="24"/>
        </w:rPr>
        <w:t xml:space="preserve"> </w:t>
      </w:r>
      <w:r w:rsidRPr="00477C2D">
        <w:rPr>
          <w:sz w:val="24"/>
          <w:szCs w:val="24"/>
        </w:rPr>
        <w:t>«риск»</w:t>
      </w:r>
      <w:r w:rsidRPr="00477C2D">
        <w:rPr>
          <w:spacing w:val="64"/>
          <w:sz w:val="24"/>
          <w:szCs w:val="24"/>
        </w:rPr>
        <w:t xml:space="preserve"> </w:t>
      </w:r>
      <w:r w:rsidRPr="00477C2D">
        <w:rPr>
          <w:sz w:val="24"/>
          <w:szCs w:val="24"/>
        </w:rPr>
        <w:t>(угроза),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«опасная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ситуация»,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«экстремальная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ситуация»,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«чрезвычайная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Иметь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представления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z w:val="24"/>
          <w:szCs w:val="24"/>
        </w:rPr>
        <w:tab/>
        <w:t>уровнях</w:t>
      </w:r>
      <w:r w:rsidRPr="00477C2D">
        <w:rPr>
          <w:spacing w:val="7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взаимодействия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человека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окружающей  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Приводить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уровнях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приводить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Раскрывать</w:t>
      </w:r>
      <w:r w:rsidRPr="00477C2D">
        <w:rPr>
          <w:sz w:val="24"/>
          <w:szCs w:val="24"/>
        </w:rPr>
        <w:tab/>
        <w:t>смысл</w:t>
      </w:r>
      <w:r w:rsidRPr="00477C2D">
        <w:rPr>
          <w:sz w:val="24"/>
          <w:szCs w:val="24"/>
        </w:rPr>
        <w:tab/>
        <w:t>понятия</w:t>
      </w:r>
      <w:r w:rsidRPr="00477C2D">
        <w:rPr>
          <w:sz w:val="24"/>
          <w:szCs w:val="24"/>
        </w:rPr>
        <w:tab/>
        <w:t>«безопасное</w:t>
      </w:r>
      <w:r w:rsidRPr="00477C2D">
        <w:rPr>
          <w:sz w:val="24"/>
          <w:szCs w:val="24"/>
        </w:rPr>
        <w:tab/>
        <w:t>поведение».</w:t>
      </w:r>
      <w:r w:rsidRPr="00477C2D">
        <w:rPr>
          <w:sz w:val="24"/>
          <w:szCs w:val="24"/>
        </w:rPr>
        <w:tab/>
        <w:t>Иметь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представление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«виктимное поведение». Приводить 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z w:val="24"/>
          <w:szCs w:val="24"/>
        </w:rPr>
        <w:tab/>
        <w:t>смысл</w:t>
      </w:r>
      <w:r w:rsidRPr="00477C2D">
        <w:rPr>
          <w:sz w:val="24"/>
          <w:szCs w:val="24"/>
        </w:rPr>
        <w:tab/>
        <w:t>понятия</w:t>
      </w:r>
      <w:r w:rsidRPr="00477C2D">
        <w:rPr>
          <w:sz w:val="24"/>
          <w:szCs w:val="24"/>
        </w:rPr>
        <w:tab/>
        <w:t>«</w:t>
      </w:r>
      <w:proofErr w:type="gramStart"/>
      <w:r w:rsidRPr="00477C2D">
        <w:rPr>
          <w:sz w:val="24"/>
          <w:szCs w:val="24"/>
        </w:rPr>
        <w:t>риск-ориентированный</w:t>
      </w:r>
      <w:proofErr w:type="gramEnd"/>
      <w:r w:rsidRPr="00477C2D">
        <w:rPr>
          <w:sz w:val="24"/>
          <w:szCs w:val="24"/>
        </w:rPr>
        <w:tab/>
        <w:t>подход».</w:t>
      </w:r>
      <w:r w:rsidRPr="00477C2D">
        <w:rPr>
          <w:sz w:val="24"/>
          <w:szCs w:val="24"/>
        </w:rPr>
        <w:tab/>
        <w:t>Приводить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примеры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2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риск-ориентированного</w:t>
      </w:r>
      <w:proofErr w:type="gramEnd"/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Сформировать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безопасном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поведении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неотъемлемой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2 «Безопасность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быту».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Классифицировать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бытовых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потребителя,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совершении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покупок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Безопасно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действовать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бытовых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ситуациях.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ушибах,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переломах,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кровотечениях.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z w:val="24"/>
          <w:szCs w:val="24"/>
        </w:rPr>
        <w:tab/>
        <w:t>правила</w:t>
      </w:r>
      <w:r w:rsidRPr="00477C2D">
        <w:rPr>
          <w:sz w:val="24"/>
          <w:szCs w:val="24"/>
        </w:rPr>
        <w:tab/>
        <w:t>вызова</w:t>
      </w:r>
      <w:r w:rsidRPr="00477C2D">
        <w:rPr>
          <w:sz w:val="24"/>
          <w:szCs w:val="24"/>
        </w:rPr>
        <w:tab/>
        <w:t>экстренных</w:t>
      </w:r>
      <w:r w:rsidRPr="00477C2D">
        <w:rPr>
          <w:sz w:val="24"/>
          <w:szCs w:val="24"/>
        </w:rPr>
        <w:tab/>
        <w:t>служб,</w:t>
      </w:r>
      <w:r w:rsidRPr="00477C2D">
        <w:rPr>
          <w:sz w:val="24"/>
          <w:szCs w:val="24"/>
        </w:rPr>
        <w:tab/>
        <w:t>порядок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взаимодействия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экстренными службами.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обращения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электрическими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газовыми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приборами.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z w:val="24"/>
          <w:szCs w:val="24"/>
        </w:rPr>
        <w:tab/>
        <w:t>представления</w:t>
      </w:r>
      <w:r w:rsidRPr="00477C2D">
        <w:rPr>
          <w:sz w:val="24"/>
          <w:szCs w:val="24"/>
        </w:rPr>
        <w:tab/>
        <w:t>о</w:t>
      </w:r>
      <w:r w:rsidRPr="00477C2D">
        <w:rPr>
          <w:sz w:val="24"/>
          <w:szCs w:val="24"/>
        </w:rPr>
        <w:tab/>
        <w:t>возможных</w:t>
      </w:r>
      <w:r w:rsidRPr="00477C2D">
        <w:rPr>
          <w:sz w:val="24"/>
          <w:szCs w:val="24"/>
        </w:rPr>
        <w:tab/>
        <w:t>последствиях</w:t>
      </w:r>
      <w:r w:rsidRPr="00477C2D">
        <w:rPr>
          <w:sz w:val="24"/>
          <w:szCs w:val="24"/>
        </w:rPr>
        <w:tab/>
        <w:t>электротравмы.</w:t>
      </w:r>
      <w:r w:rsidRPr="00477C2D">
        <w:rPr>
          <w:sz w:val="24"/>
          <w:szCs w:val="24"/>
        </w:rPr>
        <w:tab/>
        <w:t>Знать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порядок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сердечно-легочной реанимации.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современных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системах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извещения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пожаротушения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жилых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помещениях.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 правила пожарной безопасности в быту. Знать порядок действий при угрозе или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химических 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термических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ожогах.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нормативах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прибытия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пожарных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городах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сельской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местности,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 пожарных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расчётов.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права,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обязанности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местах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пользования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(подъезд;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лифт;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мусоропровод;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придомовая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территория;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площадка;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площадка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выгула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собак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Распознавать</w:t>
      </w:r>
      <w:r w:rsidRPr="00477C2D">
        <w:rPr>
          <w:sz w:val="24"/>
          <w:szCs w:val="24"/>
        </w:rPr>
        <w:tab/>
        <w:t>ситуации</w:t>
      </w:r>
      <w:r w:rsidRPr="00477C2D">
        <w:rPr>
          <w:sz w:val="24"/>
          <w:szCs w:val="24"/>
        </w:rPr>
        <w:tab/>
        <w:t>криминального</w:t>
      </w:r>
      <w:r w:rsidRPr="00477C2D">
        <w:rPr>
          <w:sz w:val="24"/>
          <w:szCs w:val="24"/>
        </w:rPr>
        <w:tab/>
        <w:t>характера.</w:t>
      </w:r>
      <w:r w:rsidRPr="00477C2D">
        <w:rPr>
          <w:sz w:val="24"/>
          <w:szCs w:val="24"/>
        </w:rPr>
        <w:tab/>
        <w:t>Знать</w:t>
      </w:r>
      <w:r w:rsidRPr="00477C2D">
        <w:rPr>
          <w:sz w:val="24"/>
          <w:szCs w:val="24"/>
        </w:rPr>
        <w:tab/>
        <w:t>меры</w:t>
      </w:r>
      <w:r w:rsidRPr="00477C2D">
        <w:rPr>
          <w:sz w:val="24"/>
          <w:szCs w:val="24"/>
        </w:rPr>
        <w:tab/>
        <w:t>профилактики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криминального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коммунальной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аварии,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вызова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аварийных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 № 3 «Безопасность на транспорте».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дорожного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пешехода,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пассажира,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водителя велосипеда и иных средств передвижения. Уметь учитывать разные условия (движение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z w:val="24"/>
          <w:szCs w:val="24"/>
        </w:rPr>
        <w:tab/>
        <w:t>обочине;</w:t>
      </w:r>
      <w:r w:rsidRPr="00477C2D">
        <w:rPr>
          <w:sz w:val="24"/>
          <w:szCs w:val="24"/>
        </w:rPr>
        <w:tab/>
        <w:t>движение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тёмное</w:t>
      </w:r>
      <w:r w:rsidRPr="00477C2D">
        <w:rPr>
          <w:sz w:val="24"/>
          <w:szCs w:val="24"/>
        </w:rPr>
        <w:tab/>
        <w:t>время</w:t>
      </w:r>
      <w:r w:rsidRPr="00477C2D">
        <w:rPr>
          <w:sz w:val="24"/>
          <w:szCs w:val="24"/>
        </w:rPr>
        <w:tab/>
        <w:t>суток;</w:t>
      </w:r>
      <w:r w:rsidRPr="00477C2D">
        <w:rPr>
          <w:sz w:val="24"/>
          <w:szCs w:val="24"/>
        </w:rPr>
        <w:tab/>
        <w:t>движение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мобильности).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Приводить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водителя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пассажира.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навыках,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водителю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автомобиля.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 порядок действий при дорожно-транспортных происшествиях разного характера (при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отсутствии пострадавших; с одним или несколькими пострадавшими; при опасности возгорания; с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большим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количеством участников).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Безопасно вести себя в метро. Знать порядок действий при возникновении опасности (в том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криминального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Безопасно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железнодорожном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акта, действий криминального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Безопасно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вести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себя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водном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транспорте.      Знать      порядок      действий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акта, действий криминального характера).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Безопасно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вести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себя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авиационном    транспорте.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    порядок    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акта, действий криминального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 № 4 «Безопасность в общественных местах».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 источники опасности, связанные с действиями человека (возникновение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толпы,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давки;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агрессии;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криминальные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ситуации;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случаи, когда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потерялся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 правила безопасного поведения в общественных местах.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попадании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толпу,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давку.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агрессии.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криминальной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случаях,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когда потерялся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возникновении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пожара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(лечебных, образовательных,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учреждениях).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обрушения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зданий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конструкций.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 действий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«Безопасность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соблюдать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лесу;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горах;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водоёмах).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z w:val="24"/>
          <w:szCs w:val="24"/>
        </w:rPr>
        <w:tab/>
        <w:t>представление</w:t>
      </w:r>
      <w:r w:rsidRPr="00477C2D">
        <w:rPr>
          <w:sz w:val="24"/>
          <w:szCs w:val="24"/>
        </w:rPr>
        <w:tab/>
        <w:t>о</w:t>
      </w:r>
      <w:r w:rsidRPr="00477C2D">
        <w:rPr>
          <w:sz w:val="24"/>
          <w:szCs w:val="24"/>
        </w:rPr>
        <w:tab/>
        <w:t>способах</w:t>
      </w:r>
      <w:r w:rsidRPr="00477C2D">
        <w:rPr>
          <w:sz w:val="24"/>
          <w:szCs w:val="24"/>
        </w:rPr>
        <w:tab/>
        <w:t>ориентирования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местности,</w:t>
      </w:r>
      <w:r w:rsidRPr="00477C2D">
        <w:rPr>
          <w:sz w:val="24"/>
          <w:szCs w:val="24"/>
        </w:rPr>
        <w:tab/>
        <w:t>традиционных</w:t>
      </w:r>
      <w:r w:rsidRPr="00477C2D">
        <w:rPr>
          <w:sz w:val="24"/>
          <w:szCs w:val="24"/>
        </w:rPr>
        <w:tab/>
      </w:r>
      <w:r w:rsidRPr="00477C2D">
        <w:rPr>
          <w:spacing w:val="-2"/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современных средствах навигации.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Знать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случаях,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когда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потерялся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 подачи сигнала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 помощи.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выживания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автономных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(способах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сооружения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убежища;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получении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воды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пищи;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защиты 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 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перегрева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переохлаждения;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встрече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дикими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животными).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 приёмы оказания первой помощи при перегреве, переохлаждении, отморожении.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 природного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причинах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возникновения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возникновении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предупреждении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Приводить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способах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предупреждения,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геологического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геологического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предупреждения,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гидрологического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гидрологического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предупреждения,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последствий и последствиях чрезвычайных ситуаций метеорологического характера. Приводить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метеорологического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 смысл понятия «экология». Характеризовать влияние деятельности человека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Сформировать бережное отношение к природе.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Разумно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пользоваться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природными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богатствами.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6 «Здоровье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сохранить.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медицинских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смысл</w:t>
      </w:r>
      <w:r w:rsidRPr="00477C2D">
        <w:rPr>
          <w:spacing w:val="9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</w:t>
      </w:r>
      <w:r w:rsidRPr="00477C2D">
        <w:rPr>
          <w:spacing w:val="100"/>
          <w:sz w:val="24"/>
          <w:szCs w:val="24"/>
        </w:rPr>
        <w:t xml:space="preserve"> </w:t>
      </w:r>
      <w:r w:rsidRPr="00477C2D">
        <w:rPr>
          <w:sz w:val="24"/>
          <w:szCs w:val="24"/>
        </w:rPr>
        <w:t>«здоровье»,</w:t>
      </w:r>
      <w:r w:rsidRPr="00477C2D">
        <w:rPr>
          <w:spacing w:val="104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«охрана</w:t>
      </w:r>
      <w:r w:rsidRPr="00477C2D">
        <w:rPr>
          <w:spacing w:val="96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здоровья»,</w:t>
      </w:r>
      <w:r w:rsidRPr="00477C2D">
        <w:rPr>
          <w:spacing w:val="102"/>
          <w:sz w:val="24"/>
          <w:szCs w:val="24"/>
        </w:rPr>
        <w:t xml:space="preserve"> </w:t>
      </w:r>
      <w:r w:rsidRPr="00477C2D">
        <w:rPr>
          <w:sz w:val="24"/>
          <w:szCs w:val="24"/>
        </w:rPr>
        <w:t>«здоровый</w:t>
      </w:r>
      <w:r w:rsidRPr="00477C2D">
        <w:rPr>
          <w:spacing w:val="9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</w:t>
      </w:r>
      <w:r w:rsidRPr="00477C2D">
        <w:rPr>
          <w:spacing w:val="98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жизни»,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«лечение»,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«профилактика».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влияющие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составляющие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         представления         об         инфекционных         заболеваниях,         механизмах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их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распространения    и     способах     передачи.     Знать     меры     профилактики    и    защиты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инфекционных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заболеваний.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смысл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«вакцинация».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вакцины.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 представление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прививок. Перечислять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заболевания, вакцины от которых включены в национальный календарь. Приводить примеры этих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заболеваний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Раскрывать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изобретения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вакцины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заболеваний,</w:t>
      </w:r>
      <w:r w:rsidRPr="00477C2D">
        <w:rPr>
          <w:sz w:val="24"/>
          <w:szCs w:val="24"/>
        </w:rPr>
        <w:tab/>
        <w:t>которые:</w:t>
      </w:r>
      <w:r w:rsidRPr="00477C2D">
        <w:rPr>
          <w:sz w:val="24"/>
          <w:szCs w:val="24"/>
        </w:rPr>
        <w:tab/>
        <w:t>побеждены</w:t>
      </w:r>
      <w:r w:rsidRPr="00477C2D">
        <w:rPr>
          <w:sz w:val="24"/>
          <w:szCs w:val="24"/>
        </w:rPr>
        <w:tab/>
        <w:t>при</w:t>
      </w:r>
      <w:r w:rsidRPr="00477C2D">
        <w:rPr>
          <w:sz w:val="24"/>
          <w:szCs w:val="24"/>
        </w:rPr>
        <w:tab/>
        <w:t>помощи</w:t>
      </w:r>
      <w:r w:rsidRPr="00477C2D">
        <w:rPr>
          <w:sz w:val="24"/>
          <w:szCs w:val="24"/>
        </w:rPr>
        <w:tab/>
        <w:t>вакцинации;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побеждены; от которых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вакцины пока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Классифицировать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биолого-социального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 представления о самых распространённых неинфекционных заболеваниях.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риска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возникновения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сердечно-сосудистых,</w:t>
      </w:r>
      <w:r w:rsidRPr="00477C2D">
        <w:rPr>
          <w:spacing w:val="7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онкологических</w:t>
      </w:r>
      <w:proofErr w:type="gramEnd"/>
      <w:r w:rsidRPr="00477C2D">
        <w:rPr>
          <w:sz w:val="24"/>
          <w:szCs w:val="24"/>
        </w:rPr>
        <w:t>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эндокринных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заболеваний,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заболеваний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дыхательной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Раскрывать роль образа жизни в профилактике неинфекционных заболеваний.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Раскрывать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роль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диспансеризации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профилактики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неинфекционных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заболеваний.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угрожающих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вызова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скорой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медицинской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(инсульт,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сердечный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приступ,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острая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животе,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эпилепсия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смысл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«психическое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здоровье»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«психологическое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благополучие».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психического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психологического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благополучия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факторы,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влияющие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раннего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расстройств,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инклюзивной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доброжелательное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хронического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стресса,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психотравмирующей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злоупотребления</w:t>
      </w:r>
      <w:r w:rsidRPr="00477C2D">
        <w:rPr>
          <w:sz w:val="24"/>
          <w:szCs w:val="24"/>
        </w:rPr>
        <w:tab/>
        <w:t>алкоголем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употребления</w:t>
      </w:r>
      <w:r w:rsidRPr="00477C2D">
        <w:rPr>
          <w:sz w:val="24"/>
          <w:szCs w:val="24"/>
        </w:rPr>
        <w:tab/>
        <w:t>наркотических</w:t>
      </w:r>
      <w:r w:rsidRPr="00477C2D">
        <w:rPr>
          <w:sz w:val="24"/>
          <w:szCs w:val="24"/>
        </w:rPr>
        <w:tab/>
        <w:t>средств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благополучие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Сформировать негативное отношение к употреблению алкоголя и наркотиков.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 сохранения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психического здоровья.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когда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специалиста.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 и соотносить понятия «первая помощь» и «скорая медицинская помощь».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состояния,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оказывается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первая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помощь,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первой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помощи,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алгоритм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 приёмами оказания первой помощи при неотложных состояниях. Знать 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 в сложных случаях оказания первой помощи (травмы глаза; «сложные» кровотечения;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первая помощь с использованием подручных средств; первая помощь при нескольких травмах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одновременно).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7 «Безопасность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социуме».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смысл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«общение»,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«социальная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группа»,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«большая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группа»,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«малая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Знать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       и       показатели       эффективного       межличностного       общения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 правила безопасного и комфортного существования со знакомыми людьми 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       группах       (в       школьном       классе;       в       коллективе       кружка,       секции;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Приводить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примеры 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межличностного, 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группового 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межгруппового 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Приводить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избегания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конфликтных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буллингу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насилия.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негативное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распознавать манипуляцию. Отличать просьбы, аргументированное воздействие 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манипулятивного,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деструктивного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воздействия.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манипулятивные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приёмы. Иметь представление о современных формах манипуляций, в том числе с применением</w:t>
      </w:r>
      <w:r w:rsidRPr="00477C2D">
        <w:rPr>
          <w:spacing w:val="1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 xml:space="preserve">цифровых </w:t>
      </w:r>
      <w:r w:rsidRPr="00477C2D">
        <w:rPr>
          <w:sz w:val="24"/>
          <w:szCs w:val="24"/>
        </w:rPr>
        <w:t>технологий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деструктивных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психологических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распознавать манипулятивные компоненты в мошеннических криминалистических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схемах.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владеть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основами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манипуляциям,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пространства</w:t>
      </w:r>
      <w:r w:rsidRPr="00477C2D">
        <w:rPr>
          <w:spacing w:val="22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для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«здорового»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      отличать       конструктивные       способы       психологического       воздействия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деструктивных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группах.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(заражение;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внушение;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подражание).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 № 8 «Безопасность в информационном пространстве».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смысл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понятий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«цифровая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среда»,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«цифровой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Раскрывать сущность и приводить примеры положительного и отрицательного влияния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 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 человека.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 признаки, осознавать опасность цифровой зависимости.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 среды.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7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основные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виды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вредоносного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программного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обеспечения,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принципы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мошенничества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Знать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применять</w:t>
      </w:r>
      <w:r w:rsidRPr="00477C2D">
        <w:rPr>
          <w:sz w:val="24"/>
          <w:szCs w:val="24"/>
        </w:rPr>
        <w:tab/>
        <w:t>правила</w:t>
      </w:r>
      <w:r w:rsidRPr="00477C2D">
        <w:rPr>
          <w:sz w:val="24"/>
          <w:szCs w:val="24"/>
        </w:rPr>
        <w:tab/>
        <w:t>безопасного</w:t>
      </w:r>
      <w:r w:rsidRPr="00477C2D">
        <w:rPr>
          <w:sz w:val="24"/>
          <w:szCs w:val="24"/>
        </w:rPr>
        <w:tab/>
        <w:t>использования</w:t>
      </w:r>
      <w:r w:rsidRPr="00477C2D">
        <w:rPr>
          <w:sz w:val="24"/>
          <w:szCs w:val="24"/>
        </w:rPr>
        <w:tab/>
        <w:t>электронных</w:t>
      </w:r>
      <w:r w:rsidRPr="00477C2D">
        <w:rPr>
          <w:sz w:val="24"/>
          <w:szCs w:val="24"/>
        </w:rPr>
        <w:tab/>
        <w:t>ус</w:t>
      </w:r>
      <w:r w:rsidR="003D63AB" w:rsidRPr="00477C2D">
        <w:rPr>
          <w:sz w:val="24"/>
          <w:szCs w:val="24"/>
        </w:rPr>
        <w:t>тройств</w:t>
      </w:r>
      <w:r w:rsidRPr="00477C2D">
        <w:rPr>
          <w:sz w:val="24"/>
          <w:szCs w:val="24"/>
        </w:rPr>
        <w:t>и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мошенников.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поведенческие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Осознавать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опасность     сетевой     травли.     Знать     правила    противостояния     травле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 среде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профилактические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деструктивных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деструктивного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контента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вовлечения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деструктивные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 xml:space="preserve">профилактики и </w:t>
      </w:r>
      <w:r w:rsidRPr="00477C2D">
        <w:rPr>
          <w:sz w:val="24"/>
          <w:szCs w:val="24"/>
        </w:rPr>
        <w:t>противодействия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вовлечению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деструктивные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смысл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«достоверность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информации».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проверки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z w:val="24"/>
          <w:szCs w:val="24"/>
        </w:rPr>
        <w:tab/>
        <w:t>смысл</w:t>
      </w:r>
      <w:r w:rsidRPr="00477C2D">
        <w:rPr>
          <w:sz w:val="24"/>
          <w:szCs w:val="24"/>
        </w:rPr>
        <w:tab/>
        <w:t>понятия</w:t>
      </w:r>
      <w:r w:rsidRPr="00477C2D">
        <w:rPr>
          <w:sz w:val="24"/>
          <w:szCs w:val="24"/>
        </w:rPr>
        <w:tab/>
        <w:t>«информационный</w:t>
      </w:r>
      <w:r w:rsidRPr="00477C2D">
        <w:rPr>
          <w:sz w:val="24"/>
          <w:szCs w:val="24"/>
        </w:rPr>
        <w:tab/>
        <w:t>пузырь».</w:t>
      </w:r>
      <w:r w:rsidRPr="00477C2D">
        <w:rPr>
          <w:sz w:val="24"/>
          <w:szCs w:val="24"/>
        </w:rPr>
        <w:tab/>
        <w:t>Знать</w:t>
      </w:r>
      <w:r w:rsidRPr="00477C2D">
        <w:rPr>
          <w:sz w:val="24"/>
          <w:szCs w:val="24"/>
        </w:rPr>
        <w:tab/>
        <w:t>основные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признаки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манипуляции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пропаганды.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z w:val="24"/>
          <w:szCs w:val="24"/>
        </w:rPr>
        <w:tab/>
        <w:t>смысл</w:t>
      </w:r>
      <w:r w:rsidRPr="00477C2D">
        <w:rPr>
          <w:sz w:val="24"/>
          <w:szCs w:val="24"/>
        </w:rPr>
        <w:tab/>
        <w:t>понятия</w:t>
      </w:r>
      <w:r w:rsidRPr="00477C2D">
        <w:rPr>
          <w:sz w:val="24"/>
          <w:szCs w:val="24"/>
        </w:rPr>
        <w:tab/>
        <w:t>«фейк».</w:t>
      </w:r>
      <w:r w:rsidRPr="00477C2D">
        <w:rPr>
          <w:sz w:val="24"/>
          <w:szCs w:val="24"/>
        </w:rPr>
        <w:tab/>
        <w:t>Иметь</w:t>
      </w:r>
      <w:r w:rsidRPr="00477C2D">
        <w:rPr>
          <w:sz w:val="24"/>
          <w:szCs w:val="24"/>
        </w:rPr>
        <w:tab/>
        <w:t>представление</w:t>
      </w:r>
      <w:r w:rsidRPr="00477C2D">
        <w:rPr>
          <w:sz w:val="24"/>
          <w:szCs w:val="24"/>
        </w:rPr>
        <w:tab/>
        <w:t>о</w:t>
      </w:r>
      <w:r w:rsidRPr="00477C2D">
        <w:rPr>
          <w:sz w:val="24"/>
          <w:szCs w:val="24"/>
        </w:rPr>
        <w:tab/>
        <w:t>целях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создания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распространения фейков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 среде,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z w:val="24"/>
          <w:szCs w:val="24"/>
        </w:rPr>
        <w:tab/>
        <w:t>правила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основные</w:t>
      </w:r>
      <w:r w:rsidRPr="00477C2D">
        <w:rPr>
          <w:sz w:val="24"/>
          <w:szCs w:val="24"/>
        </w:rPr>
        <w:tab/>
        <w:t>инструменты</w:t>
      </w:r>
      <w:r w:rsidRPr="00477C2D">
        <w:rPr>
          <w:sz w:val="24"/>
          <w:szCs w:val="24"/>
        </w:rPr>
        <w:tab/>
        <w:t>распознавания</w:t>
      </w:r>
      <w:r w:rsidRPr="00477C2D">
        <w:rPr>
          <w:sz w:val="24"/>
          <w:szCs w:val="24"/>
        </w:rPr>
        <w:tab/>
        <w:t>фейковых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текстов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изображений.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 об основах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правового регулирования, 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Интернет. Знать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 защиты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цифровом пространстве.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9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экстремизму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терроризму»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смысл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«терроризм»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«экстремизм»,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экстремистской и террористической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Характеризовать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влияние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экстремизма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терроризма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жизнь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Сформировать  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нетерпимое  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отношение   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проявлениям    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Распознавать признаки вовлечения в экстремистскую и террористическую 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способы противодействия.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объявлении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действовать при угрозе (обнаружении бесхозных вещей, подозрительных предметов)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 совершении террористического акта (нападении террористов и попытке захвата заложников;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попадании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заложники;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огневом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налёте;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наезде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подрыве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взрывного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устройства),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проведении контртеррористической операции.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Объяснять</w:t>
      </w:r>
      <w:r w:rsidRPr="00477C2D">
        <w:rPr>
          <w:sz w:val="24"/>
          <w:szCs w:val="24"/>
        </w:rPr>
        <w:tab/>
        <w:t>цели,</w:t>
      </w:r>
      <w:r w:rsidRPr="00477C2D">
        <w:rPr>
          <w:sz w:val="24"/>
          <w:szCs w:val="24"/>
        </w:rPr>
        <w:tab/>
        <w:t>задачи,</w:t>
      </w:r>
      <w:r w:rsidRPr="00477C2D">
        <w:rPr>
          <w:sz w:val="24"/>
          <w:szCs w:val="24"/>
        </w:rPr>
        <w:tab/>
        <w:t>принципы</w:t>
      </w:r>
      <w:r w:rsidRPr="00477C2D">
        <w:rPr>
          <w:sz w:val="24"/>
          <w:szCs w:val="24"/>
        </w:rPr>
        <w:tab/>
        <w:t>противодействия</w:t>
      </w:r>
      <w:r w:rsidRPr="00477C2D">
        <w:rPr>
          <w:sz w:val="24"/>
          <w:szCs w:val="24"/>
        </w:rPr>
        <w:tab/>
        <w:t>терроризму.</w:t>
      </w:r>
      <w:r w:rsidRPr="00477C2D">
        <w:rPr>
          <w:sz w:val="24"/>
          <w:szCs w:val="24"/>
        </w:rPr>
        <w:tab/>
        <w:t>Знать</w:t>
      </w:r>
      <w:r w:rsidRPr="00477C2D">
        <w:rPr>
          <w:sz w:val="24"/>
          <w:szCs w:val="24"/>
        </w:rPr>
        <w:tab/>
        <w:t>структуру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общегосударственной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z w:val="24"/>
          <w:szCs w:val="24"/>
        </w:rPr>
        <w:tab/>
        <w:t>№</w:t>
      </w:r>
      <w:r w:rsidRPr="00477C2D">
        <w:rPr>
          <w:sz w:val="24"/>
          <w:szCs w:val="24"/>
        </w:rPr>
        <w:tab/>
        <w:t>10</w:t>
      </w:r>
      <w:r w:rsidRPr="00477C2D">
        <w:rPr>
          <w:sz w:val="24"/>
          <w:szCs w:val="24"/>
        </w:rPr>
        <w:tab/>
        <w:t>«Взаимодействие</w:t>
      </w:r>
      <w:r w:rsidRPr="00477C2D">
        <w:rPr>
          <w:sz w:val="24"/>
          <w:szCs w:val="24"/>
        </w:rPr>
        <w:tab/>
        <w:t>личности,</w:t>
      </w:r>
      <w:r w:rsidRPr="00477C2D">
        <w:rPr>
          <w:sz w:val="24"/>
          <w:szCs w:val="24"/>
        </w:rPr>
        <w:tab/>
        <w:t>общества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государства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обеспечении безопасности жизни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здоровья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мирного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социально-экономического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Вооружённых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обороне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страны,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терроризмом. Приводить 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 представление о современном облике Вооружённых Сил Российской Федерации.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Объяснять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смысл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«воинская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обязанность»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«военная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начальные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обеспечении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Единой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предупреждения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ликвидации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 ситуаций (РСЧС).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Иметь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задачах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РСЧС.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Приводить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Знать права и обязанности граждан в области защиты от чрезвычайных ситуаций.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 обеспечения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 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 роль реализации национальных приоритетов в обеспечении безопасности.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Объяснять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приоритетов,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приводить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Планируемые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Личностные</w:t>
      </w:r>
      <w:r w:rsidRPr="00477C2D">
        <w:rPr>
          <w:sz w:val="24"/>
          <w:szCs w:val="24"/>
        </w:rPr>
        <w:tab/>
        <w:t>результаты</w:t>
      </w:r>
      <w:r w:rsidRPr="00477C2D">
        <w:rPr>
          <w:sz w:val="24"/>
          <w:szCs w:val="24"/>
        </w:rPr>
        <w:tab/>
        <w:t>достигаются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единстве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учебной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духовно-нравственными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ценностями,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принятыми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Личностные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формируемые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самопознания,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внутренней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 патриотизма, гражданственности и проявляться, прежде всего, в уважении к памяти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защитников Отечества и подвигам Героев Отечества, закону и правопорядку, человеку труда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поколению,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гордости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осмысленному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применению</w:t>
      </w:r>
      <w:r w:rsidRPr="00477C2D">
        <w:rPr>
          <w:sz w:val="24"/>
          <w:szCs w:val="24"/>
        </w:rPr>
        <w:tab/>
        <w:t>принципов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бережном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людям,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уважительном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многонационального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к жизни 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Личностные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гражданское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сформированность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активной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гражданской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позиции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обучающегося,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уважение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закона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правопорядка,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осознание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своих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прав, 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обязанностей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z w:val="24"/>
          <w:szCs w:val="24"/>
        </w:rPr>
        <w:tab/>
        <w:t>ситуаций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других</w:t>
      </w:r>
      <w:r w:rsidRPr="00477C2D">
        <w:rPr>
          <w:sz w:val="24"/>
          <w:szCs w:val="24"/>
        </w:rPr>
        <w:tab/>
        <w:t>областях,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связанных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безопасностью жизнедеятельности;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базового уровня культуры безопасности жизнедеятельности как основы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благополучия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 общества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противостоять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идеологии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экстремизма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национализма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ксенофобии,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дискриминации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религиозным,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расовым,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 к взаимодействию с обществом и государством в обеспечении 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 гражданского общества в области обеспечения комплексной безопасности личности,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государства;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патриотическое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памяти защитников Родины и боевым подвигам Героев Отечества, гордости за свою Родину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Вооружённые Силы Российской Федерации, прошлое и настоящее многонационального народа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армии и флота;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ценностное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природному наследию, дням воинской славы, боевым традициям Вооружённых Сил 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чувства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идейная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убеждённость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z w:val="24"/>
          <w:szCs w:val="24"/>
        </w:rPr>
        <w:tab/>
        <w:t>к</w:t>
      </w:r>
      <w:r w:rsidRPr="00477C2D">
        <w:rPr>
          <w:sz w:val="24"/>
          <w:szCs w:val="24"/>
        </w:rPr>
        <w:tab/>
        <w:t>служению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защите</w:t>
      </w:r>
      <w:r w:rsidRPr="00477C2D">
        <w:rPr>
          <w:sz w:val="24"/>
          <w:szCs w:val="24"/>
        </w:rPr>
        <w:tab/>
        <w:t>Отечества,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ответственность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судьбу;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духовно-нравственное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z w:val="24"/>
          <w:szCs w:val="24"/>
        </w:rPr>
        <w:tab/>
        <w:t>ценности</w:t>
      </w:r>
      <w:r w:rsidRPr="00477C2D">
        <w:rPr>
          <w:sz w:val="24"/>
          <w:szCs w:val="24"/>
        </w:rPr>
        <w:tab/>
        <w:t>безопасного</w:t>
      </w:r>
      <w:r w:rsidRPr="00477C2D">
        <w:rPr>
          <w:sz w:val="24"/>
          <w:szCs w:val="24"/>
        </w:rPr>
        <w:tab/>
        <w:t>поведения,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осознанного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ответственного отношения к личной безопасности, безопасности 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людей, общества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реализовать</w:t>
      </w:r>
      <w:r w:rsidRPr="00477C2D">
        <w:rPr>
          <w:sz w:val="24"/>
          <w:szCs w:val="24"/>
        </w:rPr>
        <w:tab/>
      </w:r>
      <w:proofErr w:type="gramStart"/>
      <w:r w:rsidRPr="00477C2D">
        <w:rPr>
          <w:sz w:val="24"/>
          <w:szCs w:val="24"/>
        </w:rPr>
        <w:t>риск-ориентированное</w:t>
      </w:r>
      <w:proofErr w:type="gramEnd"/>
      <w:r w:rsidRPr="00477C2D">
        <w:rPr>
          <w:sz w:val="24"/>
          <w:szCs w:val="24"/>
        </w:rPr>
        <w:tab/>
        <w:t>поведение,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самостоятельно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действовать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снижению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риска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озникновения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перерастания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ответственное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поколению,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традициям</w:t>
      </w:r>
      <w:r w:rsidRPr="00477C2D">
        <w:rPr>
          <w:sz w:val="24"/>
          <w:szCs w:val="24"/>
        </w:rPr>
        <w:tab/>
        <w:t>народов</w:t>
      </w:r>
      <w:r w:rsidRPr="00477C2D">
        <w:rPr>
          <w:sz w:val="24"/>
          <w:szCs w:val="24"/>
        </w:rPr>
        <w:tab/>
        <w:t>России,</w:t>
      </w:r>
      <w:r w:rsidRPr="00477C2D">
        <w:rPr>
          <w:sz w:val="24"/>
          <w:szCs w:val="24"/>
        </w:rPr>
        <w:tab/>
        <w:t>принятие</w:t>
      </w:r>
      <w:r w:rsidRPr="00477C2D">
        <w:rPr>
          <w:sz w:val="24"/>
          <w:szCs w:val="24"/>
        </w:rPr>
        <w:tab/>
        <w:t>идей</w:t>
      </w:r>
      <w:r w:rsidRPr="00477C2D">
        <w:rPr>
          <w:sz w:val="24"/>
          <w:szCs w:val="24"/>
        </w:rPr>
        <w:tab/>
        <w:t>волонтёрства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добровольчества;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эстетическое отношение к миру в сочетании с культурой безопасности жизнедеятельности;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взаимозависимости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успешности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полноценного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ценности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мировоззрения, соответствующего текущему уровню развития общей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теории</w:t>
      </w:r>
      <w:r w:rsidRPr="00477C2D">
        <w:rPr>
          <w:sz w:val="24"/>
          <w:szCs w:val="24"/>
        </w:rPr>
        <w:tab/>
        <w:t>безопасности,</w:t>
      </w:r>
      <w:r w:rsidRPr="00477C2D">
        <w:rPr>
          <w:sz w:val="24"/>
          <w:szCs w:val="24"/>
        </w:rPr>
        <w:tab/>
        <w:t>современных</w:t>
      </w:r>
      <w:r w:rsidRPr="00477C2D">
        <w:rPr>
          <w:sz w:val="24"/>
          <w:szCs w:val="24"/>
        </w:rPr>
        <w:tab/>
        <w:t>представлений</w:t>
      </w:r>
      <w:r w:rsidRPr="00477C2D">
        <w:rPr>
          <w:sz w:val="24"/>
          <w:szCs w:val="24"/>
        </w:rPr>
        <w:tab/>
        <w:t>о</w:t>
      </w:r>
      <w:r w:rsidRPr="00477C2D">
        <w:rPr>
          <w:sz w:val="24"/>
          <w:szCs w:val="24"/>
        </w:rPr>
        <w:tab/>
        <w:t>безопасности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технических, </w:t>
      </w:r>
      <w:proofErr w:type="gramStart"/>
      <w:r w:rsidRPr="00477C2D">
        <w:rPr>
          <w:sz w:val="24"/>
          <w:szCs w:val="24"/>
        </w:rPr>
        <w:t>естественно-научных</w:t>
      </w:r>
      <w:proofErr w:type="gramEnd"/>
      <w:r w:rsidRPr="00477C2D">
        <w:rPr>
          <w:sz w:val="24"/>
          <w:szCs w:val="24"/>
        </w:rPr>
        <w:t>, общественных, гуманитарных областях знаний, современной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концепции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 безопасности жизнедеятельности;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понимание научно-практических основ учебного предмета ОБЖ, осознание его значения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продуктивной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 применять научные знания для реализации принципов безопасного поведения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предвидеть,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избегать,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опасных,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физическое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z w:val="24"/>
          <w:szCs w:val="24"/>
        </w:rPr>
        <w:tab/>
        <w:t>ценности</w:t>
      </w:r>
      <w:r w:rsidRPr="00477C2D">
        <w:rPr>
          <w:sz w:val="24"/>
          <w:szCs w:val="24"/>
        </w:rPr>
        <w:tab/>
        <w:t>жизни,</w:t>
      </w:r>
      <w:r w:rsidRPr="00477C2D">
        <w:rPr>
          <w:sz w:val="24"/>
          <w:szCs w:val="24"/>
        </w:rPr>
        <w:tab/>
        <w:t>сформированность</w:t>
      </w:r>
      <w:r w:rsidRPr="00477C2D">
        <w:rPr>
          <w:sz w:val="24"/>
          <w:szCs w:val="24"/>
        </w:rPr>
        <w:tab/>
        <w:t>ответственного</w:t>
      </w:r>
      <w:r w:rsidRPr="00477C2D">
        <w:rPr>
          <w:sz w:val="24"/>
          <w:szCs w:val="24"/>
        </w:rPr>
        <w:tab/>
        <w:t>отношения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 и здоровью окружающих;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знание</w:t>
      </w:r>
      <w:r w:rsidRPr="00477C2D">
        <w:rPr>
          <w:sz w:val="24"/>
          <w:szCs w:val="24"/>
        </w:rPr>
        <w:tab/>
        <w:t>приёмов</w:t>
      </w:r>
      <w:r w:rsidRPr="00477C2D">
        <w:rPr>
          <w:sz w:val="24"/>
          <w:szCs w:val="24"/>
        </w:rPr>
        <w:tab/>
        <w:t>оказания</w:t>
      </w:r>
      <w:r w:rsidRPr="00477C2D">
        <w:rPr>
          <w:sz w:val="24"/>
          <w:szCs w:val="24"/>
        </w:rPr>
        <w:tab/>
        <w:t>первой</w:t>
      </w:r>
      <w:r w:rsidRPr="00477C2D">
        <w:rPr>
          <w:sz w:val="24"/>
          <w:szCs w:val="24"/>
        </w:rPr>
        <w:tab/>
        <w:t>помощи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готовность</w:t>
      </w:r>
      <w:r w:rsidRPr="00477C2D">
        <w:rPr>
          <w:sz w:val="24"/>
          <w:szCs w:val="24"/>
        </w:rPr>
        <w:tab/>
        <w:t>применять</w:t>
      </w:r>
      <w:r w:rsidRPr="00477C2D">
        <w:rPr>
          <w:sz w:val="24"/>
          <w:szCs w:val="24"/>
        </w:rPr>
        <w:tab/>
        <w:t>их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случае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потребность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регулярном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ведении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осознание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последствий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активное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неприятие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вредных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привычек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психическому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трудовое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z w:val="24"/>
          <w:szCs w:val="24"/>
        </w:rPr>
        <w:tab/>
        <w:t>к</w:t>
      </w:r>
      <w:r w:rsidRPr="00477C2D">
        <w:rPr>
          <w:sz w:val="24"/>
          <w:szCs w:val="24"/>
        </w:rPr>
        <w:tab/>
        <w:t>труду,</w:t>
      </w:r>
      <w:r w:rsidRPr="00477C2D">
        <w:rPr>
          <w:sz w:val="24"/>
          <w:szCs w:val="24"/>
        </w:rPr>
        <w:tab/>
        <w:t>осознание</w:t>
      </w:r>
      <w:r w:rsidRPr="00477C2D">
        <w:rPr>
          <w:sz w:val="24"/>
          <w:szCs w:val="24"/>
        </w:rPr>
        <w:tab/>
        <w:t>значимости</w:t>
      </w:r>
      <w:r w:rsidRPr="00477C2D">
        <w:rPr>
          <w:sz w:val="24"/>
          <w:szCs w:val="24"/>
        </w:rPr>
        <w:tab/>
        <w:t>трудовой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деятельности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осознанному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ответственному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соблюдению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процессе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трудовой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интерес</w:t>
      </w:r>
      <w:r w:rsidRPr="00477C2D">
        <w:rPr>
          <w:sz w:val="24"/>
          <w:szCs w:val="24"/>
        </w:rPr>
        <w:tab/>
        <w:t>к</w:t>
      </w:r>
      <w:r w:rsidRPr="00477C2D">
        <w:rPr>
          <w:sz w:val="24"/>
          <w:szCs w:val="24"/>
        </w:rPr>
        <w:tab/>
        <w:t>различным</w:t>
      </w:r>
      <w:r w:rsidRPr="00477C2D">
        <w:rPr>
          <w:sz w:val="24"/>
          <w:szCs w:val="24"/>
        </w:rPr>
        <w:tab/>
        <w:t>сферам</w:t>
      </w:r>
      <w:r w:rsidRPr="00477C2D">
        <w:rPr>
          <w:sz w:val="24"/>
          <w:szCs w:val="24"/>
        </w:rPr>
        <w:tab/>
        <w:t>профессиональной</w:t>
      </w:r>
      <w:r w:rsidRPr="00477C2D">
        <w:rPr>
          <w:sz w:val="24"/>
          <w:szCs w:val="24"/>
        </w:rPr>
        <w:tab/>
        <w:t>деятельности,</w:t>
      </w:r>
      <w:r w:rsidRPr="00477C2D">
        <w:rPr>
          <w:sz w:val="24"/>
          <w:szCs w:val="24"/>
        </w:rPr>
        <w:tab/>
        <w:t>включая</w:t>
      </w:r>
      <w:r w:rsidRPr="00477C2D">
        <w:rPr>
          <w:sz w:val="24"/>
          <w:szCs w:val="24"/>
        </w:rPr>
        <w:tab/>
      </w:r>
      <w:proofErr w:type="gramStart"/>
      <w:r w:rsidRPr="00477C2D">
        <w:rPr>
          <w:sz w:val="24"/>
          <w:szCs w:val="24"/>
        </w:rPr>
        <w:t>военно-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профессиональную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самообразованию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протяжении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экологическое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экологической культуры, понимание влияния социально-экономических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глобального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государства;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грамотности и разумного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природопользования;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приносящих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среде;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неблагоприятные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предотвращать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расширение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результате      изучения      ОБЖ      на      уровне      среднего      общего      образования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совместная деятельность.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базовые логические действия как 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 и государства, обосновывать их приоритет и всесторонне анализировать, разрабатывать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алгоритмы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возможного решения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закономерности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противоречия;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применительно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(смоделированной)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выбирать способы их достижения с учётом самостоятельно выделенных критериев в парадигме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безопасной жизнедеятельности, оценивать риски возможных последствий для реализации рис</w:t>
      </w:r>
      <w:proofErr w:type="gramStart"/>
      <w:r w:rsidRPr="00477C2D">
        <w:rPr>
          <w:sz w:val="24"/>
          <w:szCs w:val="24"/>
        </w:rPr>
        <w:t>к-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ориентированного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моделировать объекты (события, явления) в области безопасности личности, общества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переносить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приобретённые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 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повседневную жизнь;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дефицита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решения стоящей задачи;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творческое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ситуационных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базовые исследовательские действия как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 познавательных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терминологией,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владеть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видами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        по         приобретению         нового         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его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преобразованию      и      применению      для      решения      различных      учебных      задач,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разработке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защите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проектных работ;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выдвигать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(обоснованных)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критериев;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раскрывать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несоответствие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(заданным) 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наиболее  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благоприятным   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состоянием  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объекта    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(явления)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повседневной 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критически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обосновывать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предложения по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корректировке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характеризовать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приобретённые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 навыки,      оценивать      возможность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знания других предметных областей для решения учебных задач в 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z w:val="24"/>
          <w:szCs w:val="24"/>
        </w:rPr>
        <w:tab/>
        <w:t>жизнедеятельности;</w:t>
      </w:r>
      <w:r w:rsidRPr="00477C2D">
        <w:rPr>
          <w:sz w:val="24"/>
          <w:szCs w:val="24"/>
        </w:rPr>
        <w:tab/>
        <w:t>переносить</w:t>
      </w:r>
      <w:r w:rsidRPr="00477C2D">
        <w:rPr>
          <w:sz w:val="24"/>
          <w:szCs w:val="24"/>
        </w:rPr>
        <w:tab/>
        <w:t>приобретённые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знания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навыки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повседневную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        будут        сформированы        следующие        умения        работать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часть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 навыками самостоятельного поиска, сбора, обобщения и анализа различных видов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создавать информационные блоки в различных форматах с учётом характера решаемой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z w:val="24"/>
          <w:szCs w:val="24"/>
        </w:rPr>
        <w:tab/>
        <w:t>задачи;</w:t>
      </w:r>
      <w:r w:rsidRPr="00477C2D">
        <w:rPr>
          <w:sz w:val="24"/>
          <w:szCs w:val="24"/>
        </w:rPr>
        <w:tab/>
        <w:t>самостоятельно</w:t>
      </w:r>
      <w:r w:rsidRPr="00477C2D">
        <w:rPr>
          <w:sz w:val="24"/>
          <w:szCs w:val="24"/>
        </w:rPr>
        <w:tab/>
        <w:t>выбирать</w:t>
      </w:r>
      <w:r w:rsidRPr="00477C2D">
        <w:rPr>
          <w:sz w:val="24"/>
          <w:szCs w:val="24"/>
        </w:rPr>
        <w:tab/>
        <w:t>оптимальную</w:t>
      </w:r>
      <w:r w:rsidRPr="00477C2D">
        <w:rPr>
          <w:sz w:val="24"/>
          <w:szCs w:val="24"/>
        </w:rPr>
        <w:tab/>
        <w:t>форму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легитимность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морально-этическим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 навыками по предотвращению рисков, профилактике угроз и защите от опасностей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      средства      информационных       и      коммуникационных       технологий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учебном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процессе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соблюдением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требований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эргономики,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техники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гигиены.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безопасную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переносить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 её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распознавать</w:t>
      </w:r>
      <w:r w:rsidRPr="00477C2D">
        <w:rPr>
          <w:sz w:val="24"/>
          <w:szCs w:val="24"/>
        </w:rPr>
        <w:tab/>
        <w:t>вербальные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невербальные</w:t>
      </w:r>
      <w:r w:rsidRPr="00477C2D">
        <w:rPr>
          <w:sz w:val="24"/>
          <w:szCs w:val="24"/>
        </w:rPr>
        <w:tab/>
        <w:t>средства</w:t>
      </w:r>
      <w:r w:rsidRPr="00477C2D">
        <w:rPr>
          <w:sz w:val="24"/>
          <w:szCs w:val="24"/>
        </w:rPr>
        <w:tab/>
        <w:t>общения;</w:t>
      </w:r>
      <w:r w:rsidRPr="00477C2D">
        <w:rPr>
          <w:sz w:val="24"/>
          <w:szCs w:val="24"/>
        </w:rPr>
        <w:tab/>
        <w:t>понимать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значение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знаков; определять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 деструктивного общения;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z w:val="24"/>
          <w:szCs w:val="24"/>
        </w:rPr>
        <w:tab/>
        <w:t>приёмами</w:t>
      </w:r>
      <w:r w:rsidRPr="00477C2D">
        <w:rPr>
          <w:sz w:val="24"/>
          <w:szCs w:val="24"/>
        </w:rPr>
        <w:tab/>
        <w:t>безопасного</w:t>
      </w:r>
      <w:r w:rsidRPr="00477C2D">
        <w:rPr>
          <w:sz w:val="24"/>
          <w:szCs w:val="24"/>
        </w:rPr>
        <w:tab/>
        <w:t>межличностного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группового</w:t>
      </w:r>
      <w:r w:rsidRPr="00477C2D">
        <w:rPr>
          <w:sz w:val="24"/>
          <w:szCs w:val="24"/>
        </w:rPr>
        <w:tab/>
        <w:t>общения;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безопасно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избеганию конфликтных ситуаций;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аргументированно,</w:t>
      </w:r>
      <w:r w:rsidRPr="00477C2D">
        <w:rPr>
          <w:sz w:val="24"/>
          <w:szCs w:val="24"/>
        </w:rPr>
        <w:tab/>
        <w:t>логично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ясно</w:t>
      </w:r>
      <w:r w:rsidRPr="00477C2D">
        <w:rPr>
          <w:sz w:val="24"/>
          <w:szCs w:val="24"/>
        </w:rPr>
        <w:tab/>
        <w:t>излагать</w:t>
      </w:r>
      <w:r w:rsidRPr="00477C2D">
        <w:rPr>
          <w:sz w:val="24"/>
          <w:szCs w:val="24"/>
        </w:rPr>
        <w:tab/>
        <w:t>свою</w:t>
      </w:r>
      <w:r w:rsidRPr="00477C2D">
        <w:rPr>
          <w:sz w:val="24"/>
          <w:szCs w:val="24"/>
        </w:rPr>
        <w:tab/>
        <w:t>точку</w:t>
      </w:r>
      <w:r w:rsidRPr="00477C2D">
        <w:rPr>
          <w:sz w:val="24"/>
          <w:szCs w:val="24"/>
        </w:rPr>
        <w:tab/>
        <w:t>зрения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будут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сформированы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самоорганизации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ставить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формулировать</w:t>
      </w:r>
      <w:r w:rsidRPr="00477C2D">
        <w:rPr>
          <w:sz w:val="24"/>
          <w:szCs w:val="24"/>
        </w:rPr>
        <w:tab/>
        <w:t>собственные</w:t>
      </w:r>
      <w:r w:rsidRPr="00477C2D">
        <w:rPr>
          <w:sz w:val="24"/>
          <w:szCs w:val="24"/>
        </w:rPr>
        <w:tab/>
        <w:t>задачи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образовательной</w:t>
      </w:r>
      <w:r w:rsidRPr="00477C2D">
        <w:rPr>
          <w:sz w:val="24"/>
          <w:szCs w:val="24"/>
        </w:rPr>
        <w:tab/>
        <w:t>деятельности</w:t>
      </w:r>
      <w:r w:rsidRPr="00477C2D">
        <w:rPr>
          <w:sz w:val="24"/>
          <w:szCs w:val="24"/>
        </w:rPr>
        <w:tab/>
      </w:r>
      <w:r w:rsidRPr="00477C2D">
        <w:rPr>
          <w:spacing w:val="-2"/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z w:val="24"/>
          <w:szCs w:val="24"/>
        </w:rPr>
        <w:tab/>
        <w:t>выявлять</w:t>
      </w:r>
      <w:r w:rsidRPr="00477C2D">
        <w:rPr>
          <w:sz w:val="24"/>
          <w:szCs w:val="24"/>
        </w:rPr>
        <w:tab/>
        <w:t>проблемные</w:t>
      </w:r>
      <w:r w:rsidRPr="00477C2D">
        <w:rPr>
          <w:sz w:val="24"/>
          <w:szCs w:val="24"/>
        </w:rPr>
        <w:tab/>
        <w:t>вопросы,</w:t>
      </w:r>
      <w:r w:rsidRPr="00477C2D">
        <w:rPr>
          <w:sz w:val="24"/>
          <w:szCs w:val="24"/>
        </w:rPr>
        <w:tab/>
        <w:t>выбирать</w:t>
      </w:r>
      <w:r w:rsidRPr="00477C2D">
        <w:rPr>
          <w:sz w:val="24"/>
          <w:szCs w:val="24"/>
        </w:rPr>
        <w:tab/>
        <w:t>оптимальный</w:t>
      </w:r>
      <w:r w:rsidRPr="00477C2D">
        <w:rPr>
          <w:sz w:val="24"/>
          <w:szCs w:val="24"/>
        </w:rPr>
        <w:tab/>
        <w:t>способ</w:t>
      </w:r>
      <w:r w:rsidRPr="00477C2D">
        <w:rPr>
          <w:sz w:val="24"/>
          <w:szCs w:val="24"/>
        </w:rPr>
        <w:tab/>
      </w:r>
      <w:r w:rsidRPr="00477C2D">
        <w:rPr>
          <w:spacing w:val="-2"/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 план 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делать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осознанный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аргументировать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брать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приобретённый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расширять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предпочтений и за счёт привлечения научно-практических знаний других предметных областей;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образовательный 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самоконтроля, принятия себя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регулятивных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действий: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образовательные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ситуации;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предвидеть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трудности,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возникнуть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разрешении;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контролировать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приёмы рефлексии для анализа и оценки образовательной ситуации, выбора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принимать себя, понимая свои недостатки и достоинства, невозможности контроля всего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вокруг;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 мотивы и аргументы других при анализе и оценке образовательной ситуации;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ошибку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чужую.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 обучающегося будут сформированы следующие умения совместной деятельности: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преимущества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индивидуальной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-2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конкретной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учебной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ставить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организовывать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принимать правила учебного взаимодействия, обсуждать процесс и результат совместной работы,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договариваться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 результатах);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 свой вклад и вклад каждого участника команды в общий результат по совместно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позитивное стратегическое поведение в различных ситуациях;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предлагать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новые идеи, оценивать их с позиции новизны и практической значимости; проявлять творчество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разумную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 результаты освоения программы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 на уровне среднего 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Предметные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результаты</w:t>
      </w:r>
      <w:r w:rsidRPr="00477C2D">
        <w:rPr>
          <w:sz w:val="24"/>
          <w:szCs w:val="24"/>
        </w:rPr>
        <w:tab/>
        <w:t>характеризуют</w:t>
      </w:r>
      <w:r w:rsidRPr="00477C2D">
        <w:rPr>
          <w:sz w:val="24"/>
          <w:szCs w:val="24"/>
        </w:rPr>
        <w:tab/>
        <w:t>сформированность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группового</w:t>
      </w:r>
      <w:r w:rsidRPr="00477C2D">
        <w:rPr>
          <w:sz w:val="24"/>
          <w:szCs w:val="24"/>
        </w:rPr>
        <w:tab/>
        <w:t>безопасного</w:t>
      </w:r>
      <w:r w:rsidRPr="00477C2D">
        <w:rPr>
          <w:sz w:val="24"/>
          <w:szCs w:val="24"/>
        </w:rPr>
        <w:tab/>
        <w:t>поведения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интересах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благополучия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устойчивого развития личности, общества и государства.</w:t>
      </w:r>
      <w:proofErr w:type="gramEnd"/>
      <w:r w:rsidRPr="00477C2D">
        <w:rPr>
          <w:sz w:val="24"/>
          <w:szCs w:val="24"/>
        </w:rPr>
        <w:t xml:space="preserve"> Приобретаемый опыт проявляется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построения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индивидуального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группового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безопасного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поведения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повседневной жизни.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Предметные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формируемые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сформированность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представлений       о       ценности       безопасного       поведения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личности,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общества,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государства;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знание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правил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безопасного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способов их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применения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сформированность       представлений       о       возможных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источниках        опасности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 различных ситуациях (в быту, транспорте, общественных местах, в природной среде, в социуме,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цифровой среде); владение основными способами предупреждения опасных и экстремальных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ситуаций;</w:t>
      </w:r>
      <w:r w:rsidRPr="00477C2D">
        <w:rPr>
          <w:sz w:val="24"/>
          <w:szCs w:val="24"/>
        </w:rPr>
        <w:tab/>
        <w:t>знание</w:t>
      </w:r>
      <w:r w:rsidRPr="00477C2D">
        <w:rPr>
          <w:sz w:val="24"/>
          <w:szCs w:val="24"/>
        </w:rPr>
        <w:tab/>
        <w:t>порядка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представлений о важности соблюдения правил дорожного движения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</w:t>
      </w:r>
      <w:r w:rsidRPr="00477C2D">
        <w:rPr>
          <w:sz w:val="24"/>
          <w:szCs w:val="24"/>
        </w:rPr>
        <w:tab/>
        <w:t>участниками</w:t>
      </w:r>
      <w:r w:rsidRPr="00477C2D">
        <w:rPr>
          <w:sz w:val="24"/>
          <w:szCs w:val="24"/>
        </w:rPr>
        <w:tab/>
        <w:t>движения,</w:t>
      </w:r>
      <w:r w:rsidRPr="00477C2D">
        <w:rPr>
          <w:sz w:val="24"/>
          <w:szCs w:val="24"/>
        </w:rPr>
        <w:tab/>
        <w:t>правил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безопасности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транспорте; знание правил безопасного поведения на транспорте,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 применять их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практике; 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знание  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   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порядке  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действий   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опасных,   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экстремальных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знания о способах безопасного поведения в природной среде, умение применять их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бережного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 природе, разумного природопользования;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владение основами медицинских знаний: владение приёмами оказания первой помощи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неотложных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состояниях;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инфекционных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неинфекционных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заболеваний, сохранения психического здоровья; сформированность представлений о здоровом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образе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сохранении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психического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физического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здоровья,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негативного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отношения к вредным привычкам; знания о необходимых действиях при чрезвычайных ситуациях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биолого-социального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знания основ безопасного, конструктивного общения; умение различать опасные явления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криминального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предупреждать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опасные</w:t>
      </w:r>
      <w:r w:rsidRPr="00477C2D">
        <w:rPr>
          <w:sz w:val="24"/>
          <w:szCs w:val="24"/>
        </w:rPr>
        <w:tab/>
        <w:t>явления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противодействовать им;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нетерпимости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проявлениям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насилия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знания о способах безопасного поведения в цифровой среде, умение применять их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практике;</w:t>
      </w:r>
      <w:r w:rsidRPr="00477C2D">
        <w:rPr>
          <w:sz w:val="24"/>
          <w:szCs w:val="24"/>
        </w:rPr>
        <w:tab/>
        <w:t>умение</w:t>
      </w:r>
      <w:r w:rsidRPr="00477C2D">
        <w:rPr>
          <w:sz w:val="24"/>
          <w:szCs w:val="24"/>
        </w:rPr>
        <w:tab/>
        <w:t>распознавать</w:t>
      </w:r>
      <w:r w:rsidRPr="00477C2D">
        <w:rPr>
          <w:sz w:val="24"/>
          <w:szCs w:val="24"/>
        </w:rPr>
        <w:tab/>
        <w:t>опасности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цифровой</w:t>
      </w:r>
      <w:r w:rsidRPr="00477C2D">
        <w:rPr>
          <w:sz w:val="24"/>
          <w:szCs w:val="24"/>
        </w:rPr>
        <w:tab/>
        <w:t>среде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(в том числе криминального характера, опасности вовлечения в деструктивную деятельность)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знание    основ    пожарной    безопасности,    умение    применять    их    на    практике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предупреждения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общественных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местах, 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транспорте, 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природной  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среде;  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знать 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обязанности граждан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пожарной безопасности;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сформированность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представлений      об      опасности      и      негативном      влиянии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жизнь личности, общества, государства экстремизма, терроризма; знание роли государства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противодействии</w:t>
      </w:r>
      <w:r w:rsidRPr="00477C2D">
        <w:rPr>
          <w:sz w:val="24"/>
          <w:szCs w:val="24"/>
        </w:rPr>
        <w:tab/>
        <w:t>терроризму;</w:t>
      </w:r>
      <w:r w:rsidRPr="00477C2D">
        <w:rPr>
          <w:sz w:val="24"/>
          <w:szCs w:val="24"/>
        </w:rPr>
        <w:tab/>
        <w:t>умение</w:t>
      </w:r>
      <w:r w:rsidRPr="00477C2D">
        <w:rPr>
          <w:sz w:val="24"/>
          <w:szCs w:val="24"/>
        </w:rPr>
        <w:tab/>
        <w:t>различать</w:t>
      </w:r>
      <w:r w:rsidRPr="00477C2D">
        <w:rPr>
          <w:sz w:val="24"/>
          <w:szCs w:val="24"/>
        </w:rPr>
        <w:tab/>
        <w:t>приёмы</w:t>
      </w:r>
      <w:r w:rsidRPr="00477C2D">
        <w:rPr>
          <w:sz w:val="24"/>
          <w:szCs w:val="24"/>
        </w:rPr>
        <w:tab/>
        <w:t>вовлечения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  экстремистскую       и       террористическую       деятельность       и       противодействовать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им; знание порядка действий при объявлении разного уровня террористической опасности; 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угрозе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террористического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проведении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контртеррористической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операции;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 представлений о роли России в современном мире, угрозах военного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вооружённых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воинской</w:t>
      </w:r>
      <w:r w:rsidRPr="00477C2D">
        <w:rPr>
          <w:sz w:val="24"/>
          <w:szCs w:val="24"/>
        </w:rPr>
        <w:tab/>
        <w:t>службы,</w:t>
      </w:r>
      <w:r w:rsidRPr="00477C2D">
        <w:rPr>
          <w:sz w:val="24"/>
          <w:szCs w:val="24"/>
        </w:rPr>
        <w:tab/>
        <w:t>прав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обязанностей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гражданина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сигналах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знание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государственной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политики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области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защиты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территорий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чрезвычайных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ситуаций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различного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характера;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знание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основных принципов организации Единой системы предупреждения и ликвидации последствий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 ситуаций,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гражданина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этой области;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знание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системы,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законодательства,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защиту населения от внешних и внутренних угроз; сформированность представлений о роли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государства,</w:t>
      </w:r>
      <w:r w:rsidRPr="00477C2D">
        <w:rPr>
          <w:sz w:val="24"/>
          <w:szCs w:val="24"/>
        </w:rPr>
        <w:tab/>
        <w:t>общества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личности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обеспечении 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135.4.5.3. Достижение результатов освоения программы ОБЖ обеспечивается посредством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 указанную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 результатов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модулей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ОБЖ.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Образовательная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вправе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последовательность</w:t>
      </w:r>
      <w:r w:rsidRPr="00477C2D">
        <w:rPr>
          <w:spacing w:val="4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для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освоения</w:t>
      </w:r>
      <w:r w:rsidRPr="00477C2D">
        <w:rPr>
          <w:spacing w:val="-4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модулей ОБЖ.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Целевой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продолжается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действий (далее – УУД), систематизированный комплекс которых закреплен во 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системы УУД осуществляется с учетом возрастных особенностей 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личностной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познавательной</w:t>
      </w:r>
      <w:r w:rsidRPr="00477C2D">
        <w:rPr>
          <w:sz w:val="24"/>
          <w:szCs w:val="24"/>
        </w:rPr>
        <w:tab/>
        <w:t>сфер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обучающихся.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 целенаправленно формируются в дошкольном, младшем школьном, подростковом возрастах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достигают высокого уровня развития к моменту перехода обучающихся на уровень 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образования. Помимо возрастания сложности выполняемых действий повышается уровень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их рефлексивности (осознанности). Именно переход на качественно новый уровень рефлексии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выделяет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старший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школьный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возраст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как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особенный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этап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становлении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взросления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постепенно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превращаются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рассмотрения,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широкий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перенос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сформированных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Выработанные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отрефлексированные,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начинают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использоваться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контекстах.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 уровне среднего общего образования регулятивные действия должны прирасти за счет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 выбирать успешные стратегии в трудных ситуациях, в конечном счете, управлять своей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деятельностью в открытом образовательном пространстве. Развитие регулятивных действий тесно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переплетается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коллективно-распределенную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разноплановых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познавательных,</w:t>
      </w:r>
      <w:r w:rsidRPr="00477C2D">
        <w:rPr>
          <w:sz w:val="24"/>
          <w:szCs w:val="24"/>
        </w:rPr>
        <w:tab/>
        <w:t>исследовательских,</w:t>
      </w:r>
      <w:r w:rsidRPr="00477C2D">
        <w:rPr>
          <w:sz w:val="24"/>
          <w:szCs w:val="24"/>
        </w:rPr>
        <w:tab/>
        <w:t>проектных,</w:t>
      </w:r>
      <w:r w:rsidRPr="00477C2D">
        <w:rPr>
          <w:sz w:val="24"/>
          <w:szCs w:val="24"/>
        </w:rPr>
        <w:tab/>
        <w:t>профессиональных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задач,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эффективного разрешения конфликтов.</w:t>
      </w:r>
      <w:proofErr w:type="gramEnd"/>
      <w:r w:rsidRPr="00477C2D">
        <w:rPr>
          <w:sz w:val="24"/>
          <w:szCs w:val="24"/>
        </w:rPr>
        <w:t xml:space="preserve"> Старший школьный возраст является ключевым 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познавательных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стратегии.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Появляется сознательное и развернутое формирование образовательного запроса. Это особенно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вариативности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когда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обучающийся</w:t>
      </w:r>
      <w:proofErr w:type="gramEnd"/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оказывается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программы,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усвоение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действий; формирование у обучающихся системных представлений и опыта применения методов,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практико-ориентированных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призвана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развитие       у       обучающихся       способности       к       самопознанию,       саморазвитию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самоопределению; формирование личностных ценностно-смысловых ориентиров и установок,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межличностных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         и         организации          учебного         сотрудничества          с          педагогами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сверстниками;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повышение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компетентностей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областях,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учебно-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исследовательской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проектной, социальной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создание условий для интеграции урочных и внеурочных форм учебно-исследовательской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обучающихся;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учебно-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исследовательской</w:t>
      </w:r>
      <w:proofErr w:type="gramEnd"/>
      <w:r w:rsidRPr="00477C2D">
        <w:rPr>
          <w:sz w:val="24"/>
          <w:szCs w:val="24"/>
        </w:rPr>
        <w:t xml:space="preserve"> и проектной деятельности (творческих конкурсах, научных обществах, научно-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конференциях,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олимпиадах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ориентированного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компетенций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ИКТ,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 владение ИКТ, поиском, анализом и передачей информации, презентацией выполненных;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работ,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основами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умением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ИКТ;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знаний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навыков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области</w:t>
      </w:r>
      <w:r w:rsidRPr="00477C2D">
        <w:rPr>
          <w:sz w:val="24"/>
          <w:szCs w:val="24"/>
        </w:rPr>
        <w:tab/>
        <w:t>финансовой</w:t>
      </w:r>
      <w:r w:rsidRPr="00477C2D">
        <w:rPr>
          <w:sz w:val="24"/>
          <w:szCs w:val="24"/>
        </w:rPr>
        <w:tab/>
        <w:t>грамотности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возможность</w:t>
      </w:r>
      <w:r w:rsidRPr="00477C2D">
        <w:rPr>
          <w:sz w:val="24"/>
          <w:szCs w:val="24"/>
        </w:rPr>
        <w:tab/>
        <w:t>практического</w:t>
      </w:r>
      <w:r w:rsidRPr="00477C2D">
        <w:rPr>
          <w:sz w:val="24"/>
          <w:szCs w:val="24"/>
        </w:rPr>
        <w:tab/>
        <w:t>использования</w:t>
      </w:r>
      <w:r w:rsidRPr="00477C2D">
        <w:rPr>
          <w:sz w:val="24"/>
          <w:szCs w:val="24"/>
        </w:rPr>
        <w:tab/>
        <w:t>приобретенных</w:t>
      </w:r>
      <w:r w:rsidRPr="00477C2D">
        <w:rPr>
          <w:sz w:val="24"/>
          <w:szCs w:val="24"/>
        </w:rPr>
        <w:tab/>
      </w:r>
      <w:proofErr w:type="gramStart"/>
      <w:r w:rsidRPr="00477C2D">
        <w:rPr>
          <w:spacing w:val="-1"/>
          <w:sz w:val="24"/>
          <w:szCs w:val="24"/>
        </w:rPr>
        <w:t>обучающимися</w:t>
      </w:r>
      <w:proofErr w:type="gramEnd"/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целеполагания,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планирования 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подготовку</w:t>
      </w:r>
      <w:r w:rsidRPr="00477C2D">
        <w:rPr>
          <w:sz w:val="24"/>
          <w:szCs w:val="24"/>
        </w:rPr>
        <w:tab/>
        <w:t>к</w:t>
      </w:r>
      <w:r w:rsidRPr="00477C2D">
        <w:rPr>
          <w:sz w:val="24"/>
          <w:szCs w:val="24"/>
        </w:rPr>
        <w:tab/>
        <w:t>осознанному</w:t>
      </w:r>
      <w:r w:rsidRPr="00477C2D">
        <w:rPr>
          <w:sz w:val="24"/>
          <w:szCs w:val="24"/>
        </w:rPr>
        <w:tab/>
        <w:t>выбору</w:t>
      </w:r>
      <w:r w:rsidRPr="00477C2D">
        <w:rPr>
          <w:sz w:val="24"/>
          <w:szCs w:val="24"/>
        </w:rPr>
        <w:tab/>
        <w:t>дальнейшего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образования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 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  <w:u w:val="thick"/>
        </w:rPr>
        <w:t>Содержательный</w:t>
      </w:r>
      <w:r w:rsidRPr="00477C2D">
        <w:rPr>
          <w:spacing w:val="-4"/>
          <w:sz w:val="24"/>
          <w:szCs w:val="24"/>
          <w:u w:val="thick"/>
        </w:rPr>
        <w:t xml:space="preserve"> </w:t>
      </w:r>
      <w:r w:rsidRPr="00477C2D">
        <w:rPr>
          <w:sz w:val="24"/>
          <w:szCs w:val="24"/>
          <w:u w:val="thick"/>
        </w:rPr>
        <w:t>раздел.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-9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содержит: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описание взаимосвязи УУД с содержанием учебных предметов;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описание особенностей </w:t>
      </w:r>
      <w:r w:rsidRPr="00477C2D">
        <w:rPr>
          <w:sz w:val="24"/>
          <w:szCs w:val="24"/>
        </w:rPr>
        <w:lastRenderedPageBreak/>
        <w:t>реализации основных направлений и форм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 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136.2.2.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определяется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программой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образования.</w:t>
      </w:r>
      <w:r w:rsidRPr="00477C2D">
        <w:rPr>
          <w:sz w:val="24"/>
          <w:szCs w:val="24"/>
        </w:rPr>
        <w:tab/>
        <w:t>Предметное</w:t>
      </w:r>
      <w:r w:rsidRPr="00477C2D">
        <w:rPr>
          <w:sz w:val="24"/>
          <w:szCs w:val="24"/>
        </w:rPr>
        <w:tab/>
        <w:t>учебное</w:t>
      </w:r>
      <w:r w:rsidRPr="00477C2D">
        <w:rPr>
          <w:sz w:val="24"/>
          <w:szCs w:val="24"/>
        </w:rPr>
        <w:tab/>
        <w:t>содержание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фиксируется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Разработанные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предметам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федеральные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рабочие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(далее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ФРП)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отражают определенные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компонентах: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как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метапредметных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«Планируемые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 предмета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 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образования»;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соотнесении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предметными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основным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разделам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темам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деятельности»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Описание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результатах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планировании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отдельным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Русский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 базовые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устанавливать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 языковых единиц, языковых фактов и процессов, текстов различных функциональных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разновидностей языка, функционально-смысловых типов, жанров; устанавливать основания 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героев,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фрагментов,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 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литературы, интерпретациями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выявлять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закономерности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противоречия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языковых 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фактах,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наблюдении   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(например,  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традиционный   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принцип  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русской  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орфографии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правописание чередующихся гласных и другие); при изучении литературных произведений,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направлений, фактов историко-литературного процесса; анализировать изменения (например,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лексическом</w:t>
      </w:r>
      <w:r w:rsidRPr="00477C2D">
        <w:rPr>
          <w:sz w:val="24"/>
          <w:szCs w:val="24"/>
        </w:rPr>
        <w:tab/>
        <w:t>составе</w:t>
      </w:r>
      <w:r w:rsidRPr="00477C2D">
        <w:rPr>
          <w:sz w:val="24"/>
          <w:szCs w:val="24"/>
        </w:rPr>
        <w:tab/>
        <w:t>русского</w:t>
      </w:r>
      <w:r w:rsidRPr="00477C2D">
        <w:rPr>
          <w:sz w:val="24"/>
          <w:szCs w:val="24"/>
        </w:rPr>
        <w:tab/>
        <w:t>языка)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закономерности;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понятий;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толковать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лексическое значение слова путём установления родовых и видовых смысловых компонентов,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родо-видовые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реалии;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выражать отношения, зависимости, правила, закономерности с помощью схем (например,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сложного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объяснении правописания гласных в </w:t>
      </w:r>
      <w:proofErr w:type="gramStart"/>
      <w:r w:rsidRPr="00477C2D">
        <w:rPr>
          <w:sz w:val="24"/>
          <w:szCs w:val="24"/>
        </w:rPr>
        <w:t>корне слова</w:t>
      </w:r>
      <w:proofErr w:type="gramEnd"/>
      <w:r w:rsidRPr="00477C2D">
        <w:rPr>
          <w:sz w:val="24"/>
          <w:szCs w:val="24"/>
        </w:rPr>
        <w:t>, правописании «н» и «нн» в словах 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речи)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разрабатывать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текста, таблицы,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графики 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 соответствие результатов деятельности её целям; различать верные и неверные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устанавливать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корректировать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 критическое мышление при решении жизненных проблем с учётом собственного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читательского опыта.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самостоятельно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       и       актуализировать       проблему,       заложенную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рассматривать 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всесторонне;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героев,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 и их фрагментов, классификации и обобщения литературных фактов; сопоставлять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</w:t>
      </w:r>
      <w:proofErr w:type="gramStart"/>
      <w:r w:rsidRPr="00477C2D">
        <w:rPr>
          <w:sz w:val="24"/>
          <w:szCs w:val="24"/>
        </w:rPr>
        <w:t>кст</w:t>
      </w:r>
      <w:r w:rsidRPr="00477C2D">
        <w:rPr>
          <w:sz w:val="24"/>
          <w:szCs w:val="24"/>
        </w:rPr>
        <w:tab/>
        <w:t>с</w:t>
      </w:r>
      <w:r w:rsidRPr="00477C2D">
        <w:rPr>
          <w:sz w:val="24"/>
          <w:szCs w:val="24"/>
        </w:rPr>
        <w:tab/>
        <w:t>др</w:t>
      </w:r>
      <w:proofErr w:type="gramEnd"/>
      <w:r w:rsidRPr="00477C2D">
        <w:rPr>
          <w:sz w:val="24"/>
          <w:szCs w:val="24"/>
        </w:rPr>
        <w:t>угими</w:t>
      </w:r>
      <w:r w:rsidRPr="00477C2D">
        <w:rPr>
          <w:sz w:val="24"/>
          <w:szCs w:val="24"/>
        </w:rPr>
        <w:tab/>
        <w:t>произведениями</w:t>
      </w:r>
      <w:r w:rsidRPr="00477C2D">
        <w:rPr>
          <w:sz w:val="24"/>
          <w:szCs w:val="24"/>
        </w:rPr>
        <w:tab/>
        <w:t>русской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литературы, интерпретациями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 закономерности и противоречия в рассматриваемых явлениях, в том числе 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историко-литературного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</w:t>
      </w:r>
      <w:r w:rsidRPr="00477C2D">
        <w:rPr>
          <w:sz w:val="24"/>
          <w:szCs w:val="24"/>
        </w:rPr>
        <w:tab/>
        <w:t>вопросы</w:t>
      </w:r>
      <w:r w:rsidRPr="00477C2D">
        <w:rPr>
          <w:sz w:val="24"/>
          <w:szCs w:val="24"/>
        </w:rPr>
        <w:tab/>
        <w:t>исследовательского</w:t>
      </w:r>
      <w:r w:rsidRPr="00477C2D">
        <w:rPr>
          <w:sz w:val="24"/>
          <w:szCs w:val="24"/>
        </w:rPr>
        <w:tab/>
        <w:t>характера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(например,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сочетаемости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употребления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стилистически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окрашенной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выдвигать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гипотезы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изобразительно-выразительных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стилистических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другие),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обосновывать, аргументировать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критически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     интегрировать     знания     из     разных     предметных     областей     (например,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подборе примеров о роли русского языка как государственного языка Российской 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 межнационального общения, национального языка русского народа, одного из мировых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уметь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переносить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знания     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практическую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область, 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освоенные 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способы действия в собственную речевую практику (например, применять знания о нормах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правописания,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лексических,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морфологических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нормах);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переносить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знания,        в        том        числе        полученные         в        результате         чтения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владеть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навыками     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учебно-исследовательской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проектной  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    основе     литературного     материала,     проявлять     устойчивый     интерес     к     чтению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 и 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терминологией,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литературоведения;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историко-культурный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контекст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конте</w:t>
      </w:r>
      <w:proofErr w:type="gramStart"/>
      <w:r w:rsidRPr="00477C2D">
        <w:rPr>
          <w:sz w:val="24"/>
          <w:szCs w:val="24"/>
        </w:rPr>
        <w:t>кст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</w:t>
      </w:r>
      <w:proofErr w:type="gramEnd"/>
      <w:r w:rsidRPr="00477C2D">
        <w:rPr>
          <w:sz w:val="24"/>
          <w:szCs w:val="24"/>
        </w:rPr>
        <w:t>орчества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писателя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осуществлять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поиск,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анализ,</w:t>
      </w:r>
      <w:r w:rsidRPr="00477C2D">
        <w:rPr>
          <w:sz w:val="24"/>
          <w:szCs w:val="24"/>
        </w:rPr>
        <w:tab/>
        <w:t>систематизацию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энциклопедий,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словарей,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справочников;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назначения;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</w:t>
      </w:r>
      <w:r w:rsidRPr="00477C2D">
        <w:rPr>
          <w:sz w:val="24"/>
          <w:szCs w:val="24"/>
        </w:rPr>
        <w:tab/>
        <w:t>информации,</w:t>
      </w:r>
      <w:r w:rsidRPr="00477C2D">
        <w:rPr>
          <w:sz w:val="24"/>
          <w:szCs w:val="24"/>
        </w:rPr>
        <w:tab/>
        <w:t>её</w:t>
      </w:r>
      <w:r w:rsidRPr="00477C2D">
        <w:rPr>
          <w:sz w:val="24"/>
          <w:szCs w:val="24"/>
        </w:rPr>
        <w:tab/>
        <w:t>соответствие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правовым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морально-этическим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создавать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тексты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различных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форматах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учётом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назначения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</w:t>
      </w:r>
      <w:proofErr w:type="gramStart"/>
      <w:r w:rsidRPr="00477C2D">
        <w:rPr>
          <w:sz w:val="24"/>
          <w:szCs w:val="24"/>
        </w:rPr>
        <w:t>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proofErr w:type="gramEnd"/>
      <w:r w:rsidRPr="00477C2D">
        <w:rPr>
          <w:sz w:val="24"/>
          <w:szCs w:val="24"/>
        </w:rPr>
        <w:t xml:space="preserve">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целевой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аудитории,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выбирать 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оптимальную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форму 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её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визуализации (презентация, таблица,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схема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 навыками защиты личной информации, соблюдать требования 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владеть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различными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видами     монолога    и     диалога,     формулировать     в     устной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социально-культурные,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нравственно-этические,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бытовые,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 темы в соответствии с темой, целью, сферой и ситуацией общения; правильно, логично,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z w:val="24"/>
          <w:szCs w:val="24"/>
        </w:rPr>
        <w:tab/>
        <w:t>излагать</w:t>
      </w:r>
      <w:r w:rsidRPr="00477C2D">
        <w:rPr>
          <w:sz w:val="24"/>
          <w:szCs w:val="24"/>
        </w:rPr>
        <w:tab/>
        <w:t>свою</w:t>
      </w:r>
      <w:r w:rsidRPr="00477C2D">
        <w:rPr>
          <w:sz w:val="24"/>
          <w:szCs w:val="24"/>
        </w:rPr>
        <w:tab/>
        <w:t>точку</w:t>
      </w:r>
      <w:r w:rsidRPr="00477C2D">
        <w:rPr>
          <w:sz w:val="24"/>
          <w:szCs w:val="24"/>
        </w:rPr>
        <w:tab/>
        <w:t>зрения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поставленной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пользоваться невербальными средствами общения, понимать значение социальных знаков;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диалог,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уметь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смягчать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конфликтные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ситуации;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корректно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выражать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собеседников,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уважительное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оппоненту и в корректной форме формулировать свои возражения, задавать вопросы по существу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обсуждаемой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логично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излагать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 выбирать формат публичного выступления и составлять устные и письменные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 учётом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особенностей аудитории;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осуществлять совместную деятельность, включая взаимодействие с людьми иной культуры,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принадлежности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гуманистических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взаимопонимания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 разных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 цели совместной деятельности, организовывать, координировать действия по 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оценивать     качество     своего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вклада     и      вклада     каждого      участника     команды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общий результат;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уметь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обобщать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мнения    </w:t>
      </w:r>
      <w:r w:rsidRPr="00477C2D">
        <w:rPr>
          <w:spacing w:val="40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нескольких</w:t>
      </w:r>
      <w:proofErr w:type="gramEnd"/>
      <w:r w:rsidRPr="00477C2D">
        <w:rPr>
          <w:sz w:val="24"/>
          <w:szCs w:val="24"/>
        </w:rPr>
        <w:t xml:space="preserve">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людей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выражать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это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устной и письменной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предлагать</w:t>
      </w:r>
      <w:r w:rsidRPr="00477C2D">
        <w:rPr>
          <w:spacing w:val="8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новые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проекты,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оценивать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идеи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позиции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новизны,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оригинальности,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</w:t>
      </w:r>
      <w:r w:rsidRPr="00477C2D">
        <w:rPr>
          <w:sz w:val="24"/>
          <w:szCs w:val="24"/>
        </w:rPr>
        <w:tab/>
        <w:t>значимости;</w:t>
      </w:r>
      <w:r w:rsidRPr="00477C2D">
        <w:rPr>
          <w:sz w:val="24"/>
          <w:szCs w:val="24"/>
        </w:rPr>
        <w:tab/>
        <w:t>проявлять</w:t>
      </w:r>
      <w:r w:rsidRPr="00477C2D">
        <w:rPr>
          <w:sz w:val="24"/>
          <w:szCs w:val="24"/>
        </w:rPr>
        <w:tab/>
        <w:t>творческие</w:t>
      </w:r>
      <w:r w:rsidRPr="00477C2D">
        <w:rPr>
          <w:sz w:val="24"/>
          <w:szCs w:val="24"/>
        </w:rPr>
        <w:tab/>
        <w:t>способности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воображение, быть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инициативным;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участвовать в дискуссии на литературные темы, в коллективном диалоге, разрабатывать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(или) коллективный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 проект.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универсальных учебных регулятивных действий включает умения: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текста,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вносить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необходимые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коррективы;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оценивать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приобретённый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опыт,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речевой;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оценивать собственную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меру самостоятельности, затруднения, дефициты, ошибки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осуществлять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речевую 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рефлексию  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(выявлять    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коммуникативные 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неудачи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предупреждать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приобретённому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речевому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корректировать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собственную речь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 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 общения;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давать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оценку       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новым 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ситуациям,  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том  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числе  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изображённым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литературе;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осознавать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неотъемлемой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мотивы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 процессе чтения художественной литературы и обсуждения литературных героев и проблем,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поставленных 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произведениях.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Иностранный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исследовательские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анализировать,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устанавливать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аналогии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способами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выражения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мысли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средствами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родного языков;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распознавать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свойства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единиц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сравнивать, классифицировать и обобщать их;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свойства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единиц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иностранного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(например,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грамматических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конструкции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функций);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сравнивать</w:t>
      </w:r>
      <w:r w:rsidRPr="00477C2D">
        <w:rPr>
          <w:sz w:val="24"/>
          <w:szCs w:val="24"/>
        </w:rPr>
        <w:tab/>
        <w:t>разные</w:t>
      </w:r>
      <w:r w:rsidRPr="00477C2D">
        <w:rPr>
          <w:sz w:val="24"/>
          <w:szCs w:val="24"/>
        </w:rPr>
        <w:tab/>
        <w:t>типы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жанры</w:t>
      </w:r>
      <w:r w:rsidRPr="00477C2D">
        <w:rPr>
          <w:sz w:val="24"/>
          <w:szCs w:val="24"/>
        </w:rPr>
        <w:tab/>
        <w:t>устных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письменных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высказываний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различать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иноязычном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тексте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-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анализировать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структурно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содержательно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разные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типы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жанры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дальнейшего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высказывания;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</w:t>
      </w:r>
      <w:r w:rsidRPr="00477C2D">
        <w:rPr>
          <w:sz w:val="24"/>
          <w:szCs w:val="24"/>
        </w:rPr>
        <w:tab/>
        <w:t>по</w:t>
      </w:r>
      <w:r w:rsidRPr="00477C2D">
        <w:rPr>
          <w:sz w:val="24"/>
          <w:szCs w:val="24"/>
        </w:rPr>
        <w:tab/>
        <w:t>предложенному</w:t>
      </w:r>
      <w:r w:rsidRPr="00477C2D">
        <w:rPr>
          <w:sz w:val="24"/>
          <w:szCs w:val="24"/>
        </w:rPr>
        <w:tab/>
        <w:t>плану</w:t>
      </w:r>
      <w:r w:rsidRPr="00477C2D">
        <w:rPr>
          <w:sz w:val="24"/>
          <w:szCs w:val="24"/>
        </w:rPr>
        <w:tab/>
        <w:t>небольшое</w:t>
      </w:r>
      <w:r w:rsidRPr="00477C2D">
        <w:rPr>
          <w:sz w:val="24"/>
          <w:szCs w:val="24"/>
        </w:rPr>
        <w:tab/>
        <w:t>исследование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единиц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(лексических,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грамматических), социокультурных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гипотезу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предстоящего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(исследовательского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явлений; осуществлять проверку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гипотезы;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проведённого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языковыми явлениями;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 результаты исследования в устной и письменной форме, в виде электронной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презентации,</w:t>
      </w:r>
      <w:r w:rsidRPr="00477C2D">
        <w:rPr>
          <w:sz w:val="24"/>
          <w:szCs w:val="24"/>
        </w:rPr>
        <w:tab/>
        <w:t>схемы,</w:t>
      </w:r>
      <w:r w:rsidRPr="00477C2D">
        <w:rPr>
          <w:sz w:val="24"/>
          <w:szCs w:val="24"/>
        </w:rPr>
        <w:tab/>
        <w:t>таблицы,</w:t>
      </w:r>
      <w:r w:rsidRPr="00477C2D">
        <w:rPr>
          <w:sz w:val="24"/>
          <w:szCs w:val="24"/>
        </w:rPr>
        <w:tab/>
        <w:t>диаграммы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других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уроке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 во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</w:t>
      </w:r>
      <w:r w:rsidRPr="00477C2D">
        <w:rPr>
          <w:sz w:val="24"/>
          <w:szCs w:val="24"/>
        </w:rPr>
        <w:tab/>
        <w:t>небольшое</w:t>
      </w:r>
      <w:r w:rsidRPr="00477C2D">
        <w:rPr>
          <w:sz w:val="24"/>
          <w:szCs w:val="24"/>
        </w:rPr>
        <w:tab/>
        <w:t>исследование</w:t>
      </w:r>
      <w:r w:rsidRPr="00477C2D">
        <w:rPr>
          <w:sz w:val="24"/>
          <w:szCs w:val="24"/>
        </w:rPr>
        <w:tab/>
        <w:t>межкультурного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характера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установлению соответствий и различий в культурных особенностях родной страны и страны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в соответствии с коммуникативной задачей различные стратегии чтения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аудирования для получения информации (с пониманием основного содержания, с пониманием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запрашиваемой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 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пониманием);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полно и точно понимать прочитанный текст на основе его информационной переработки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(смыслового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 частей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выборочного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перевода);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фиксировать информацию доступными средствами (в виде ключевых слов, плана, тезисов);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полученной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иноязычных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критически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интерпретировать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позиций,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распознавать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фиксировать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противоречия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информационных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информационную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универсальных учебных коммуникативных действий включает умения: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воспринимать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создавать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диалогические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монологические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высказывания</w:t>
      </w:r>
      <w:r w:rsidRPr="00477C2D">
        <w:rPr>
          <w:spacing w:val="15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на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иностранном</w:t>
      </w:r>
      <w:r w:rsidRPr="00477C2D">
        <w:rPr>
          <w:sz w:val="24"/>
          <w:szCs w:val="24"/>
        </w:rPr>
        <w:tab/>
      </w:r>
      <w:proofErr w:type="gramStart"/>
      <w:r w:rsidRPr="00477C2D">
        <w:rPr>
          <w:sz w:val="24"/>
          <w:szCs w:val="24"/>
        </w:rPr>
        <w:t>языке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z w:val="24"/>
          <w:szCs w:val="24"/>
        </w:rPr>
        <w:tab/>
        <w:t>участвовать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обсуждениях,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выступлениях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условиями 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развернуто, логично и точно излагать свою точку зрения с использованием адекватных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языковых средств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изучаемого иностранного языка;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 и использовать выразительные средства языка и знаковых систем (текст, таблица,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схема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другие)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 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     смысловое     чтение     текста     с      учетом     коммуникативной     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вида текста, используя разные стратегии чтения (с пониманием основного содержания, с полным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пониманием,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нахождением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интересующей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выстраивать и представлять в письменной форме логику решения коммуникативной 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(например,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виде</w:t>
      </w:r>
      <w:r w:rsidRPr="00477C2D">
        <w:rPr>
          <w:sz w:val="24"/>
          <w:szCs w:val="24"/>
        </w:rPr>
        <w:tab/>
        <w:t>плана</w:t>
      </w:r>
      <w:r w:rsidRPr="00477C2D">
        <w:rPr>
          <w:sz w:val="24"/>
          <w:szCs w:val="24"/>
        </w:rPr>
        <w:tab/>
        <w:t>высказывания,</w:t>
      </w:r>
      <w:r w:rsidRPr="00477C2D">
        <w:rPr>
          <w:sz w:val="24"/>
          <w:szCs w:val="24"/>
        </w:rPr>
        <w:tab/>
        <w:t>состоящего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вопросов или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утверждений);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публично представлять на иностранном языке результаты выполненной проектной работы,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формат выступления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 аудитории;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деловую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выбранного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 целью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 поставленной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коммуникативной задачи.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универсальных учебных регулятивных действий включает умения: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планировать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организацию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работы,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распределять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определять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координировать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членами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выполнять</w:t>
      </w:r>
      <w:r w:rsidRPr="00477C2D">
        <w:rPr>
          <w:sz w:val="24"/>
          <w:szCs w:val="24"/>
        </w:rPr>
        <w:tab/>
        <w:t>работу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условиях</w:t>
      </w:r>
      <w:r w:rsidRPr="00477C2D">
        <w:rPr>
          <w:sz w:val="24"/>
          <w:szCs w:val="24"/>
        </w:rPr>
        <w:tab/>
        <w:t>реального,</w:t>
      </w:r>
      <w:r w:rsidRPr="00477C2D">
        <w:rPr>
          <w:sz w:val="24"/>
          <w:szCs w:val="24"/>
        </w:rPr>
        <w:tab/>
        <w:t>виртуального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комбинированного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оказывать</w:t>
      </w:r>
      <w:r w:rsidRPr="00477C2D">
        <w:rPr>
          <w:sz w:val="24"/>
          <w:szCs w:val="24"/>
        </w:rPr>
        <w:tab/>
        <w:t>влияние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речевое</w:t>
      </w:r>
      <w:r w:rsidRPr="00477C2D">
        <w:rPr>
          <w:sz w:val="24"/>
          <w:szCs w:val="24"/>
        </w:rPr>
        <w:tab/>
        <w:t>поведение</w:t>
      </w:r>
      <w:r w:rsidRPr="00477C2D">
        <w:rPr>
          <w:sz w:val="24"/>
          <w:szCs w:val="24"/>
        </w:rPr>
        <w:tab/>
        <w:t>партнера</w:t>
      </w:r>
      <w:r w:rsidRPr="00477C2D">
        <w:rPr>
          <w:sz w:val="24"/>
          <w:szCs w:val="24"/>
        </w:rPr>
        <w:tab/>
        <w:t>(например,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поощряя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продолжать поиск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совместного решения поставленной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корректировать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совместную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возникших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трудностей,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осуществлять</w:t>
      </w:r>
      <w:r w:rsidRPr="00477C2D">
        <w:rPr>
          <w:sz w:val="24"/>
          <w:szCs w:val="24"/>
        </w:rPr>
        <w:tab/>
        <w:t>взаимодействие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ситуациях</w:t>
      </w:r>
      <w:r w:rsidRPr="00477C2D">
        <w:rPr>
          <w:sz w:val="24"/>
          <w:szCs w:val="24"/>
        </w:rPr>
        <w:tab/>
        <w:t>общения,</w:t>
      </w:r>
      <w:r w:rsidRPr="00477C2D">
        <w:rPr>
          <w:sz w:val="24"/>
          <w:szCs w:val="24"/>
        </w:rPr>
        <w:tab/>
        <w:t>соблюдая</w:t>
      </w:r>
      <w:r w:rsidRPr="00477C2D">
        <w:rPr>
          <w:sz w:val="24"/>
          <w:szCs w:val="24"/>
        </w:rPr>
        <w:lastRenderedPageBreak/>
        <w:tab/>
        <w:t>этикетные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нормы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межкультурного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Математика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информатика.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математических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понятиями;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 определения понятий;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устанавливать</w:t>
      </w:r>
      <w:r w:rsidRPr="00477C2D">
        <w:rPr>
          <w:sz w:val="24"/>
          <w:szCs w:val="24"/>
        </w:rPr>
        <w:tab/>
        <w:t>существенный</w:t>
      </w:r>
      <w:r w:rsidRPr="00477C2D">
        <w:rPr>
          <w:sz w:val="24"/>
          <w:szCs w:val="24"/>
        </w:rPr>
        <w:tab/>
        <w:t>признак</w:t>
      </w:r>
      <w:r w:rsidRPr="00477C2D">
        <w:rPr>
          <w:sz w:val="24"/>
          <w:szCs w:val="24"/>
        </w:rPr>
        <w:tab/>
        <w:t>классификации,</w:t>
      </w:r>
      <w:r w:rsidRPr="00477C2D">
        <w:rPr>
          <w:sz w:val="24"/>
          <w:szCs w:val="24"/>
        </w:rPr>
        <w:tab/>
        <w:t>основания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 и сравнения, критерии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проводимого анализа;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 математические закономерности, проводить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аналогии, вскрывать взаимосвязи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утверждениях;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предлагать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закономерностей и противоречий;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воспринимать,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утвердительные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отрицательные,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единичные, частные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общие; условные;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делать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дедуктивных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индуктивных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умозаключений,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умозаключений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аналогии;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доказательства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математических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(прямые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противного),</w:t>
      </w:r>
      <w:r w:rsidRPr="00477C2D">
        <w:rPr>
          <w:sz w:val="24"/>
          <w:szCs w:val="24"/>
        </w:rPr>
        <w:tab/>
        <w:t>выстраивать</w:t>
      </w:r>
      <w:r w:rsidRPr="00477C2D">
        <w:rPr>
          <w:sz w:val="24"/>
          <w:szCs w:val="24"/>
        </w:rPr>
        <w:tab/>
        <w:t>аргументацию,</w:t>
      </w:r>
      <w:r w:rsidRPr="00477C2D">
        <w:rPr>
          <w:sz w:val="24"/>
          <w:szCs w:val="24"/>
        </w:rPr>
        <w:tab/>
        <w:t>приводить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примеры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контрпримеры; обосновывать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выводы;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выбирать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</w:t>
      </w:r>
      <w:r w:rsidRPr="00477C2D">
        <w:rPr>
          <w:spacing w:val="8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8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8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83"/>
          <w:sz w:val="24"/>
          <w:szCs w:val="24"/>
        </w:rPr>
        <w:t xml:space="preserve"> </w:t>
      </w:r>
      <w:r w:rsidRPr="00477C2D">
        <w:rPr>
          <w:sz w:val="24"/>
          <w:szCs w:val="24"/>
        </w:rPr>
        <w:t>(сравнивать</w:t>
      </w:r>
      <w:r w:rsidRPr="00477C2D">
        <w:rPr>
          <w:spacing w:val="8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несколько</w:t>
      </w:r>
      <w:r w:rsidRPr="00477C2D">
        <w:rPr>
          <w:spacing w:val="79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вариантов</w:t>
      </w:r>
      <w:r w:rsidRPr="00477C2D">
        <w:rPr>
          <w:spacing w:val="8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наиболее</w:t>
      </w:r>
      <w:r w:rsidRPr="00477C2D">
        <w:rPr>
          <w:spacing w:val="-5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подходящий</w:t>
      </w:r>
      <w:proofErr w:type="gramEnd"/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выделенных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критериев).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инструмент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 вопросы, фиксирующие противоречие, проблему, устанавливать искомое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данное,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гипотезу, аргументировать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позицию,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проводить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         спланированный         эксперимент,         исследование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установлению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особенностей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математического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объекта, 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понятия, 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процедуры,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выявлению зависимостей между объектами, понятиями, процедурами, использовать 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обобщений,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прогнозировать возможное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       информацию       из      источников       различных       типов,       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интерпретировать информацию различных видов и форм представления; систематизировать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структурировать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 представлять 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надежность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сформулированным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воспринимать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критически;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дефициты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таблиц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схем,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обобщать,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моделировать</w:t>
      </w:r>
      <w:r w:rsidRPr="00477C2D">
        <w:rPr>
          <w:sz w:val="24"/>
          <w:szCs w:val="24"/>
        </w:rPr>
        <w:tab/>
        <w:t>математически:</w:t>
      </w:r>
      <w:r w:rsidRPr="00477C2D">
        <w:rPr>
          <w:sz w:val="24"/>
          <w:szCs w:val="24"/>
        </w:rPr>
        <w:tab/>
        <w:t>делать</w:t>
      </w:r>
      <w:r w:rsidRPr="00477C2D">
        <w:rPr>
          <w:sz w:val="24"/>
          <w:szCs w:val="24"/>
        </w:rPr>
        <w:tab/>
        <w:t>чертежи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краткие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записи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 отображать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графически, записывать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помощью формул;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прямые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отрицание,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следствия;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распознавать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неверные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находить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них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ошибки;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математические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эксперименты,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выдвигать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предположения,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доказывать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опровергать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индукцию,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дедукцию,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аналогию,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математические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создавать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структурированные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табличные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      компьютерно-математические       модели       для       анализа       объектов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процессов,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оценивать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адекватность         модели         моделируемому         объекту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процессу; представлять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 моделирования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наглядном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универсальных учебных коммуникативных действий включает умения: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воспринимать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суждения,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ясно,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точно,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выражать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точку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зрения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 устных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текстах;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ходе обсуждения задавать вопросы по существу обсуждаемой темы, проблемы, решаемой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нацеленные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сопоставлять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суждениями</w:t>
      </w:r>
      <w:r w:rsidRPr="00477C2D">
        <w:rPr>
          <w:sz w:val="24"/>
          <w:szCs w:val="24"/>
        </w:rPr>
        <w:tab/>
        <w:t>других</w:t>
      </w:r>
      <w:r w:rsidRPr="00477C2D">
        <w:rPr>
          <w:sz w:val="24"/>
          <w:szCs w:val="24"/>
        </w:rPr>
        <w:tab/>
        <w:t>участников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диалога;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 разногласия и возражения;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доказательства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эксперимента, исследования, проекта в устной и письменной форме, подкрепляя пояснениями,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обоснованиями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вербальном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графическом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виде;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выбирать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формат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выступления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z w:val="24"/>
          <w:szCs w:val="24"/>
        </w:rPr>
        <w:tab/>
        <w:t>учетом</w:t>
      </w:r>
      <w:r w:rsidRPr="00477C2D">
        <w:rPr>
          <w:sz w:val="24"/>
          <w:szCs w:val="24"/>
        </w:rPr>
        <w:tab/>
        <w:t>задач</w:t>
      </w:r>
      <w:r w:rsidRPr="00477C2D">
        <w:rPr>
          <w:sz w:val="24"/>
          <w:szCs w:val="24"/>
        </w:rPr>
        <w:tab/>
        <w:t>презентации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 аудитории;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участвовать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групповых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формах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(обсуждения,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обмен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мнений,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«мозговые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штурмы»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z w:val="24"/>
          <w:szCs w:val="24"/>
        </w:rPr>
        <w:tab/>
        <w:t>другие),</w:t>
      </w:r>
      <w:r w:rsidRPr="00477C2D">
        <w:rPr>
          <w:sz w:val="24"/>
          <w:szCs w:val="24"/>
        </w:rPr>
        <w:tab/>
        <w:t>используя</w:t>
      </w:r>
      <w:r w:rsidRPr="00477C2D">
        <w:rPr>
          <w:sz w:val="24"/>
          <w:szCs w:val="24"/>
        </w:rPr>
        <w:tab/>
        <w:t>преимущества</w:t>
      </w:r>
      <w:r w:rsidRPr="00477C2D">
        <w:rPr>
          <w:sz w:val="24"/>
          <w:szCs w:val="24"/>
        </w:rPr>
        <w:tab/>
        <w:t>командной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индивидуальной работы при решении учебных задач; планировать организацию совместной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работы,         распределять         виды         работ,         договариваться,         обсуждать         процесс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 работы; обобщать мнения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нескольких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выполнять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координировать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команды;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оценивать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качество          своего          вклада          в          общий          продукт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критериям, сформулированным участниками взаимодействия.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универсальных учебных регулятивных действий включает умения: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план,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алгоритм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выбирать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учетом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имеющихся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ресурсов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собственных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возможностей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корректировать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учетом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новой информации;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мыслительных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самопроверки,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результата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 математической задачи;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предвидеть трудности, которые могут возникнуть при решении задачи, вносить коррективы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 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обстоятельств, данных,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найденных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ошибок;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 соответствие результата цели и условиям, меру собственной самостоятельности,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затруднения,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дефициты,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ошибки,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недостижения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Естественнонаучные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выявлять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закономерности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противоречия  в  рассматриваемых</w:t>
      </w:r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физических,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химических,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теорий,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энергии,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импульса,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газовых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Кулона,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молекулярно-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кинетической теории строения вещества, выявлять закономерности в проявлении общих свойств у</w:t>
      </w:r>
      <w:r w:rsidRPr="00477C2D">
        <w:rPr>
          <w:spacing w:val="1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 xml:space="preserve">веществ, </w:t>
      </w:r>
      <w:r w:rsidRPr="00477C2D">
        <w:rPr>
          <w:spacing w:val="-1"/>
          <w:sz w:val="24"/>
          <w:szCs w:val="24"/>
        </w:rPr>
        <w:t>относящихся</w:t>
      </w:r>
      <w:r w:rsidR="003D63AB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одному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соединений;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(явлений),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 инерциальная система отсчёта, абсолютно упругая деформация, моделей газа, жидкости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твёрдого (кристаллического) тела, идеального газа;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выбирать основания и критерии для классификации веществ и химических реакций;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используемые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символические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(знаковые)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модели,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уметь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преобразовывать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модельные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представления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решении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учебных    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выявления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веществ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реакций;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 наиболее эффективный способ решения расчетных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 получения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 о веществах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реакциях;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вносить коррективы в деятельность, оценивать соответствие результатов целям, 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риски</w:t>
      </w:r>
      <w:r w:rsidRPr="00477C2D">
        <w:rPr>
          <w:sz w:val="24"/>
          <w:szCs w:val="24"/>
        </w:rPr>
        <w:tab/>
        <w:t>последствий</w:t>
      </w:r>
      <w:r w:rsidRPr="00477C2D">
        <w:rPr>
          <w:sz w:val="24"/>
          <w:szCs w:val="24"/>
        </w:rPr>
        <w:tab/>
        <w:t>деятельности,</w:t>
      </w:r>
      <w:r w:rsidRPr="00477C2D">
        <w:rPr>
          <w:sz w:val="24"/>
          <w:szCs w:val="24"/>
        </w:rPr>
        <w:tab/>
        <w:t>например,</w:t>
      </w:r>
      <w:r w:rsidRPr="00477C2D">
        <w:rPr>
          <w:sz w:val="24"/>
          <w:szCs w:val="24"/>
        </w:rPr>
        <w:tab/>
        <w:t>анализировать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тепловых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двигателей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теплового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загрязнения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 среды с позиций экологической безопасности; влияния радиоактивности на живые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рациональном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природопользовании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сообщений,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выполнения групповых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развивать креативное мышление при решении жизненных проблем, например, объяснять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 принципы действия технических устройств и технологий, таких как: ультразвуковая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диагностика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медицине,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радар,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радиоприёмник,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телевизор,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телефон,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СВЧ-печь;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z w:val="24"/>
          <w:szCs w:val="24"/>
        </w:rPr>
        <w:tab/>
        <w:t>их</w:t>
      </w:r>
      <w:r w:rsidRPr="00477C2D">
        <w:rPr>
          <w:sz w:val="24"/>
          <w:szCs w:val="24"/>
        </w:rPr>
        <w:tab/>
        <w:t>безопасного</w:t>
      </w:r>
      <w:r w:rsidRPr="00477C2D">
        <w:rPr>
          <w:sz w:val="24"/>
          <w:szCs w:val="24"/>
        </w:rPr>
        <w:tab/>
        <w:t>применения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 жизни.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эксперименты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постоянного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магнита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током;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электромагнитной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индукции,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зависимости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малых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колебаний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математического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маятника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 параметров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колебательной системы;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зависимостей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величинами,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зависимости</w:t>
      </w:r>
      <w:r w:rsidRPr="00477C2D">
        <w:rPr>
          <w:sz w:val="24"/>
          <w:szCs w:val="24"/>
        </w:rPr>
        <w:tab/>
        <w:t>периода</w:t>
      </w:r>
      <w:r w:rsidRPr="00477C2D">
        <w:rPr>
          <w:sz w:val="24"/>
          <w:szCs w:val="24"/>
        </w:rPr>
        <w:tab/>
        <w:t>обращения</w:t>
      </w:r>
      <w:r w:rsidRPr="00477C2D">
        <w:rPr>
          <w:sz w:val="24"/>
          <w:szCs w:val="24"/>
        </w:rPr>
        <w:tab/>
        <w:t>конического</w:t>
      </w:r>
      <w:r w:rsidRPr="00477C2D">
        <w:rPr>
          <w:sz w:val="24"/>
          <w:szCs w:val="24"/>
        </w:rPr>
        <w:tab/>
        <w:t>маятника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     параметров;     зависимости     силы     упругости     от     деформации     для     пружины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резинового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образца;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исследование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остывания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вещества;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исследование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зависимости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полезной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мощности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     опыты     по     проверке     предложенных     гипотез,     например,     гипотезы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прямой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пропорциональной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зависимости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дальностью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полёта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начальной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скоростью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тела;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 независимости времени движения бруска по наклонной плоскости на заданное расстояние от 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массы;</w:t>
      </w:r>
      <w:r w:rsidRPr="00477C2D">
        <w:rPr>
          <w:sz w:val="24"/>
          <w:szCs w:val="24"/>
        </w:rPr>
        <w:tab/>
        <w:t>проверка</w:t>
      </w:r>
      <w:r w:rsidRPr="00477C2D">
        <w:rPr>
          <w:sz w:val="24"/>
          <w:szCs w:val="24"/>
        </w:rPr>
        <w:tab/>
        <w:t>законов</w:t>
      </w:r>
      <w:r w:rsidRPr="00477C2D">
        <w:rPr>
          <w:sz w:val="24"/>
          <w:szCs w:val="24"/>
        </w:rPr>
        <w:tab/>
        <w:t>для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изопроцессов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газе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 углубленном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терминологией,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ключевыми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 физических величин, например: скорость электромагнитных волн, длина волны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частота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света, энергия и импульс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фотона;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переносить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распознавать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отражение,</w:t>
      </w:r>
      <w:r w:rsidRPr="00477C2D">
        <w:rPr>
          <w:sz w:val="24"/>
          <w:szCs w:val="24"/>
        </w:rPr>
        <w:tab/>
        <w:t>преломление,</w:t>
      </w:r>
      <w:r w:rsidRPr="00477C2D">
        <w:rPr>
          <w:sz w:val="24"/>
          <w:szCs w:val="24"/>
        </w:rPr>
        <w:tab/>
        <w:t>интерференция,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дифракция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поляризация света, дисперсия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 базовом уровне);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интегрированного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межпредметного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характера; решать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расчётные 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 неявно заданной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моделью, требующие применения знаний 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z w:val="24"/>
          <w:szCs w:val="24"/>
        </w:rPr>
        <w:tab/>
        <w:t>разделов</w:t>
      </w:r>
      <w:r w:rsidRPr="00477C2D">
        <w:rPr>
          <w:sz w:val="24"/>
          <w:szCs w:val="24"/>
        </w:rPr>
        <w:tab/>
        <w:t>школьного</w:t>
      </w:r>
      <w:r w:rsidRPr="00477C2D">
        <w:rPr>
          <w:sz w:val="24"/>
          <w:szCs w:val="24"/>
        </w:rPr>
        <w:tab/>
        <w:t>курса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физики,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 интеграции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</w:t>
      </w:r>
      <w:r w:rsidRPr="00477C2D">
        <w:rPr>
          <w:spacing w:val="-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естественно-научного</w:t>
      </w:r>
      <w:proofErr w:type="gramEnd"/>
      <w:r w:rsidRPr="00477C2D">
        <w:rPr>
          <w:sz w:val="24"/>
          <w:szCs w:val="24"/>
        </w:rPr>
        <w:t xml:space="preserve"> цикла;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выдвигать новые идеи, предлагать оригинальные подходы и решения, например, решать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качественные задачи с опорой на изученные физические законы, закономерности и физические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 базовом уровне);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равновесия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твёрдого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тела,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вращения;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конструирование кронштейнов и расчёт сил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упругости; изучение устойчивости твёрдого тела,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имеющего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площадь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опоры.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создавать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тексты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различных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форматах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учетом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назначения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аудитории,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визуализации,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подготавливать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естественнонаучных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открытиях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использовать    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средства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информационных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коммуникационных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когнитивных,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информационные 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технологии  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     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поиска,       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структурирования,       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представления информации при подготовке сообщений о применении законов физики, химии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технике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 IT-технологии при работе с дополнительными источниками информации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естественнонаучного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критический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универсальных учебных коммуникативных действий включает умения: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развернуто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логично</w:t>
      </w:r>
      <w:r w:rsidRPr="00477C2D">
        <w:rPr>
          <w:spacing w:val="-2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излагать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точку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зрения;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биологических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способов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 результатов учебных исследований и проектов в области естествознания; в ходе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дискуссий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 естественнонаучной картине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работать в группе при выполнении проектных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работ; при планировании, проведении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изучаемой теме; при анализе дополнительных источников информации; при обсуждении вопросов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межпредметного характера (например, по темам «Движение в природе», «Теплообмен в живой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природе»,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«Электромагнитные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природе»,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«Световые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природе»).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универсальных учебных регулятивных действий включает умения: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физики,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химии,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биологии,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выявлять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ставить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формулировать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самостоятельно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     план     решения     расчётных     и     качественных     задач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физике    и    химии,    план    выполнения    практической    или    исследовательской    работы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 учетом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 ресурсов и собственных возможностей;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делать осознанный выбор, аргументировать его, брать на себя ответственность за решение 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групповой работе над учебным проектом или исследованием в области физики, химии, биологии;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возникающим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исследований,</w:t>
      </w:r>
      <w:r w:rsidRPr="00477C2D">
        <w:rPr>
          <w:sz w:val="24"/>
          <w:szCs w:val="24"/>
        </w:rPr>
        <w:tab/>
        <w:t>вносить</w:t>
      </w:r>
      <w:r w:rsidRPr="00477C2D">
        <w:rPr>
          <w:sz w:val="24"/>
          <w:szCs w:val="24"/>
        </w:rPr>
        <w:tab/>
        <w:t>коррективы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 оценивать соответствие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целям;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приёмы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качественных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расчетных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 мотивы и аргументы других участников при анализе и обсуждении 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исследований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 физических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Общественно-научные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характеризовать,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опираясь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социально-гуманитарные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нравственные ценности, раскрывать их взаимосвязь, историческую обусловленность, актуальность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самостоятельно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формулировать 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          проблемы,          рассматривать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 всесторонне на основе знаний об обществе как целостной развивающейся системе в единстве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социальных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устанавливать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существенные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признак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или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основания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классификации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типологизации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прошлого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группировать,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систематизировать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исторические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факты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определяемому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признаку,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хронологии,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принадлежности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типологическим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проводить классификацию стран по особенностям географического положения, формам правления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типам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причинно-следственные,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иерархические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подсистем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элементов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макроэкономических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парниковых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газов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атмосфере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наблюдаемыми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климатическими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изменениями;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 с опорой на полученные социально-гуманитарные знания, социальные явления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 их роль и последствия, например, значение географических факторов, определяющих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остроту глобальных проблем, прогнозы развития человечества, значение импортозамещения 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нашей страны;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вносить коррективы в деятельность, оценивать соответствие результатов целям, 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риски</w:t>
      </w:r>
      <w:r w:rsidRPr="00477C2D">
        <w:rPr>
          <w:sz w:val="24"/>
          <w:szCs w:val="24"/>
        </w:rPr>
        <w:tab/>
        <w:t>последствий</w:t>
      </w:r>
      <w:r w:rsidRPr="00477C2D">
        <w:rPr>
          <w:sz w:val="24"/>
          <w:szCs w:val="24"/>
        </w:rPr>
        <w:tab/>
        <w:t>деятельности,</w:t>
      </w:r>
      <w:r w:rsidRPr="00477C2D">
        <w:rPr>
          <w:sz w:val="24"/>
          <w:szCs w:val="24"/>
        </w:rPr>
        <w:tab/>
        <w:t>например,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связанные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попытками фальсификации 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важнейшие события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владеть       навыками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       и       проектной       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    формулирования     и     обоснования     собственной     точки     зрения     (версии,     оценки)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 опорой на фактический материал, в том числе используя источники социальной 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 типов; представлять ее результаты в виде завершенных проектов, презентаций, творческих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 и междисциплинарной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(реконструкции)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родного края,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всемирной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подтверждения/опровержения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предложенной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точки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зрения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дискуссионной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проблеме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истории    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предложенную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аргументацию,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выбирать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наиболее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аргументированную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актуализировать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выдвигать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гипотезу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         для         доказательства         своих         утверждений,        задавать         параметры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решения;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алгоритм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аргументировать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предлагаемые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варианты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проявлять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практических задач, применению различных методов изучения социальных явлений и процессов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z w:val="24"/>
          <w:szCs w:val="24"/>
        </w:rPr>
        <w:tab/>
        <w:t>науках,</w:t>
      </w:r>
      <w:r w:rsidRPr="00477C2D">
        <w:rPr>
          <w:sz w:val="24"/>
          <w:szCs w:val="24"/>
        </w:rPr>
        <w:tab/>
        <w:t>включая</w:t>
      </w:r>
      <w:r w:rsidRPr="00477C2D">
        <w:rPr>
          <w:sz w:val="24"/>
          <w:szCs w:val="24"/>
        </w:rPr>
        <w:tab/>
        <w:t>универсальные</w:t>
      </w:r>
      <w:r w:rsidRPr="00477C2D">
        <w:rPr>
          <w:sz w:val="24"/>
          <w:szCs w:val="24"/>
        </w:rPr>
        <w:tab/>
        <w:t>методы</w:t>
      </w:r>
      <w:r w:rsidRPr="00477C2D">
        <w:rPr>
          <w:sz w:val="24"/>
          <w:szCs w:val="24"/>
        </w:rPr>
        <w:tab/>
        <w:t>науки,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социологические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опросы,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биографический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прогнозирование,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сравнительно-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элементами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методологии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универсальных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познавательных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информацией: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различать      в      ней      события,      явления,      процессы;      факты      и      мнения,      описания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объяснения, гипотезы и теории, обобщать историческую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 по истории России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зарубежных стран;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извлекать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неадаптированных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целенаправленный поиск необходимых сведений для восполнения недостающих звеньев, делать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обоснованные</w:t>
      </w:r>
      <w:r w:rsidRPr="00477C2D">
        <w:rPr>
          <w:sz w:val="24"/>
          <w:szCs w:val="24"/>
        </w:rPr>
        <w:tab/>
        <w:t>выводы,</w:t>
      </w:r>
      <w:r w:rsidRPr="00477C2D">
        <w:rPr>
          <w:sz w:val="24"/>
          <w:szCs w:val="24"/>
        </w:rPr>
        <w:tab/>
        <w:t>различать</w:t>
      </w:r>
      <w:r w:rsidRPr="00477C2D">
        <w:rPr>
          <w:sz w:val="24"/>
          <w:szCs w:val="24"/>
        </w:rPr>
        <w:tab/>
        <w:t>отдельные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компоненты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z w:val="24"/>
          <w:szCs w:val="24"/>
        </w:rPr>
        <w:tab/>
        <w:t>информационном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сообщении,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осуществлять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анализ,</w:t>
      </w:r>
      <w:r w:rsidRPr="00477C2D">
        <w:rPr>
          <w:sz w:val="24"/>
          <w:szCs w:val="24"/>
        </w:rPr>
        <w:tab/>
        <w:t>систематизацию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 различных видов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 представления;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использовать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регулировании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 процессов в Российской Федерации, полученной из источников разного типа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 когнитивных, коммуникативных и организационных задач с соблюдением 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эргономики,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техники         безопасности,         гигиены,         ресурсосбережения,         правовых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этических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норм, норм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 безопасности;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легитимность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всемирной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 автора документа и участников событий, основной мысли, основной и дополнительной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достоверности содержания.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 политического, социально-экономического и историко-культурного развития России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z w:val="24"/>
          <w:szCs w:val="24"/>
        </w:rPr>
        <w:tab/>
        <w:t>многонационального</w:t>
      </w:r>
      <w:r w:rsidRPr="00477C2D">
        <w:rPr>
          <w:sz w:val="24"/>
          <w:szCs w:val="24"/>
        </w:rPr>
        <w:tab/>
        <w:t>государства,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знакомство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культурой, традициями и обычаями народов 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выбирать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тематику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методы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совместных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члена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коллектива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полилогическом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прошлом и сегодня;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ориентироваться в направлениях профессиональной деятельности, связанных с социально-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подготовкой.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универсальных учебных регулятивных действий включает умения: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 выявлять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ставить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z w:val="24"/>
          <w:szCs w:val="24"/>
        </w:rPr>
        <w:tab/>
        <w:t>народов</w:t>
      </w:r>
      <w:r w:rsidRPr="00477C2D">
        <w:rPr>
          <w:sz w:val="24"/>
          <w:szCs w:val="24"/>
        </w:rPr>
        <w:tab/>
        <w:t>нашей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страны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врагов,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культурного развития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используя</w:t>
      </w:r>
      <w:r w:rsidRPr="00477C2D">
        <w:rPr>
          <w:sz w:val="24"/>
          <w:szCs w:val="24"/>
        </w:rPr>
        <w:tab/>
        <w:t>социально-гуманитарные</w:t>
      </w:r>
      <w:r w:rsidRPr="00477C2D">
        <w:rPr>
          <w:sz w:val="24"/>
          <w:szCs w:val="24"/>
        </w:rPr>
        <w:tab/>
        <w:t>знания</w:t>
      </w:r>
      <w:r w:rsidRPr="00477C2D">
        <w:rPr>
          <w:sz w:val="24"/>
          <w:szCs w:val="24"/>
        </w:rPr>
        <w:tab/>
        <w:t>для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взаимодействия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представителями других национальностей и культур в целях успешного выполнения типичных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Особенности</w:t>
      </w:r>
      <w:r w:rsidRPr="00477C2D">
        <w:rPr>
          <w:sz w:val="24"/>
          <w:szCs w:val="24"/>
        </w:rPr>
        <w:tab/>
        <w:t>реализации</w:t>
      </w:r>
      <w:r w:rsidRPr="00477C2D">
        <w:rPr>
          <w:sz w:val="24"/>
          <w:szCs w:val="24"/>
        </w:rPr>
        <w:tab/>
        <w:t>основных</w:t>
      </w:r>
      <w:r w:rsidRPr="00477C2D">
        <w:rPr>
          <w:sz w:val="24"/>
          <w:szCs w:val="24"/>
        </w:rPr>
        <w:tab/>
        <w:t>направлений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форм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учебно-исследовательской  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проектной   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 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рамках   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урочной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 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 xml:space="preserve"> (учебное исследование или учебный проект). </w:t>
      </w:r>
      <w:proofErr w:type="gramStart"/>
      <w:r w:rsidRPr="00477C2D">
        <w:rPr>
          <w:sz w:val="24"/>
          <w:szCs w:val="24"/>
        </w:rPr>
        <w:t>Индивидуальный проект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выполняется</w:t>
      </w:r>
      <w:r w:rsidRPr="00477C2D">
        <w:rPr>
          <w:sz w:val="24"/>
          <w:szCs w:val="24"/>
        </w:rPr>
        <w:tab/>
        <w:t>обучающимся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самостоятельно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под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руководством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      (тьютора)     по     выбранной     теме     в      рамках      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 нескольких изучаемых учебных предметов, курсов в любой избранной области 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(познавательной,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творческой,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иной).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Результаты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выполнения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индивидуального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</w:t>
      </w:r>
      <w:proofErr w:type="gramEnd"/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отражать: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коммуникативной,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инновационной,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аналитической,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творческой,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применения</w:t>
      </w:r>
      <w:r w:rsidRPr="00477C2D">
        <w:rPr>
          <w:sz w:val="24"/>
          <w:szCs w:val="24"/>
        </w:rPr>
        <w:tab/>
        <w:t>приобретенных</w:t>
      </w:r>
      <w:r w:rsidRPr="00477C2D">
        <w:rPr>
          <w:sz w:val="24"/>
          <w:szCs w:val="24"/>
        </w:rPr>
        <w:tab/>
        <w:t>знаний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способов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действий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 решении различных задач, </w:t>
      </w:r>
      <w:r w:rsidRPr="00477C2D">
        <w:rPr>
          <w:sz w:val="24"/>
          <w:szCs w:val="24"/>
        </w:rPr>
        <w:lastRenderedPageBreak/>
        <w:t>используя знания одного или нескольких учебных предметов 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 областей;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постановки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гипотезы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работы,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отбора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необходимой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информации,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структурирования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аргументации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результатов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собранных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презентации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Индивидуальный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проект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выполняется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обучающимся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  течение       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двух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лет в 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 времени, специально отведенного учебным планом, 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должен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z w:val="24"/>
          <w:szCs w:val="24"/>
        </w:rPr>
        <w:tab/>
        <w:t>представлен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виде</w:t>
      </w:r>
      <w:r w:rsidRPr="00477C2D">
        <w:rPr>
          <w:sz w:val="24"/>
          <w:szCs w:val="24"/>
        </w:rPr>
        <w:tab/>
        <w:t>завершенного</w:t>
      </w:r>
      <w:r w:rsidRPr="00477C2D">
        <w:rPr>
          <w:sz w:val="24"/>
          <w:szCs w:val="24"/>
        </w:rPr>
        <w:tab/>
        <w:t>учебного</w:t>
      </w:r>
      <w:r w:rsidRPr="00477C2D">
        <w:rPr>
          <w:sz w:val="24"/>
          <w:szCs w:val="24"/>
        </w:rPr>
        <w:tab/>
        <w:t>исследования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прикладного,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инновационного,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конструкторского, инженерного.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Включение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призванную обеспечивать формирование у них опыта применения УУД в жизненных ситуациях,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сотрудничества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сверстниками,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младшего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взрослыми,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имеет свои особенности.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 уровне среднего общего образования исследование и проект выполняют в значительной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степени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инструментов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полидисциплинарного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необходимых</w:t>
      </w:r>
      <w:r w:rsidRPr="00477C2D">
        <w:rPr>
          <w:sz w:val="24"/>
          <w:szCs w:val="24"/>
        </w:rPr>
        <w:tab/>
        <w:t>для</w:t>
      </w:r>
      <w:r w:rsidRPr="00477C2D">
        <w:rPr>
          <w:sz w:val="24"/>
          <w:szCs w:val="24"/>
        </w:rPr>
        <w:tab/>
        <w:t>освоения</w:t>
      </w:r>
      <w:r w:rsidRPr="00477C2D">
        <w:rPr>
          <w:sz w:val="24"/>
          <w:szCs w:val="24"/>
        </w:rPr>
        <w:tab/>
        <w:t>социальной</w:t>
      </w:r>
      <w:r w:rsidRPr="00477C2D">
        <w:rPr>
          <w:sz w:val="24"/>
          <w:szCs w:val="24"/>
        </w:rPr>
        <w:tab/>
        <w:t>жизни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становится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формулируют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предпроектную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ставят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описывают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другое</w:t>
      </w:r>
      <w:proofErr w:type="gramEnd"/>
      <w:r w:rsidRPr="00477C2D">
        <w:rPr>
          <w:sz w:val="24"/>
          <w:szCs w:val="24"/>
        </w:rPr>
        <w:t>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Начинают использоваться элементы математического моделирования и анализа как инструмента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интерпретации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методология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индивидуального проекта</w:t>
      </w:r>
      <w:proofErr w:type="gramEnd"/>
      <w:r w:rsidRPr="00477C2D">
        <w:rPr>
          <w:sz w:val="24"/>
          <w:szCs w:val="24"/>
        </w:rPr>
        <w:t xml:space="preserve"> были ориентированы на интеграцию знаний и использование методов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двух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более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предметов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одной или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нескольких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 уровне среднего общего 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обучающиеся определяют параметры и критерии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успешности реализации проекта. Презентация результатов проектной работы может проводиться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 в школе, а в том социальном и культурном пространстве, где проект разворачивался. Если это</w:t>
      </w:r>
      <w:r w:rsidRPr="00477C2D">
        <w:rPr>
          <w:spacing w:val="1"/>
          <w:sz w:val="24"/>
          <w:szCs w:val="24"/>
        </w:rPr>
        <w:t xml:space="preserve"> </w:t>
      </w:r>
      <w:r w:rsidR="003D63AB" w:rsidRPr="00477C2D">
        <w:rPr>
          <w:sz w:val="24"/>
          <w:szCs w:val="24"/>
        </w:rPr>
        <w:t>социальный</w:t>
      </w:r>
      <w:r w:rsidRPr="00477C2D">
        <w:rPr>
          <w:spacing w:val="-1"/>
          <w:sz w:val="24"/>
          <w:szCs w:val="24"/>
        </w:rPr>
        <w:t>проект,</w:t>
      </w:r>
      <w:r w:rsidR="003D63AB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его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        должны        быть        представлены        местному        сообществу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волонтерских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бизнес-проект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бизнесменов,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деловых людей.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приоритетными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исследовательской      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z w:val="24"/>
          <w:szCs w:val="24"/>
        </w:rPr>
        <w:tab/>
        <w:t>являются: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социальное;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бизнес-проектирование;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исследовательское;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инженерное; информационное.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Результатами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учебного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доклад,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реферат,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макет,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образец,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(акция).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Результаты</w:t>
      </w:r>
      <w:r w:rsidRPr="00477C2D">
        <w:rPr>
          <w:sz w:val="24"/>
          <w:szCs w:val="24"/>
        </w:rPr>
        <w:tab/>
        <w:t>работы</w:t>
      </w:r>
      <w:r w:rsidRPr="00477C2D">
        <w:rPr>
          <w:sz w:val="24"/>
          <w:szCs w:val="24"/>
        </w:rPr>
        <w:tab/>
        <w:t>оцениваются</w:t>
      </w:r>
      <w:r w:rsidRPr="00477C2D">
        <w:rPr>
          <w:sz w:val="24"/>
          <w:szCs w:val="24"/>
        </w:rPr>
        <w:tab/>
        <w:t>по</w:t>
      </w:r>
      <w:r w:rsidRPr="00477C2D">
        <w:rPr>
          <w:sz w:val="24"/>
          <w:szCs w:val="24"/>
        </w:rPr>
        <w:tab/>
        <w:t>определенным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критериям.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учебного исследования главное заключается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актуальности избранной проблемы, полноте,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последовательности,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обоснованности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поставленных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задач.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важно,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насколько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устройство,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продукт, инженерная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конструкция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сопровождения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индивидуального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специфики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целесообразно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алгоритм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сопровождения </w:t>
      </w:r>
      <w:proofErr w:type="gramStart"/>
      <w:r w:rsidRPr="00477C2D">
        <w:rPr>
          <w:sz w:val="24"/>
          <w:szCs w:val="24"/>
        </w:rPr>
        <w:t>индивидуального проекта</w:t>
      </w:r>
      <w:proofErr w:type="gramEnd"/>
      <w:r w:rsidRPr="00477C2D">
        <w:rPr>
          <w:sz w:val="24"/>
          <w:szCs w:val="24"/>
        </w:rPr>
        <w:t>, включающий вычленение проблемы и формулирование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постановку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информации/исследование/разработка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образца,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подготовку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защиту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выполнения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оценку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 выполнения.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Процедура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публичной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7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индивидуального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</w:t>
      </w:r>
      <w:proofErr w:type="gramEnd"/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организована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по-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разному: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специально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организуемых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проектных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«дней»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или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«недель»,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проведения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ученических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научных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конференций,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итоговых</w:t>
      </w:r>
      <w:r w:rsidRPr="00477C2D">
        <w:rPr>
          <w:sz w:val="24"/>
          <w:szCs w:val="24"/>
        </w:rPr>
        <w:tab/>
        <w:t>аттестационных</w:t>
      </w:r>
      <w:r w:rsidRPr="00477C2D">
        <w:rPr>
          <w:sz w:val="24"/>
          <w:szCs w:val="24"/>
        </w:rPr>
        <w:tab/>
        <w:t>испытаний.</w:t>
      </w:r>
      <w:r w:rsidRPr="00477C2D">
        <w:rPr>
          <w:sz w:val="24"/>
          <w:szCs w:val="24"/>
        </w:rPr>
        <w:tab/>
        <w:t>Однако,</w:t>
      </w:r>
      <w:r w:rsidRPr="00477C2D">
        <w:rPr>
          <w:sz w:val="24"/>
          <w:szCs w:val="24"/>
        </w:rPr>
        <w:tab/>
        <w:t>независимо</w:t>
      </w:r>
      <w:r w:rsidRPr="00477C2D">
        <w:rPr>
          <w:sz w:val="24"/>
          <w:szCs w:val="24"/>
        </w:rPr>
        <w:tab/>
        <w:t>от</w:t>
      </w:r>
      <w:r w:rsidRPr="00477C2D">
        <w:rPr>
          <w:sz w:val="24"/>
          <w:szCs w:val="24"/>
        </w:rPr>
        <w:tab/>
        <w:t>формата</w:t>
      </w:r>
      <w:r w:rsidRPr="00477C2D">
        <w:rPr>
          <w:sz w:val="24"/>
          <w:szCs w:val="24"/>
        </w:rPr>
        <w:tab/>
        <w:t>мероприятий,</w:t>
      </w:r>
      <w:r w:rsidRPr="00477C2D">
        <w:rPr>
          <w:sz w:val="24"/>
          <w:szCs w:val="24"/>
        </w:rPr>
        <w:tab/>
        <w:t>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заключительном мероприятии отчетного этапа школьникам должна быть обеспечена возможность: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представить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своей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письменных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отчетных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материалов,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готового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проектного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продукта,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выступления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электронной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презентации;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публично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обсудить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специалистами-экспертами,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организациями-партнерами;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получить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квалифицированную        оценку        результатов        своей        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 членов педагогического коллектива и независимого экспертного сообщества (представители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вузов,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других).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Регламент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параметры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z w:val="24"/>
          <w:szCs w:val="24"/>
        </w:rPr>
        <w:tab/>
        <w:t>должны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быть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известны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обучающимся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заранее.</w:t>
      </w:r>
      <w:proofErr w:type="gramEnd"/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возможности, параметры и критерии оценки проектной деятельности должны разрабатываться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z w:val="24"/>
          <w:szCs w:val="24"/>
        </w:rPr>
        <w:tab/>
        <w:t>обсуждаться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с</w:t>
      </w:r>
      <w:r w:rsidRPr="00477C2D">
        <w:rPr>
          <w:sz w:val="24"/>
          <w:szCs w:val="24"/>
        </w:rPr>
        <w:tab/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>.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Оценке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должна</w:t>
      </w:r>
      <w:r w:rsidRPr="00477C2D">
        <w:rPr>
          <w:sz w:val="24"/>
          <w:szCs w:val="24"/>
        </w:rPr>
        <w:tab/>
        <w:t>подвергаться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только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защита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реализованного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проекта,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но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динамика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изменений,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внесенных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проект от момента замысла (процедуры защиты проектной идеи) до воплощения; при этом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целесообразность,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уместность,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соотнесенные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сохранением исходного замысла проекта. Для 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 работы создается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экспертная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комиссия,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которую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входят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педагоги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представители администрации образовательных организаций, где учатся дети, представители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местного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сообщества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выполняются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проектные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работы;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  <w:u w:val="thick"/>
        </w:rPr>
        <w:t>Организационный</w:t>
      </w:r>
      <w:r w:rsidRPr="00477C2D">
        <w:rPr>
          <w:spacing w:val="-3"/>
          <w:sz w:val="24"/>
          <w:szCs w:val="24"/>
          <w:u w:val="thick"/>
        </w:rPr>
        <w:t xml:space="preserve"> </w:t>
      </w:r>
      <w:r w:rsidRPr="00477C2D">
        <w:rPr>
          <w:sz w:val="24"/>
          <w:szCs w:val="24"/>
          <w:u w:val="thick"/>
        </w:rPr>
        <w:t>раздел.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Условия</w:t>
      </w:r>
      <w:r w:rsidRPr="00477C2D">
        <w:rPr>
          <w:sz w:val="24"/>
          <w:szCs w:val="24"/>
        </w:rPr>
        <w:tab/>
        <w:t>реализации</w:t>
      </w:r>
      <w:r w:rsidRPr="00477C2D">
        <w:rPr>
          <w:sz w:val="24"/>
          <w:szCs w:val="24"/>
        </w:rPr>
        <w:tab/>
        <w:t>программы</w:t>
      </w:r>
      <w:r w:rsidRPr="00477C2D">
        <w:rPr>
          <w:sz w:val="24"/>
          <w:szCs w:val="24"/>
        </w:rPr>
        <w:tab/>
        <w:t>формирования</w:t>
      </w:r>
      <w:r w:rsidRPr="00477C2D">
        <w:rPr>
          <w:sz w:val="24"/>
          <w:szCs w:val="24"/>
        </w:rPr>
        <w:tab/>
        <w:t>УУД</w:t>
      </w:r>
      <w:r w:rsidRPr="00477C2D">
        <w:rPr>
          <w:sz w:val="24"/>
          <w:szCs w:val="24"/>
        </w:rPr>
        <w:tab/>
        <w:t>должны</w:t>
      </w:r>
      <w:r w:rsidRPr="00477C2D">
        <w:rPr>
          <w:sz w:val="24"/>
          <w:szCs w:val="24"/>
        </w:rPr>
        <w:tab/>
        <w:t>обеспечить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совершенствование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компетенций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Условия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укомплектованность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руководящими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работниками;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уровень квалификации педагогических и иных работников образовательной организации;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непрерывность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организации,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реализующей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образовательную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программу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Педагогические кадры должны иметь необходимый уровень подготовки для 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 УУД,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 включать следующее: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педагоги владеют представлениями о возрастных особенностях обучающихся начальной,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старшей школы;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педагоги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прошли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квалификации,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посвященные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педагоги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участвовали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разработке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     по      формированию      УУД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участвовали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внутришкольном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семинаре,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посвященном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выбранной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по УУД;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педагоги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особенностями формирования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педагоги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УУД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педагоги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владеют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методиками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формирующего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педагоги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применять инструментарий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 качества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 УУД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 или нескольких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Наряду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общими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выделить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ряд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специфических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образовательного пространства старшей школы, обеспечивающих формирование УУД в открытом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сетевое взаимодействие образовательной организации с другими организациями общего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учреждениями культуры;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траектории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 (разнообразие форм получения образования в данной образовательной организации,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обеспечение возможности выбора </w:t>
      </w:r>
      <w:proofErr w:type="gramStart"/>
      <w:r w:rsidRPr="00477C2D">
        <w:rPr>
          <w:sz w:val="24"/>
          <w:szCs w:val="24"/>
        </w:rPr>
        <w:t>обучающимся</w:t>
      </w:r>
      <w:proofErr w:type="gramEnd"/>
      <w:r w:rsidRPr="00477C2D">
        <w:rPr>
          <w:sz w:val="24"/>
          <w:szCs w:val="24"/>
        </w:rPr>
        <w:t xml:space="preserve"> формы получения образования, уровня 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учителя,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группы);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использование дистанционных форм получения 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 элемента индивидуальной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траектории обучающихся;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обеспечение возможности вовлечения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 xml:space="preserve"> в проектную деятельность, в том числе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z w:val="24"/>
          <w:szCs w:val="24"/>
        </w:rPr>
        <w:tab/>
        <w:t>деятельность</w:t>
      </w:r>
      <w:r w:rsidRPr="00477C2D">
        <w:rPr>
          <w:sz w:val="24"/>
          <w:szCs w:val="24"/>
        </w:rPr>
        <w:tab/>
        <w:t>социального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проектирования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предпринимательства;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обеспечение возможности вовлечения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 xml:space="preserve"> в разнообразную исследовательскую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широкой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через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через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организованную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разнообразную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практику: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волонтерских организациях, участие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благотворительных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акциях,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марафонах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 обязательным условиям успешного формирования УУД относится создание методически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уроков,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вне</w:t>
      </w:r>
      <w:proofErr w:type="gramEnd"/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их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.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3.9. 1. Пояснительная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записка.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воспитания для 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 воспитания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основывается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единстве и преемственности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 всех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соотносится с рабочими программами воспитания для образовательных организаций дошкольного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среднего 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предназначена</w:t>
      </w:r>
      <w:proofErr w:type="gramEnd"/>
      <w:r w:rsidRPr="00477C2D">
        <w:rPr>
          <w:sz w:val="24"/>
          <w:szCs w:val="24"/>
        </w:rPr>
        <w:t xml:space="preserve"> для планирования и организации системной воспитательной деятельности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разрабатывается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коллегиальных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организацией, в том числе советов обучающихся, советов родителей 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реализуется в единстве урочной и внеурочной деятельности, осуществляемой совместно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предусматривает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ценностям, включая ценности своей этнической группы, правилам и нормам поведения, принятым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 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конституционных норм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предусматривает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просвещение,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</w:t>
      </w:r>
      <w:r w:rsidRPr="00477C2D">
        <w:rPr>
          <w:spacing w:val="2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Программа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раздела: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целевой,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содержательный,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организационный.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обновлении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исключением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изменяться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организационно-правовой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формой, контингентом обучающихся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их родителей (законных представителей), направленностью образовательной программы, в 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 предусматривающей углубленное изучение отдельных учебных предметов, учитывающей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этнокультурные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образовательные потребности обучающихся.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Целевой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(гражданских,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национальных)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закреплены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инвариантное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Вариативный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духовно-нравственные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 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Воспитательная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 в соответствии с приоритетами государственной политики в сфере воспитания.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Приоритетной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высоконравственной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разделяющей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обладающей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умениями,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потенциал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 мирному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созиданию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Родины.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-2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самоопределения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социокультурных, духовно-нравственных ценностей и принятых в российском обществе правил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интересах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государства;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формирование у обучающихся чувства патриотизма, гражданственности, уважения к памяти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защитников Отечества и подвигам Героев Отечества, закону и правопорядку, человеку труда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поколению,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бережного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наследию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многонационального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окружающей среде.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Задачи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усвоение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 xml:space="preserve"> знаний норм, духовно-нравственных ценностей, традиций, которые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выработало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российское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(социально значимых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и развитие личностных отношений к этим нормам, ценностям, традициям (их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освоение, принятие);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приобретение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hyperlink r:id="rId10">
        <w:r w:rsidRPr="00477C2D">
          <w:rPr>
            <w:sz w:val="24"/>
            <w:szCs w:val="24"/>
          </w:rPr>
          <w:t>ФГОС ООО.</w:t>
        </w:r>
      </w:hyperlink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Личностные результаты освоения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 xml:space="preserve"> образовательных программ включают: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готовность</w:t>
      </w:r>
      <w:r w:rsidRPr="00477C2D">
        <w:rPr>
          <w:sz w:val="24"/>
          <w:szCs w:val="24"/>
        </w:rPr>
        <w:tab/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ab/>
        <w:t>к</w:t>
      </w:r>
      <w:r w:rsidRPr="00477C2D">
        <w:rPr>
          <w:sz w:val="24"/>
          <w:szCs w:val="24"/>
        </w:rPr>
        <w:tab/>
        <w:t>саморазвитию,</w:t>
      </w:r>
      <w:r w:rsidRPr="00477C2D">
        <w:rPr>
          <w:sz w:val="24"/>
          <w:szCs w:val="24"/>
        </w:rPr>
        <w:tab/>
        <w:t>самостоятельности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личностному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самоопределению;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наличие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мотивации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целенаправленной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ценностного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окружающим людям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Воспитательная деятельность в образовательной организации планируется и 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аксиологического,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антропологического,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культурно-исторического,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системн</w:t>
      </w:r>
      <w:proofErr w:type="gramStart"/>
      <w:r w:rsidRPr="00477C2D">
        <w:rPr>
          <w:sz w:val="24"/>
          <w:szCs w:val="24"/>
        </w:rPr>
        <w:t>о-</w:t>
      </w:r>
      <w:proofErr w:type="gramEnd"/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личностно-ориентированного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подходов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гуманистической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взрослых,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инклюзивности,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возрастосообразности.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Направления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Программа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организации по основным направлениям воспитания в соответствии с </w:t>
      </w:r>
      <w:hyperlink r:id="rId11">
        <w:r w:rsidRPr="00477C2D">
          <w:rPr>
            <w:sz w:val="24"/>
            <w:szCs w:val="24"/>
          </w:rPr>
          <w:t>ФГОС</w:t>
        </w:r>
      </w:hyperlink>
      <w:r w:rsidRPr="00477C2D">
        <w:rPr>
          <w:spacing w:val="1"/>
          <w:sz w:val="24"/>
          <w:szCs w:val="24"/>
        </w:rPr>
        <w:t xml:space="preserve"> </w:t>
      </w:r>
      <w:hyperlink r:id="rId12">
        <w:r w:rsidRPr="00477C2D">
          <w:rPr>
            <w:sz w:val="24"/>
            <w:szCs w:val="24"/>
          </w:rPr>
          <w:t>СОО</w:t>
        </w:r>
      </w:hyperlink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руководствоваться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первоначальный опыт 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основе,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Гражданского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идентичности, принадлежности к общности граждан Российской Федерации, к народу России 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тысячелетней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государственности, уважения к правам, свободам и обязанностям гражданина России, правовой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политической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Патриотического воспитания, основанного на воспитании любви к родному краю, Родине,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своему народу, уважения к другим народам России; историческое просвещение, 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культурной идентичности.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Духовно-нравственного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духовнонравственной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семейных ценностей; воспитание честности, доброты, милосердия, справедливости, дружелюбия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взаимопомощи,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старшим, к памяти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предков.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эстетической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лучшим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образцам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мирового искусства.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Физического воспитания, ориентированного на формирование культуры здорового образа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благополучия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 и состояния здоровья, навыков безопасного поведения в природной и 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чрезвычайных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Трудового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трудящимся,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 труда (своего и других людей), ориентации на трудовую деятельность, получение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профессии,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личностное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самовыражение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продуктивном,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нравственно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достойном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труде</w:t>
      </w:r>
      <w:r w:rsidRPr="00477C2D">
        <w:rPr>
          <w:spacing w:val="7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</w:p>
    <w:p w:rsidR="002A3BD9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российском</w:t>
      </w:r>
      <w:r w:rsidR="00AF3CDC" w:rsidRPr="00477C2D">
        <w:rPr>
          <w:spacing w:val="-4"/>
          <w:sz w:val="24"/>
          <w:szCs w:val="24"/>
        </w:rPr>
        <w:t xml:space="preserve"> </w:t>
      </w:r>
      <w:proofErr w:type="gramStart"/>
      <w:r w:rsidR="00AF3CDC" w:rsidRPr="00477C2D">
        <w:rPr>
          <w:sz w:val="24"/>
          <w:szCs w:val="24"/>
        </w:rPr>
        <w:t>обществе</w:t>
      </w:r>
      <w:proofErr w:type="gramEnd"/>
      <w:r w:rsidR="00AF3CDC" w:rsidRPr="00477C2D">
        <w:rPr>
          <w:sz w:val="24"/>
          <w:szCs w:val="24"/>
        </w:rPr>
        <w:t>,</w:t>
      </w:r>
      <w:r w:rsidR="00AF3CDC" w:rsidRPr="00477C2D">
        <w:rPr>
          <w:spacing w:val="-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достижение</w:t>
      </w:r>
      <w:r w:rsidR="00AF3CDC" w:rsidRPr="00477C2D">
        <w:rPr>
          <w:spacing w:val="-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выдающихся</w:t>
      </w:r>
      <w:r w:rsidR="00AF3CDC" w:rsidRPr="00477C2D">
        <w:rPr>
          <w:spacing w:val="-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результатов</w:t>
      </w:r>
      <w:r w:rsidR="00AF3CDC" w:rsidRPr="00477C2D">
        <w:rPr>
          <w:spacing w:val="-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в</w:t>
      </w:r>
      <w:r w:rsidR="00AF3CDC" w:rsidRPr="00477C2D">
        <w:rPr>
          <w:spacing w:val="-5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профессиональной</w:t>
      </w:r>
      <w:r w:rsidR="00AF3CDC" w:rsidRPr="00477C2D">
        <w:rPr>
          <w:spacing w:val="-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Экологического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бережного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охраны,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восстановления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Ценности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познания,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ориентированного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стремления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познанию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других людей, природы и общества, к получению знаний, качественного образования с 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Целевые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Требования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установлены</w:t>
      </w:r>
      <w:r w:rsidRPr="00477C2D">
        <w:rPr>
          <w:spacing w:val="-57"/>
          <w:sz w:val="24"/>
          <w:szCs w:val="24"/>
        </w:rPr>
        <w:t xml:space="preserve"> </w:t>
      </w:r>
      <w:hyperlink r:id="rId13">
        <w:r w:rsidRPr="00477C2D">
          <w:rPr>
            <w:sz w:val="24"/>
            <w:szCs w:val="24"/>
          </w:rPr>
          <w:t>ФГОС СОО.</w:t>
        </w:r>
      </w:hyperlink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в воспитании, развитии личности обучающихся, на достижение которых должна быть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требований </w:t>
      </w:r>
      <w:hyperlink r:id="rId14">
        <w:r w:rsidRPr="00477C2D">
          <w:rPr>
            <w:sz w:val="24"/>
            <w:szCs w:val="24"/>
          </w:rPr>
          <w:t>ФГОС</w:t>
        </w:r>
        <w:r w:rsidRPr="00477C2D">
          <w:rPr>
            <w:spacing w:val="-3"/>
            <w:sz w:val="24"/>
            <w:szCs w:val="24"/>
          </w:rPr>
          <w:t xml:space="preserve"> </w:t>
        </w:r>
        <w:r w:rsidRPr="00477C2D">
          <w:rPr>
            <w:sz w:val="24"/>
            <w:szCs w:val="24"/>
          </w:rPr>
          <w:t>ООО.</w:t>
        </w:r>
      </w:hyperlink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Целевые ориентиры определены в соответствии с инвариантным содержанием 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(гражданских,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конституциональных)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единство воспитания, воспитательного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Целевые ориентиры результатов воспитания на уровне основного общего образования.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Гражданско-патриотическое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знающий и любящий свою малую родину, свой край, имеющий представление о Родине 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 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расположении;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сознающий</w:t>
      </w:r>
      <w:proofErr w:type="gramEnd"/>
      <w:r w:rsidRPr="00477C2D">
        <w:rPr>
          <w:sz w:val="24"/>
          <w:szCs w:val="24"/>
        </w:rPr>
        <w:t xml:space="preserve"> принадлежность к своему народу и к общности граждан России, проявляющий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уважение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 народам;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понимающий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сопричастность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прошлому,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настоящему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родного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своей Родины -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понимающий</w:t>
      </w:r>
      <w:proofErr w:type="gramEnd"/>
      <w:r w:rsidRPr="00477C2D">
        <w:rPr>
          <w:sz w:val="24"/>
          <w:szCs w:val="24"/>
        </w:rPr>
        <w:t xml:space="preserve"> значение гражданских символов (государственная символика России, своего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праздников,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почитания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героев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имеющий</w:t>
      </w:r>
      <w:proofErr w:type="gramEnd"/>
      <w:r w:rsidRPr="00477C2D">
        <w:rPr>
          <w:sz w:val="24"/>
          <w:szCs w:val="24"/>
        </w:rPr>
        <w:t xml:space="preserve"> первоначальные представления о правах и ответственности человека в обществе,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гражданских правах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обязанностях;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принимающий</w:t>
      </w:r>
      <w:proofErr w:type="gramEnd"/>
      <w:r w:rsidRPr="00477C2D">
        <w:rPr>
          <w:sz w:val="24"/>
          <w:szCs w:val="24"/>
        </w:rPr>
        <w:t xml:space="preserve"> участие в жизни класса, общеобразовательной организации, в доступной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 значимой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Духовно-нравственное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уважающий</w:t>
      </w:r>
      <w:proofErr w:type="gramEnd"/>
      <w:r w:rsidRPr="00477C2D">
        <w:rPr>
          <w:sz w:val="24"/>
          <w:szCs w:val="24"/>
        </w:rPr>
        <w:t xml:space="preserve"> духовно-нравственную культуру своей семьи, своего народа, семейные ценности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 учетом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национальной,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религиозной принадлежности;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сознающий</w:t>
      </w:r>
      <w:proofErr w:type="gramEnd"/>
      <w:r w:rsidRPr="00477C2D">
        <w:rPr>
          <w:spacing w:val="7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ценность  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каждой  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человеческой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жизни,  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признающий  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индивидуальность  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достоинство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доброжелательный,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сопереживание,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помощь,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выражающий неприятие поведения, причиняющего физический и моральный вред другим людям,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уважающий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старших;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Умеющий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поступки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осознающий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 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 поступки.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Владеющий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культурного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первоначальные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людьми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вероисповеданий.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Сознающий нравственную и эстетическую ценность литературы, родного языка, русского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проявляющий интерес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чтению.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Эстетическое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способный</w:t>
      </w:r>
      <w:proofErr w:type="gramEnd"/>
      <w:r w:rsidRPr="00477C2D">
        <w:rPr>
          <w:sz w:val="24"/>
          <w:szCs w:val="24"/>
        </w:rPr>
        <w:t xml:space="preserve"> воспринимать и чувствовать прекрасное в быту, природе, искусстве, творчестве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проявляющий интерес и уважение к отечественной и мировой художественной культуре;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проявляющий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стремление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самовыражению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видах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искусстве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Физическое воспитание, формирование культуры здоровья и эмоционального благополучия: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бережно</w:t>
      </w:r>
      <w:r w:rsidRPr="00477C2D">
        <w:rPr>
          <w:spacing w:val="1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относящийся</w:t>
      </w:r>
      <w:proofErr w:type="gramEnd"/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физическому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здоровью,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соблюдающий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основные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 образа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 среде;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владеющий</w:t>
      </w:r>
      <w:proofErr w:type="gramEnd"/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основными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личной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гигиены,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быту,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природе, обществе;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ориентированный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физкультурой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сознающий</w:t>
      </w:r>
      <w:proofErr w:type="gramEnd"/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принимающий</w:t>
      </w:r>
      <w:r w:rsidRPr="00477C2D">
        <w:rPr>
          <w:sz w:val="24"/>
          <w:szCs w:val="24"/>
        </w:rPr>
        <w:tab/>
        <w:t>свою</w:t>
      </w:r>
      <w:r w:rsidRPr="00477C2D">
        <w:rPr>
          <w:sz w:val="24"/>
          <w:szCs w:val="24"/>
        </w:rPr>
        <w:tab/>
        <w:t>половую</w:t>
      </w:r>
      <w:r w:rsidRPr="00477C2D">
        <w:rPr>
          <w:sz w:val="24"/>
          <w:szCs w:val="24"/>
        </w:rPr>
        <w:tab/>
        <w:t>принадлежность,</w:t>
      </w:r>
      <w:r w:rsidRPr="00477C2D">
        <w:rPr>
          <w:sz w:val="24"/>
          <w:szCs w:val="24"/>
        </w:rPr>
        <w:tab/>
        <w:t>соответствующие</w:t>
      </w:r>
      <w:r w:rsidRPr="00477C2D">
        <w:rPr>
          <w:sz w:val="24"/>
          <w:szCs w:val="24"/>
        </w:rPr>
        <w:tab/>
        <w:t>ей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психофизические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Трудовое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сознающий</w:t>
      </w:r>
      <w:proofErr w:type="gramEnd"/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семьи,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проявляющий</w:t>
      </w:r>
      <w:proofErr w:type="gramEnd"/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уважение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труду,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людям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труда,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бережное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результатам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потребление;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проявляющий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участвующий в различных видах доступного по возрасту труда, трудовой деятельности.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понимающий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ценность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природы,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зависимость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природы,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влияние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природу, окружающую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проявляющий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любовь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бережное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природе,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неприятие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действий,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приносящих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вред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природе, особенно живым существам;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выражающий</w:t>
      </w:r>
      <w:proofErr w:type="gramEnd"/>
      <w:r w:rsidRPr="00477C2D">
        <w:rPr>
          <w:sz w:val="24"/>
          <w:szCs w:val="24"/>
        </w:rPr>
        <w:t xml:space="preserve"> готовность в своей деятельности придерживаться экологических норм.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 научного познания: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выражающий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познавательные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интересы,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активность,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любознательность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самостоятельность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познании,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уважение к научным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обладающий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первоначальными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многообразии объектов и явлений природы, связи живой и неживой природы, о науке, научном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имеющий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первоначальные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систематизации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осмысления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естественно-научной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гуманитарной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областях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знания.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Содержательный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Уклад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данном разделе раскрываются основные особенности уклада образовательной организации.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Уклад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аккумулирует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характеристики,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определяющие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воспитательного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процесса.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Уклад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z w:val="24"/>
          <w:szCs w:val="24"/>
        </w:rPr>
        <w:tab/>
        <w:t>удерживает</w:t>
      </w:r>
      <w:r w:rsidRPr="00477C2D">
        <w:rPr>
          <w:sz w:val="24"/>
          <w:szCs w:val="24"/>
        </w:rPr>
        <w:tab/>
        <w:t>ценности,</w:t>
      </w:r>
      <w:r w:rsidRPr="00477C2D">
        <w:rPr>
          <w:sz w:val="24"/>
          <w:szCs w:val="24"/>
        </w:rPr>
        <w:tab/>
        <w:t>принципы,</w:t>
      </w:r>
      <w:r w:rsidRPr="00477C2D">
        <w:rPr>
          <w:sz w:val="24"/>
          <w:szCs w:val="24"/>
        </w:rPr>
        <w:tab/>
        <w:t>нравственную</w:t>
      </w:r>
      <w:r w:rsidRPr="00477C2D">
        <w:rPr>
          <w:sz w:val="24"/>
          <w:szCs w:val="24"/>
        </w:rPr>
        <w:tab/>
        <w:t>культуру</w:t>
      </w:r>
      <w:r w:rsidRPr="00477C2D">
        <w:rPr>
          <w:sz w:val="24"/>
          <w:szCs w:val="24"/>
        </w:rPr>
        <w:tab/>
        <w:t>взаимоотношений,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лежат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российские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базовые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определяет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отражающие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самобытный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облик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общеобразовательной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</w:t>
      </w:r>
      <w:proofErr w:type="gramStart"/>
      <w:r w:rsidRPr="00477C2D">
        <w:rPr>
          <w:sz w:val="24"/>
          <w:szCs w:val="24"/>
        </w:rPr>
        <w:t>ии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репутацию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пространстве,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социуме.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Ниже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приведен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перечень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ряда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дополнительных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характеристик,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значимых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уклада,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характеристики (целесообразно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описании):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вехи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выдающиеся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деятели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самосознании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наиболее</w:t>
      </w:r>
      <w:r w:rsidRPr="00477C2D">
        <w:rPr>
          <w:sz w:val="24"/>
          <w:szCs w:val="24"/>
        </w:rPr>
        <w:tab/>
        <w:t>значимые</w:t>
      </w:r>
      <w:r w:rsidRPr="00477C2D">
        <w:rPr>
          <w:sz w:val="24"/>
          <w:szCs w:val="24"/>
        </w:rPr>
        <w:tab/>
        <w:t>традиционные</w:t>
      </w:r>
      <w:r w:rsidRPr="00477C2D">
        <w:rPr>
          <w:sz w:val="24"/>
          <w:szCs w:val="24"/>
        </w:rPr>
        <w:tab/>
        <w:t>дела,</w:t>
      </w:r>
      <w:r w:rsidRPr="00477C2D">
        <w:rPr>
          <w:sz w:val="24"/>
          <w:szCs w:val="24"/>
        </w:rPr>
        <w:tab/>
        <w:t>события,</w:t>
      </w:r>
      <w:r w:rsidRPr="00477C2D">
        <w:rPr>
          <w:sz w:val="24"/>
          <w:szCs w:val="24"/>
        </w:rPr>
        <w:tab/>
        <w:t>мероприятия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образовательной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 составляющие основу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традиции и ритуалы, символика, особые нормы этикета в образовательной организации;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партнеры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роль,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возможности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совершенствовании</w:t>
      </w:r>
      <w:proofErr w:type="gramEnd"/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значимые для воспитания проекты и программы, в которых образовательная организация уже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(федеральные,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муниципальные,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сетевые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другие),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включенные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реализуемые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инновационные,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перспективные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"уникальность" образовательной организации; результаты их реализации, трансляции в системе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наличие проблемных зон, дефицитов, препятствий достижению эффективных результатов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отсутствующие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недостаточно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выраженные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массовой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Дополнительные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учитываться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описании):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особенности местоположения и социокультурного окружения образовательной 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историко-культурная,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этнокультурная,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конфессиональная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специфика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историко-культурный контекст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контингент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социально-культурные,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этнокультурные,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конфессиональные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(стабильный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нет),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 с особыми образовательными потребностями, обучающихся с ОВЗ, находящихся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другое;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организационно-правовая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углубленным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изучением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режим деятельности образовательной организации, в том числе характеристики по решению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(форма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питания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другое</w:t>
      </w:r>
      <w:proofErr w:type="gramEnd"/>
      <w:r w:rsidRPr="00477C2D">
        <w:rPr>
          <w:sz w:val="24"/>
          <w:szCs w:val="24"/>
        </w:rPr>
        <w:t>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наличие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вариативных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духовнонравственной,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включенных в учебные планы по решению участников образовательных отношений, авторских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курсов, программ воспитательной направленности, самостоятельно разработанных и реализуемых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работниками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Виды,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Виды,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планируются,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представляются по модулям.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модуле описываются виды, формы и содержание воспитательной работы в учебном году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обладает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потенциалом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возможностями воспитания (урочная деятельность, внеурочная деятельность, взаимодействие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Программе воспитания представлены описания воспитательной работы в рамках основных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(инвариантных) модулей, согласно правовым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условиям реализации образовательных программ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(урочная деятельность, внеурочная деятельность и </w:t>
      </w:r>
      <w:proofErr w:type="gramStart"/>
      <w:r w:rsidRPr="00477C2D">
        <w:rPr>
          <w:sz w:val="24"/>
          <w:szCs w:val="24"/>
        </w:rPr>
        <w:t>другое</w:t>
      </w:r>
      <w:proofErr w:type="gramEnd"/>
      <w:r w:rsidRPr="00477C2D">
        <w:rPr>
          <w:sz w:val="24"/>
          <w:szCs w:val="24"/>
        </w:rPr>
        <w:t>). Раздел можно дополнить описанием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(вариативных)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(дополнительное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добровольческая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спортивные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клубы,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школьные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театры,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наставничество),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описанием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модулей,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разработанных</w:t>
      </w:r>
      <w:proofErr w:type="gramEnd"/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Последовательность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ориентировочной,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расположить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последовательности,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соответствующей значимости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самооценке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"Урочная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деятельность".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 воспитательного потенциала уроков (урочной деятельности, аудиторных занятий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максимально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допустимой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нагрузки)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(указываются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имеющиеся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запланированные):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максимальное использование воспитательных возможностей содержания учебных предметов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духовно-нравственных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просвещения;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вспомогательных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включение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включение учителями в рабочие программы учебных предметов, курсов, модулей тематики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календарным планом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выбор методов, методик, технологий, оказывающих воспитательное воздействие на личность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соответствии с воспитательным идеалом, целью и задачами воспитания, целевыми ориентирами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воспитания; реализацию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приоритета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 учебной 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привлечение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внимания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аспекту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высказываний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выработки своего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изучаемым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явлениям,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лицам;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применение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интерактивных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интеллектуальных,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стимулирующих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познавательную мотивацию, игровых методик, дискуссий, дающих возможность приобрести опыт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конструктивного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диалога;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команде,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способствует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мышления;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побуждение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 xml:space="preserve"> соблюдать нормы поведения, правила общения со сверстниками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укладу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поддержку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доброжелательной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атмосферы;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наставничества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мотивированных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эрудированных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неуспевающими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одноклассниками,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дающего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обучающимся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значимый опыт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сотрудничества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взаимной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инициирование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исследовательской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6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планирование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выполнение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"Внеурочная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деятельность".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потенциала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 потребностей обучающихся осуществляется в рамках выбранных ими курсов,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занятий (указываются конкретные курсы, занятия, другие формы работы в рамках 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 реализуемые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запланированные):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курсы,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гражданско-патриотической,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военно-патриотической,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краеведческой, историко-культурной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курсы, занятия духовно-нравственной направленности по религиозным культурам 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духовно-нравственной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духовно-историческому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краеведению;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курсы,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просветительской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курсы, занятия экологической, природоохранной направленности; курсы, занятия в 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жанров;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курсы, занятия туристско-краеведческой направленности; курсы, занятия оздоровительной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"Классное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руководство".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потенциала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педагогической деятельности, направленной, в первую очередь, на решение задач воспитания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(указываются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имеющиеся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запланированные):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инициирование и поддержку классными руководителями участия классов в общешкольных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делах,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мероприятиях,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оказание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необходимой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помощи</w:t>
      </w:r>
      <w:r w:rsidRPr="00477C2D">
        <w:rPr>
          <w:spacing w:val="20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обучающимся</w:t>
      </w:r>
      <w:proofErr w:type="gramEnd"/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подготовке,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анализе;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организацию интересных и полезных для личностного развития обучающихся совместных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позволяющих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вовлекать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потребностями,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давать возможности для самореализации, устанавливать и укреплять доверительные отношения,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стать 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них значимым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взрослым,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задающим образцы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сплочение коллектива класса через игры и тренинги на командообразование, внеучебные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внешкольные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походы,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экскурсии,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празднования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вечера;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выработку совместно с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 xml:space="preserve"> правил поведения класса, участие в выработке таких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 поведения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путем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поведением,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создаваемых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играх,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беседах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нравственным проблемам; результаты наблюдения сверяются с результатами бесед с родителями,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учителями, 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необходимости)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педагогом-психологом;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доверительное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(налаживание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взаимоотношений с одноклассниками или педагогами, успеваемость и другое), совместный поиск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решений проблем, коррекцию поведения обучающихся через частные беседы индивидуально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вместе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индивидуальную работу с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 xml:space="preserve"> класса по ведению личных портфолио, в которых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они фиксируют свои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учебные, творческие,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регулярные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консультации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учителями-предметниками,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единства требований по вопросам воспитания и обучения, предупреждение и (или) разрешение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конфликтов между учителями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проведение педагогических советов для решения конкретных проблем класса, интеграции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учителей-предметников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участию в классных делах, дающих им возможность лучше узнавать и понимать 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общаясь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внеучебной обстановке, участвовать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родительских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собраниях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организацию и проведение регулярных родительских собраний, информирование 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 успехах и проблемах обучающихся, их положении в классе, жизни класса в целом, помощь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членам семьи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учителями, администрацией;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создание и организацию работы родительского комитета класса, участвующего в решении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 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привлечение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членов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 и проведению воспитательных дел, мероприятий в классе и общеобразовательной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проведение в классе праздников, конкурсов, соревнований и других мероприятий.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Модуль "Основные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дела".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 воспитательного потенциала основных школьных дел может предусматривать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(указываются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запланированные):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общешкольные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праздники,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ежегодные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(театрализованные,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музыкальные,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общероссийскими,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праздниками, памятными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датами,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участвуют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классы;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участие во всероссийских акциях, посвященных значимым событиям в России, мире;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торжественные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мероприятия,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связанные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завершением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образования,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переходом  </w:t>
      </w:r>
      <w:r w:rsidRPr="00477C2D">
        <w:rPr>
          <w:spacing w:val="35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на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следующий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символизирующие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приобретение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статусов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церемонии награждения (по итогам учебного периода, года) обучающихся и педагогов 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конкурсах,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соревнованиях,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олимпиадах, вклад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 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 своей местности;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разрабатываемые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реализуемые обучающимися и педагогическими работниками, в том числе с участием 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партнеров, комплексы дел благотворительной, экологической, патриотической, трудовой и другой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проводимые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пункта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семьями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праздники,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фестивали,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датами,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значимыми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событиями 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пункта;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разновозрастные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сборы,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многодневные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выездные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историко-краеведческой,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экологической, трудовой, спортивно-оздоровительной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другой направленности;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вовлечение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(сценаристов,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постановщиков,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исполнителей,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корреспондентов,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ведущих,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декораторов,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музыкальных редакторов, ответственных за костюмы и оборудование, за приглашение и встречу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гостей и других), помощь обучающимся в освоении навыков подготовки, проведения, 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общешкольных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наблюдение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основных школьных дел, мероприятий, их отношениями с обучающимися разных возрастов,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работниками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другими взрослыми.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"Внешкольные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мероприятия".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 воспитательного потенциала внешкольных мероприятий может предусматривать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(указываются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запланированные):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внешкольные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партнерами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внешкольные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педагогами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предметам,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курсам,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модулям;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экскурсии, походы выходного дня (в музей, картинную галерею, технопарк, на предприятие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другое), организуемые в классах классными руководителями, в том числе совместно с родителями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(законными представителями) обучающихся с привлечением их к планированию, 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проведению, оценке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литературные,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исторические,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экологические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походы,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экскурсии,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экспедиции,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слеты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другие,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организуемые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педагогическими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работниками,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родителями</w:t>
      </w:r>
      <w:r w:rsidR="003D63AB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(законными представителями) обучающихся для изучения историко-культурных мест, 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биографий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проживавших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поэтов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писателей,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историко-культурных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ландшафтов,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флоры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фауны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другого;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выездные события, включающие в себя комплекс коллективных творческих дел, в 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складывается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детско-взрослая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характеризующаяся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доверительными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взаимоотношениями,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атмосферой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эмоционально-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психологического комфорта.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"Организация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предметно-пространственной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среды".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потенциала предметно-пространственной среды может предусматривать совместную деятельность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поддержанию,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(указываются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имеющиеся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запланированные):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оформление внешнего вида здания, фасада, холла при входе в образовательную организацию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символикой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муниципального образования (флаг, герб), изображениями символики Российского государства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тысячелетней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организацию и проведение церемоний поднятия (спуска) государственного флага Российской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размещение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муниципальных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(современных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стилизованных,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географических,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культурологических,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оформленных,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подготовленными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изображениями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почитания,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портретов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 деятелей России, деятелей культуры, науки, производства, искусства, военных,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героев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защитников Отечества;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изготовление,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изображений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(символических,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живописных,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фотографических,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интерактивных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аудио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видео)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местности,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быта,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духовной культуры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звукового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позитивной духовно-нравственной, гражданско-патриотической воспитательной направленности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(звонки-мелодии,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музыка,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сообщения),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гимна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разработку,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оформление,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поддержание,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"мест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гражданского почитания" (в том числе, если образовательная организация носит имя выдающегося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защитника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помещениях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прилегающей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</w:t>
      </w:r>
      <w:r w:rsidRPr="00477C2D">
        <w:rPr>
          <w:spacing w:val="5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для</w:t>
      </w:r>
      <w:proofErr w:type="gramEnd"/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общественно-гражданского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почитания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лиц,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мемориалов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воинской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славы,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досок;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оформление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"мест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новостей",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стендов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помещениях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(холл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этажа,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рекреации),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доступной,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привлекательной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новостную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гражданско-патриотического,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духовнонравственного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фотоотчеты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событиях,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поздравления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разработку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популяризацию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(эмблема,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флаг,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логотип,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элементы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костюма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другое),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повседневно,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торжественные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моменты;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подготовку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размещение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регулярно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сменяемых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экспозиций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творческих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разных предметных областях, демонстрирующих их способности, знакомящих с работами друг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поддержание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эстетического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благоустройство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помещений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доступных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рекреационных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зон,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озеленение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разработку, оформление, поддержание и использование игровых пространств, спортивных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игровых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площадок, зон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тихого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отдыха;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создание и поддержание в вестибюле или библиотеке стеллажей свободного книгообмена,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обучающиеся,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выставлять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книги, брать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чтения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вместе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благоустройству,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оформлению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школьных аудиторий, пришкольной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разработку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оформление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</w:t>
      </w:r>
      <w:proofErr w:type="gramStart"/>
      <w:r w:rsidRPr="00477C2D">
        <w:rPr>
          <w:sz w:val="24"/>
          <w:szCs w:val="24"/>
        </w:rPr>
        <w:t>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</w:t>
      </w:r>
      <w:proofErr w:type="gramEnd"/>
      <w:r w:rsidRPr="00477C2D">
        <w:rPr>
          <w:sz w:val="24"/>
          <w:szCs w:val="24"/>
        </w:rPr>
        <w:t>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праздников,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церемоний, торжественных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линеек,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творческих вечеров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(событийный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дизайн);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разработку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(стендов,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плакатов,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инсталляций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акцентирующих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укладе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Предметно-пространственная среда строится как максимально доступная для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 xml:space="preserve">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особыми образовательными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потребностями.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"Взаимодействие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представителями)".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потенциала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представителями)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(указываются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имеющиеся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запланированные):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родительского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сообщества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(родительского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комитета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классов), участвующих в обсуждении и решении вопросов воспитания и обучения, 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родительского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Управляющем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тематические родительские собрания в классах, общешкольные родительские собрания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вопросам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взаимоотношений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родительские дни, в которые родители (законные представители) могут посещать уроки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работу семейных клубов, родительских гостиных, предоставляющих родителям, педагогам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обучающимся площадку для совместного досуга и общения, с обсуждением актуальных вопросов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собраний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консультации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врачей,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служителей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традиционных российских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обмениваться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родительские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форумы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официальном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сайте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информационно-коммуникационной сети "Интернет", </w:t>
      </w:r>
      <w:proofErr w:type="gramStart"/>
      <w:r w:rsidRPr="00477C2D">
        <w:rPr>
          <w:sz w:val="24"/>
          <w:szCs w:val="24"/>
        </w:rPr>
        <w:t>интернет-сообщества</w:t>
      </w:r>
      <w:proofErr w:type="gramEnd"/>
      <w:r w:rsidRPr="00477C2D">
        <w:rPr>
          <w:sz w:val="24"/>
          <w:szCs w:val="24"/>
        </w:rPr>
        <w:t>, группы с участием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педагогов, на которых обсуждаются интересующие родителей вопросы, согласуется совместная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участие родителей в психолого-педагогических консилиумах в случаях, предусмотренных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документами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консилиуме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порядком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привлечения родителей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привлечение родителей (законных представителей) к подготовке и проведению классных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общешкольных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детей-сирот,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оставшихся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приемных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 целевое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взаимодействие 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представителями.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"Самоуправление".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 воспитательного потенциала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ученического самоуправления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(указываются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 или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запланированные):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организацию и деятельность органов ученического самоуправления (совет обучающихся 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других),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избранных</w:t>
      </w:r>
      <w:r w:rsidRPr="00477C2D">
        <w:rPr>
          <w:spacing w:val="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>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представление органами ученического самоуправления интересов обучающихся в 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защиту органами ученического самоуправления законных интересов и прав обучающихся;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ученического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самоуправления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разработке,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обсуждении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"Профилактика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безопасность".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</w:t>
      </w:r>
      <w:proofErr w:type="gramStart"/>
      <w:r w:rsidRPr="00477C2D">
        <w:rPr>
          <w:sz w:val="24"/>
          <w:szCs w:val="24"/>
        </w:rPr>
        <w:t>.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  <w:r w:rsidRPr="00477C2D">
        <w:rPr>
          <w:sz w:val="24"/>
          <w:szCs w:val="24"/>
        </w:rPr>
        <w:t>оспитательного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потенциала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комфортной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(указываются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запланированные):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 эффективной профилактической среды обеспечения безопасности жизнедеятельности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мониторинга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 выделение и психолого-педагогическое сопровождение групп риска 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разным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(агрессивное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поведение, зависимости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коррекционно-воспитательной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привлечением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сторонних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специалистов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(психологов,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конфликтологов, коррекционных педагогов, работников социальных служб, правоохранительных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других);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разработку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девиантными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окружением;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межведомственного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вовлечение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рисков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социокультурном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педагогами,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родителями,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партнерами (антинаркотические, антиалкогольные, против курения, вовлечения в деструктивные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молодежные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субкультуры,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сетях;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транспорте,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воде,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дорожного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противопожарной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антитеррористической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антиэкстремистской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обороне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организацию превентивной работы с обучающимися со сценариями социально одобряемого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саморефлексии,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самоконтроля,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устойчивости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негативным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воздействиям, групповому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давлению;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профилактику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правонарушений,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девиаций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посредством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альтернативной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девиантному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(путешествия),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испытания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(походы,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религиозно-духовной,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благотворительной,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другой);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предупреждение,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целенаправленную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случаях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появления,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расширения,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влияния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маргинальных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(оставивших обучение,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криминальной направленности,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агрессивным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других);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профилактику расширения групп, семей обучающихся, требующих специальной </w:t>
      </w:r>
      <w:proofErr w:type="gramStart"/>
      <w:r w:rsidRPr="00477C2D">
        <w:rPr>
          <w:sz w:val="24"/>
          <w:szCs w:val="24"/>
        </w:rPr>
        <w:t>психолого-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сопровождения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(слабоуспевающие,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запущенные,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неадаптированные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дети-мигранты,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обучающиеся 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ОВЗ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"Социальное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партнерство".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 воспитательного потенциала социального партнерства может предусматривать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(указываются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запланированные):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участие представителей организаций-партнеров, в том числе в соответствии с договорами 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сотрудничестве, в проведении отдельных мероприятий в рамках рабочей программы воспитания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открытых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дверей,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региональные, школьные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праздники,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торжественные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 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участие представителей организаций-партнеров в проведении отдельных уроков, внеурочных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внешкольных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соответствующей тематической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организаций-партнеров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внешкольных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мероприятий, акций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проведение открытых дискуссионных площадок (детских, педагогических, родительских)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организаций-партнеров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касающихся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 образовательной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 муниципального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региона, страны;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 социальных проектов, совместно разрабатываемых обучающимися, педагогами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организациями-партнерами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благотворительной,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патриотической,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преобразование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окружающего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социума,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позитивное воздействие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социальное окружение.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Модуль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"Профориентация".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потенциала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профориентационной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(указываются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 или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запланированные):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проведение циклов профориентационных часов, направленных на подготовку 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 осознанному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реализации своего профессионального будущего;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профориентационные игры (игры-симуляции, деловые игры, квесты, кейсы), расширяющие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знания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экскурсии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предприятия,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существующих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посещение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профориентационных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выставок,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ярмарок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профориентационных парков, лагерей, дней открытых дверей в организациях профессионального,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высшего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лагеря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профориентационных смен с участием экспертов в области профориентации, где обучающиеся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 познакомиться с профессиями, получить представление об их специфике, попробовать свои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силы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той 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совместное с педагогами изучение обучающимися интернет-ресурсов, посвященных выбору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прохождение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профориентационного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онлайн-тестирования,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онлайн-курсов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интересующим профессиям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всероссийских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профориентационных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индивидуальное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консультирование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 по вопросам склонностей, способностей, иных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 которые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иметь значение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ими будущей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освоение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отношений, внеурочной деятельности,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 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Нормативно-методическое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Локальные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вопросам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i/>
          <w:sz w:val="24"/>
          <w:szCs w:val="24"/>
        </w:rPr>
      </w:pPr>
      <w:r w:rsidRPr="00477C2D">
        <w:rPr>
          <w:i/>
          <w:color w:val="0462C1"/>
          <w:sz w:val="24"/>
          <w:szCs w:val="24"/>
          <w:u w:val="thick" w:color="0462C1"/>
        </w:rPr>
        <w:t>https://shkolaverxanujskaya-r22.gosweb.gosuslugi.ru/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Требования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потребностями.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 воспитательной работе с категориями обучающихся, имеющих особые образовательные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потребности: обучающихся с инвалидностью, с ОВЗ, из социально уязвимых групп (например,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опекаемые,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др.),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одарённых,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отклоняющимся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поведением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создаются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особые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воспитывающей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локальных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строится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максимально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доступная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ОВЗ;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воспитывающая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ребенка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рукотворная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воспитывающая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демонстрации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уникальности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 обучающегося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ОВЗ.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 уровне общности: формируются условия освоения социальных ролей, ответственности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самостоятельности, сопричастности к реализации целей и смыслов сообщества, приобретается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представителями),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педагогами. Детская и детско-взрослая общности в инклюзивном образовании развиваются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принципах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заботы,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взаимоуважения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сотрудничества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деятельностей: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разновозрастных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малых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детско-родительских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 условия освоения доступных навыков, формирует опыт работы в команде, развивает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color w:val="171717"/>
          <w:sz w:val="24"/>
          <w:szCs w:val="24"/>
        </w:rPr>
        <w:t>На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уровне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событий: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проектирование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педагогами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ритмов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учебной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работы,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отдыха,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праздников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и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общих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дел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с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учетом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специфики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социальной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и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культурной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ситуации</w:t>
      </w:r>
      <w:r w:rsidRPr="00477C2D">
        <w:rPr>
          <w:color w:val="171717"/>
          <w:spacing w:val="60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развития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каждого ребенка с ОВЗ обеспечивает возможность его участия в жизни класса, школы, событиях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группы,</w:t>
      </w:r>
      <w:r w:rsidRPr="00477C2D">
        <w:rPr>
          <w:color w:val="171717"/>
          <w:spacing w:val="-2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формирует</w:t>
      </w:r>
      <w:r w:rsidRPr="00477C2D">
        <w:rPr>
          <w:color w:val="171717"/>
          <w:spacing w:val="-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личностный</w:t>
      </w:r>
      <w:r w:rsidRPr="00477C2D">
        <w:rPr>
          <w:color w:val="171717"/>
          <w:spacing w:val="-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опыт,</w:t>
      </w:r>
      <w:r w:rsidRPr="00477C2D">
        <w:rPr>
          <w:color w:val="171717"/>
          <w:spacing w:val="-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развивает</w:t>
      </w:r>
      <w:r w:rsidRPr="00477C2D">
        <w:rPr>
          <w:color w:val="171717"/>
          <w:spacing w:val="-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самооценку</w:t>
      </w:r>
      <w:r w:rsidRPr="00477C2D">
        <w:rPr>
          <w:color w:val="171717"/>
          <w:spacing w:val="-6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и</w:t>
      </w:r>
      <w:r w:rsidRPr="00477C2D">
        <w:rPr>
          <w:color w:val="171717"/>
          <w:spacing w:val="3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уверенность</w:t>
      </w:r>
      <w:r w:rsidRPr="00477C2D">
        <w:rPr>
          <w:color w:val="171717"/>
          <w:spacing w:val="-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в</w:t>
      </w:r>
      <w:r w:rsidRPr="00477C2D">
        <w:rPr>
          <w:color w:val="171717"/>
          <w:spacing w:val="-2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своих</w:t>
      </w:r>
      <w:r w:rsidRPr="00477C2D">
        <w:rPr>
          <w:color w:val="171717"/>
          <w:spacing w:val="1"/>
          <w:sz w:val="24"/>
          <w:szCs w:val="24"/>
        </w:rPr>
        <w:t xml:space="preserve"> </w:t>
      </w:r>
      <w:r w:rsidRPr="00477C2D">
        <w:rPr>
          <w:color w:val="171717"/>
          <w:sz w:val="24"/>
          <w:szCs w:val="24"/>
        </w:rPr>
        <w:t>силах.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Особые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потребностями: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наладить эмоционально-положительное взаимодействие с окружающими для их успешной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социальной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адаптации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интеграции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общеобразовательной 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сформировать доброжелательное отношение к обучающимся и их семьям со стороны всех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построить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 обучающегося;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семей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содействие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психологической,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медико-социальной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компетентности.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 организации воспитания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 xml:space="preserve"> с особыми образовательными потребностями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ориентируется на: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ребёнка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 адекватных возрасту и физическому и (или) психическому состоянию методов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обучения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сверстников,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адекватных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вспомогательных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приёмов,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воспитателей,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педагога-психолога,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учителя-логопеда,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учителя-дефектолога;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личностно-ориентированный подход в организации всех видов деятельностиобучающихся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особыми образовательными потребностями.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3.9.4 Система поощрения социальной успешности и проявлений активной жизненной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 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Система поощрения проявлений активной жизненной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 и 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 призвана способствовать формированию у обучающихся ориентации на активную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жизненную позицию, инициативность, максимально вовлекать их в совместную деятельность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Система проявлений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жизненной позиции и поощрения 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 строится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принципах: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публичности, открытости поощрений (информирование всех обучающихся о награждении,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награждений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присутствии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соответствия артефактов и процедур награждения укладу общеобразовательной организации,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воспитывающей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символике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прозрачности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поощрения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(наличие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награждениях,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неукоснительное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порядку,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зафиксированному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документе,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справедливости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выдвижении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кандидатур);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регулирования частоты награждений (недопущение избыточности в поощрениях, чрезмерно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поощряемых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другое);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сочетания индивидуального и коллективного поощрения (использование индивидуальных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наград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стимулировать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преодолевать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межличностные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противоречия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получившими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получившими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награды);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привлечения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поощрений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стадиях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 обучающихся, представителей родительского сообщества,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самих 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 представителей (с учетом наличия ученического самоуправления), сторонних организаций,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статусных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дифференцированности поощрений (наличие уровней и типов наград позволяет продлить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стимулирующее действие системы поощрения).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Обучающиеся </w:t>
      </w:r>
      <w:r w:rsidR="00477C2D" w:rsidRPr="00477C2D">
        <w:rPr>
          <w:sz w:val="24"/>
          <w:szCs w:val="24"/>
        </w:rPr>
        <w:t>МКОУ</w:t>
      </w:r>
      <w:r w:rsidR="00477C2D" w:rsidRPr="00477C2D">
        <w:rPr>
          <w:spacing w:val="33"/>
          <w:sz w:val="24"/>
          <w:szCs w:val="24"/>
        </w:rPr>
        <w:t xml:space="preserve"> </w:t>
      </w:r>
      <w:r w:rsidR="00477C2D" w:rsidRPr="00477C2D">
        <w:rPr>
          <w:sz w:val="24"/>
          <w:szCs w:val="24"/>
        </w:rPr>
        <w:t>«Акутихинская ОСПШ»</w:t>
      </w:r>
      <w:r w:rsidR="00477C2D"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 поощряются за успехи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физкультурной,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научно-технической,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добровольческой,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экспериментальной 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инновационной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деятельности: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олимпиадах,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интеллектуальных, </w:t>
      </w:r>
      <w:r w:rsidRPr="00477C2D">
        <w:rPr>
          <w:sz w:val="24"/>
          <w:szCs w:val="24"/>
        </w:rPr>
        <w:lastRenderedPageBreak/>
        <w:t>творческих конкурсах и спортивных состязаниях, конкурсах самодеятельности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 т.п.;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общественно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полезную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М</w:t>
      </w:r>
      <w:r w:rsidR="00477C2D" w:rsidRPr="00477C2D">
        <w:rPr>
          <w:sz w:val="24"/>
          <w:szCs w:val="24"/>
        </w:rPr>
        <w:t>К</w:t>
      </w:r>
      <w:r w:rsidRPr="00477C2D">
        <w:rPr>
          <w:sz w:val="24"/>
          <w:szCs w:val="24"/>
        </w:rPr>
        <w:t>ОУ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«</w:t>
      </w:r>
      <w:r w:rsidR="00477C2D" w:rsidRPr="00477C2D">
        <w:rPr>
          <w:sz w:val="24"/>
          <w:szCs w:val="24"/>
        </w:rPr>
        <w:t>Акутихинская ОСП</w:t>
      </w:r>
      <w:r w:rsidRPr="00477C2D">
        <w:rPr>
          <w:sz w:val="24"/>
          <w:szCs w:val="24"/>
        </w:rPr>
        <w:t>Ш»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применяются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поощрений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учащихся: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вручение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похвального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листа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«За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отличные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успехи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обучении»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итогам</w:t>
      </w:r>
      <w:proofErr w:type="gramEnd"/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учебногогода);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вручение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похвальной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грамоты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«За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особые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успехи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предметов»</w:t>
      </w:r>
      <w:r w:rsidR="00477C2D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(олимпиады);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награждение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медалью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«За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особые успехи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обучении»;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объявление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благодарности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беседе,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присутствии одноклассников, других учащихся (на линейках, собраниях, классных часах и др.),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присутствии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 обучающегося;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представление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успехах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сайте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согласия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награждение</w:t>
      </w:r>
      <w:r w:rsidRPr="00477C2D">
        <w:rPr>
          <w:spacing w:val="-5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обучающегося</w:t>
      </w:r>
      <w:proofErr w:type="gramEnd"/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грамотой,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дипломом,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благодарственным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направление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представителям)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поощрения.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награждении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принимается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советом,</w:t>
      </w:r>
      <w:r w:rsidRPr="00477C2D">
        <w:rPr>
          <w:spacing w:val="1"/>
          <w:sz w:val="24"/>
          <w:szCs w:val="24"/>
        </w:rPr>
        <w:t xml:space="preserve"> </w:t>
      </w:r>
      <w:r w:rsidR="00477C2D" w:rsidRPr="00477C2D">
        <w:rPr>
          <w:sz w:val="24"/>
          <w:szCs w:val="24"/>
        </w:rPr>
        <w:t>МКОУ</w:t>
      </w:r>
      <w:r w:rsidR="00477C2D" w:rsidRPr="00477C2D">
        <w:rPr>
          <w:spacing w:val="33"/>
          <w:sz w:val="24"/>
          <w:szCs w:val="24"/>
        </w:rPr>
        <w:t xml:space="preserve"> </w:t>
      </w:r>
      <w:r w:rsidR="00477C2D" w:rsidRPr="00477C2D">
        <w:rPr>
          <w:sz w:val="24"/>
          <w:szCs w:val="24"/>
        </w:rPr>
        <w:t>«Акутихинская ОСПШ»</w:t>
      </w:r>
      <w:r w:rsidR="00477C2D" w:rsidRPr="00477C2D">
        <w:rPr>
          <w:spacing w:val="21"/>
          <w:sz w:val="24"/>
          <w:szCs w:val="24"/>
        </w:rPr>
        <w:t xml:space="preserve">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руководителя,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заместителей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директора, оргкомитета олимпиады, творческого, спортивного смотра-конкурса в соответствии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проводимых конкурсах, олимпиадах, соревнованиях.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Классный руководитель учитывает ходатайства о поощрении учителей-предметников иных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лиц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структур.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Поощрения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объявляются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публично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линейках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доводятся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учащихся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 школы. Наиболее значимые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достижения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 xml:space="preserve"> отмечаются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торжественной церемонии награждения, которая проходит ежегодно в мае в каждом классном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Ведение портфолио отражает деятельность обучающихся при ее организации и регулярном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поощрении классными руководителями, поддержке родителями (законными представителями)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собиранию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(накоплению)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артефактов,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фиксирующих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символизирующих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Портфолио включает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артефакты признания личностных достижений, достижений в группе,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(грамоты,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поощрительные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фотографии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призов,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изделий,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участвовавшего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конкурсах).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Кроме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портфолио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портфолио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 воспитательного процесса осуществляется в соответствии с целевыми ориентирами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 воспитания, личностными результатами обучающихся на уровне основного 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установленными</w:t>
      </w:r>
      <w:r w:rsidRPr="00477C2D">
        <w:rPr>
          <w:spacing w:val="2"/>
          <w:sz w:val="24"/>
          <w:szCs w:val="24"/>
        </w:rPr>
        <w:t xml:space="preserve"> </w:t>
      </w:r>
      <w:hyperlink r:id="rId15">
        <w:r w:rsidRPr="00477C2D">
          <w:rPr>
            <w:sz w:val="24"/>
            <w:szCs w:val="24"/>
          </w:rPr>
          <w:t>ФГОС СОО</w:t>
        </w:r>
      </w:hyperlink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 ежегодный самоанализ воспитательной работы с целью выявления основных проблем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привлечением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необходимости)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экспертов,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специалистов.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самоанализа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взаимное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уважение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приоритет анализа сущностных сторон воспитания ориентирует на </w:t>
      </w:r>
      <w:proofErr w:type="gramStart"/>
      <w:r w:rsidRPr="00477C2D">
        <w:rPr>
          <w:sz w:val="24"/>
          <w:szCs w:val="24"/>
        </w:rPr>
        <w:t>изучение</w:t>
      </w:r>
      <w:proofErr w:type="gramEnd"/>
      <w:r w:rsidRPr="00477C2D">
        <w:rPr>
          <w:sz w:val="24"/>
          <w:szCs w:val="24"/>
        </w:rPr>
        <w:t xml:space="preserve"> прежде всего 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количественных,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уклада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разнообразие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стиль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родителями;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развивающий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(знания и сохранения в работе цели и задач воспитания, умелого планирования 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адекватного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подбора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обучающимися, коллегами,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партнерами);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распределенная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ориентирует на понимание того, что личностное развитие - это результат как организованного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 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котором образовательная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 участвует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наряду с другими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институтами,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стихийной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социализации, и саморазвития.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(предложенные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уточнять,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корректировать,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исходя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уклада,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традиций,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 контингента обучающихся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другого).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Результаты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саморазвития</w:t>
      </w:r>
      <w:r w:rsidRPr="00477C2D">
        <w:rPr>
          <w:spacing w:val="-4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Критерием,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динамика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личностного развития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Анализ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руководителями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вместе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заместителем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директора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(советником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директора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воспитанию,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педагогом-психологом,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 педагогом (при наличии) с последующим обсуждением результатов на методическом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классных руководителей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совете.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саморазвития 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Внимание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сосредоточивается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вопросах: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затруднения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удалось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прошедший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какие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проблемы,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затруднения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решить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удалось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почему;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какие новые проблемы, трудности появились, </w:t>
      </w:r>
      <w:proofErr w:type="gramStart"/>
      <w:r w:rsidRPr="00477C2D">
        <w:rPr>
          <w:sz w:val="24"/>
          <w:szCs w:val="24"/>
        </w:rPr>
        <w:t>над</w:t>
      </w:r>
      <w:proofErr w:type="gramEnd"/>
      <w:r w:rsidRPr="00477C2D">
        <w:rPr>
          <w:sz w:val="24"/>
          <w:szCs w:val="24"/>
        </w:rPr>
        <w:t xml:space="preserve"> чем предстоит работать педагогическому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Состояние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 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взрослых.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Критерием,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событийно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насыщенной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развивающей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взрослых.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Анализ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заместителем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директора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(педагогом-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руководителями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привлечением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состоянии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анкетирования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беседы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="00477C2D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родителями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(законными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представителями),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педагогическими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работниками,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представителями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Результаты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обсуждаются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заседании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методических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объединений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классных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руководителей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Внимание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сосредотачивается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вопросах,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связанных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качеством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(выбираются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проанализировать проделанную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реализации воспитательного потенциала урочной деятельности;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организуемой 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деятельности классных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проводимых общешкольных основных дел, мероприятий;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внешкольных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создания и поддержки предметно-пространственной среды;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 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родительским сообществом;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деятельности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ученического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деятельности по профилактике и безопасности;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 потенциала социального партнерства;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 по профориентации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другое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дополнительным модулям.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Итогом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самоанализа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выявленных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предстоит работать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педагогическому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коллективу.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Итоги самоанализа оформляются в виде отчета, составляемого заместителем директора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 работе в конце учебного года, рассматриваются и утверждаются педагогическим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 иным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коллегиальным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управления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общеобразовательной организации.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IV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раздел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Учебный план МБОУ «Верх – Ануйская СОШ им. А.Н. Кузьмина» обеспечивает реализацию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отбора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 плана МБОУ «Верх – Ануйская СОШ им. А.Н. Кузьмина» взят Федеральный 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Федеральный учебный план обеспечивает реализацию требований ФГОС СОО, определяет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отбора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фиксирует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максимальный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нагрузки</w:t>
      </w:r>
      <w:r w:rsidRPr="00477C2D">
        <w:rPr>
          <w:spacing w:val="-4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определяет (регламентирует) перечень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предметов, курсов и время, отводимое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организацию;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распределяет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предметы,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курсы,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годам.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преподавание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 Российской Федерации, а также возможность преподавания и изучения родного языка 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числа</w:t>
      </w:r>
      <w:r w:rsidRPr="00477C2D">
        <w:rPr>
          <w:sz w:val="24"/>
          <w:szCs w:val="24"/>
        </w:rPr>
        <w:tab/>
        <w:t>языков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народов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Российской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Федерации,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том числе русского языка как родного языка, государственных языков республик 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случаях,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предусмотренных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предоставляет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Федерации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родном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языке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из числа языков народов Российской Федерации, возможность их изучения, а также устанавливает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количество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Федеральный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учебный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план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состоит    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 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двух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частей:    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обязательной    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части, формируемой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участниками 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Обязательная часть федерального учебного плана определяет состав учебных предметов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аккредитацию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отводимое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(годам)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формируемая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отводимое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предметов, с целью удовлетворения различных интересов обучающихся, потребностей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совершенствовании,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этнокультурные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потребности обучающихся с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ОВЗ.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Время,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отводимое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использовано</w:t>
      </w:r>
      <w:r w:rsidRPr="00477C2D">
        <w:rPr>
          <w:spacing w:val="-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на</w:t>
      </w:r>
      <w:proofErr w:type="gramEnd"/>
      <w:r w:rsidRPr="00477C2D">
        <w:rPr>
          <w:sz w:val="24"/>
          <w:szCs w:val="24"/>
        </w:rPr>
        <w:t>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увеличение учебных часов, предусмотренных на изучение отдельных учебных предметов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части,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введение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 отношений,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этнокультурные;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другие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интересах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разрабатываться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формируется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индивидуальная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траектория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(содержание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="00477C2D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курсов,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модулей,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темп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Учебный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план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определяет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количество       учебных       занятий      за       2       года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одного обучающегося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– не менее 2170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 и не более 2516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 (не более 37 часов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неделю).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8"/>
        <w:gridCol w:w="2941"/>
        <w:gridCol w:w="1911"/>
        <w:gridCol w:w="2461"/>
      </w:tblGrid>
      <w:tr w:rsidR="002A3BD9" w:rsidRPr="00477C2D">
        <w:trPr>
          <w:trHeight w:val="477"/>
        </w:trPr>
        <w:tc>
          <w:tcPr>
            <w:tcW w:w="2838" w:type="dxa"/>
            <w:vMerge w:val="restart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Предметная</w:t>
            </w:r>
            <w:r w:rsidRPr="00477C2D">
              <w:rPr>
                <w:spacing w:val="-4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область</w:t>
            </w:r>
          </w:p>
        </w:tc>
        <w:tc>
          <w:tcPr>
            <w:tcW w:w="2941" w:type="dxa"/>
            <w:vMerge w:val="restart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Учебный</w:t>
            </w:r>
            <w:r w:rsidRPr="00477C2D">
              <w:rPr>
                <w:spacing w:val="-2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предмет</w:t>
            </w:r>
          </w:p>
        </w:tc>
        <w:tc>
          <w:tcPr>
            <w:tcW w:w="4372" w:type="dxa"/>
            <w:gridSpan w:val="2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Уровень</w:t>
            </w:r>
            <w:r w:rsidRPr="00477C2D">
              <w:rPr>
                <w:spacing w:val="-4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изучения</w:t>
            </w:r>
            <w:r w:rsidRPr="00477C2D">
              <w:rPr>
                <w:spacing w:val="-3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предмета</w:t>
            </w:r>
          </w:p>
        </w:tc>
      </w:tr>
      <w:tr w:rsidR="002A3BD9" w:rsidRPr="00477C2D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базовый</w:t>
            </w:r>
          </w:p>
        </w:tc>
        <w:tc>
          <w:tcPr>
            <w:tcW w:w="246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углубленный</w:t>
            </w:r>
          </w:p>
        </w:tc>
      </w:tr>
      <w:tr w:rsidR="002A3BD9" w:rsidRPr="00477C2D">
        <w:trPr>
          <w:trHeight w:val="474"/>
        </w:trPr>
        <w:tc>
          <w:tcPr>
            <w:tcW w:w="2838" w:type="dxa"/>
            <w:vMerge w:val="restart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Русский язык</w:t>
            </w:r>
            <w:r w:rsidRPr="00477C2D">
              <w:rPr>
                <w:spacing w:val="-58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и</w:t>
            </w:r>
            <w:r w:rsidRPr="00477C2D">
              <w:rPr>
                <w:spacing w:val="-3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литература</w:t>
            </w: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Русский</w:t>
            </w:r>
            <w:r w:rsidRPr="00477C2D">
              <w:rPr>
                <w:spacing w:val="-2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язык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</w:tr>
      <w:tr w:rsidR="002A3BD9" w:rsidRPr="00477C2D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Литература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</w:t>
            </w:r>
          </w:p>
        </w:tc>
      </w:tr>
      <w:tr w:rsidR="002A3BD9" w:rsidRPr="00477C2D">
        <w:trPr>
          <w:trHeight w:val="475"/>
        </w:trPr>
        <w:tc>
          <w:tcPr>
            <w:tcW w:w="2838" w:type="dxa"/>
            <w:vMerge w:val="restart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Родной</w:t>
            </w:r>
            <w:r w:rsidRPr="00477C2D">
              <w:rPr>
                <w:spacing w:val="-1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язык</w:t>
            </w:r>
          </w:p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и</w:t>
            </w:r>
            <w:r w:rsidRPr="00477C2D">
              <w:rPr>
                <w:spacing w:val="-2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родная</w:t>
            </w:r>
            <w:r w:rsidRPr="00477C2D">
              <w:rPr>
                <w:spacing w:val="-2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литература</w:t>
            </w: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Родной</w:t>
            </w:r>
            <w:r w:rsidRPr="00477C2D">
              <w:rPr>
                <w:spacing w:val="-1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язык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</w:tr>
      <w:tr w:rsidR="002A3BD9" w:rsidRPr="00477C2D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Родная</w:t>
            </w:r>
            <w:r w:rsidRPr="00477C2D">
              <w:rPr>
                <w:spacing w:val="-3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литература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</w:tr>
      <w:tr w:rsidR="002A3BD9" w:rsidRPr="00477C2D">
        <w:trPr>
          <w:trHeight w:val="474"/>
        </w:trPr>
        <w:tc>
          <w:tcPr>
            <w:tcW w:w="2838" w:type="dxa"/>
            <w:vMerge w:val="restart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Иностранные</w:t>
            </w:r>
            <w:r w:rsidRPr="00477C2D">
              <w:rPr>
                <w:spacing w:val="-4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языки</w:t>
            </w: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Иностранный</w:t>
            </w:r>
            <w:r w:rsidRPr="00477C2D">
              <w:rPr>
                <w:spacing w:val="-3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язык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</w:t>
            </w:r>
          </w:p>
        </w:tc>
      </w:tr>
      <w:tr w:rsidR="002A3BD9" w:rsidRPr="00477C2D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Второй</w:t>
            </w:r>
            <w:r w:rsidRPr="00477C2D">
              <w:rPr>
                <w:spacing w:val="-2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иностранный</w:t>
            </w:r>
            <w:r w:rsidRPr="00477C2D">
              <w:rPr>
                <w:spacing w:val="-3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язык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</w:tr>
      <w:tr w:rsidR="002A3BD9" w:rsidRPr="00477C2D">
        <w:trPr>
          <w:trHeight w:val="474"/>
        </w:trPr>
        <w:tc>
          <w:tcPr>
            <w:tcW w:w="2838" w:type="dxa"/>
            <w:vMerge w:val="restart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pacing w:val="-1"/>
                <w:sz w:val="24"/>
                <w:szCs w:val="24"/>
              </w:rPr>
              <w:t>Общественно-научные</w:t>
            </w:r>
            <w:r w:rsidRPr="00477C2D">
              <w:rPr>
                <w:spacing w:val="-57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предметы</w:t>
            </w: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История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</w:t>
            </w:r>
          </w:p>
        </w:tc>
      </w:tr>
      <w:tr w:rsidR="002A3BD9" w:rsidRPr="00477C2D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</w:t>
            </w:r>
          </w:p>
        </w:tc>
      </w:tr>
      <w:tr w:rsidR="002A3BD9" w:rsidRPr="00477C2D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География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</w:t>
            </w:r>
          </w:p>
        </w:tc>
      </w:tr>
      <w:tr w:rsidR="002A3BD9" w:rsidRPr="00477C2D">
        <w:trPr>
          <w:trHeight w:val="477"/>
        </w:trPr>
        <w:tc>
          <w:tcPr>
            <w:tcW w:w="2838" w:type="dxa"/>
            <w:vMerge w:val="restart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Математика</w:t>
            </w:r>
            <w:r w:rsidRPr="00477C2D">
              <w:rPr>
                <w:spacing w:val="-15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и</w:t>
            </w:r>
            <w:r w:rsidRPr="00477C2D">
              <w:rPr>
                <w:spacing w:val="-57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информатика</w:t>
            </w: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Математика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</w:t>
            </w:r>
          </w:p>
        </w:tc>
      </w:tr>
      <w:tr w:rsidR="002A3BD9" w:rsidRPr="00477C2D">
        <w:trPr>
          <w:trHeight w:val="475"/>
        </w:trPr>
        <w:tc>
          <w:tcPr>
            <w:tcW w:w="2838" w:type="dxa"/>
            <w:vMerge/>
            <w:tcBorders>
              <w:top w:val="nil"/>
            </w:tcBorders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Информатика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</w:t>
            </w:r>
          </w:p>
        </w:tc>
      </w:tr>
      <w:tr w:rsidR="002A3BD9" w:rsidRPr="00477C2D">
        <w:trPr>
          <w:trHeight w:val="477"/>
        </w:trPr>
        <w:tc>
          <w:tcPr>
            <w:tcW w:w="2838" w:type="dxa"/>
            <w:vMerge w:val="restart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proofErr w:type="gramStart"/>
            <w:r w:rsidRPr="00477C2D">
              <w:rPr>
                <w:spacing w:val="-1"/>
                <w:sz w:val="24"/>
                <w:szCs w:val="24"/>
              </w:rPr>
              <w:t>Естественно-научные</w:t>
            </w:r>
            <w:proofErr w:type="gramEnd"/>
            <w:r w:rsidRPr="00477C2D">
              <w:rPr>
                <w:spacing w:val="-57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предметы</w:t>
            </w: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Физика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</w:t>
            </w:r>
          </w:p>
        </w:tc>
      </w:tr>
      <w:tr w:rsidR="002A3BD9" w:rsidRPr="00477C2D">
        <w:trPr>
          <w:trHeight w:val="474"/>
        </w:trPr>
        <w:tc>
          <w:tcPr>
            <w:tcW w:w="2838" w:type="dxa"/>
            <w:vMerge/>
            <w:tcBorders>
              <w:top w:val="nil"/>
            </w:tcBorders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Химия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</w:t>
            </w:r>
          </w:p>
        </w:tc>
      </w:tr>
      <w:tr w:rsidR="002A3BD9" w:rsidRPr="00477C2D">
        <w:trPr>
          <w:trHeight w:val="477"/>
        </w:trPr>
        <w:tc>
          <w:tcPr>
            <w:tcW w:w="2838" w:type="dxa"/>
            <w:vMerge/>
            <w:tcBorders>
              <w:top w:val="nil"/>
            </w:tcBorders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Биология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У</w:t>
            </w:r>
          </w:p>
        </w:tc>
      </w:tr>
      <w:tr w:rsidR="002A3BD9" w:rsidRPr="00477C2D">
        <w:trPr>
          <w:trHeight w:val="474"/>
        </w:trPr>
        <w:tc>
          <w:tcPr>
            <w:tcW w:w="2838" w:type="dxa"/>
            <w:vMerge w:val="restart"/>
          </w:tcPr>
          <w:p w:rsidR="00477C2D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Физическая</w:t>
            </w:r>
            <w:r w:rsidRPr="00477C2D">
              <w:rPr>
                <w:spacing w:val="-10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культура,</w:t>
            </w:r>
            <w:r w:rsidRPr="00477C2D">
              <w:rPr>
                <w:spacing w:val="-57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основы безопасности</w:t>
            </w:r>
            <w:r w:rsidRPr="00477C2D">
              <w:rPr>
                <w:spacing w:val="1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жизнедеятельност</w:t>
            </w: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Физическая</w:t>
            </w:r>
            <w:r w:rsidRPr="00477C2D">
              <w:rPr>
                <w:spacing w:val="-5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культура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</w:tr>
      <w:tr w:rsidR="002A3BD9" w:rsidRPr="00477C2D">
        <w:trPr>
          <w:trHeight w:val="753"/>
        </w:trPr>
        <w:tc>
          <w:tcPr>
            <w:tcW w:w="2838" w:type="dxa"/>
            <w:vMerge/>
            <w:tcBorders>
              <w:top w:val="nil"/>
            </w:tcBorders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Основы</w:t>
            </w:r>
            <w:r w:rsidRPr="00477C2D">
              <w:rPr>
                <w:spacing w:val="-15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безопасности</w:t>
            </w:r>
            <w:r w:rsidRPr="00477C2D">
              <w:rPr>
                <w:spacing w:val="-57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191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Б</w:t>
            </w:r>
          </w:p>
        </w:tc>
        <w:tc>
          <w:tcPr>
            <w:tcW w:w="2461" w:type="dxa"/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</w:tr>
      <w:tr w:rsidR="002A3BD9" w:rsidRPr="00477C2D">
        <w:trPr>
          <w:trHeight w:val="568"/>
        </w:trPr>
        <w:tc>
          <w:tcPr>
            <w:tcW w:w="2838" w:type="dxa"/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941" w:type="dxa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proofErr w:type="gramStart"/>
            <w:r w:rsidRPr="00477C2D">
              <w:rPr>
                <w:sz w:val="24"/>
                <w:szCs w:val="24"/>
              </w:rPr>
              <w:t>Индивидуальный</w:t>
            </w:r>
            <w:r w:rsidRPr="00477C2D">
              <w:rPr>
                <w:spacing w:val="-5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проект</w:t>
            </w:r>
            <w:proofErr w:type="gramEnd"/>
          </w:p>
        </w:tc>
        <w:tc>
          <w:tcPr>
            <w:tcW w:w="1911" w:type="dxa"/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461" w:type="dxa"/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</w:tr>
      <w:tr w:rsidR="002A3BD9" w:rsidRPr="00477C2D">
        <w:trPr>
          <w:trHeight w:val="753"/>
        </w:trPr>
        <w:tc>
          <w:tcPr>
            <w:tcW w:w="5779" w:type="dxa"/>
            <w:gridSpan w:val="2"/>
          </w:tcPr>
          <w:p w:rsidR="002A3BD9" w:rsidRPr="00477C2D" w:rsidRDefault="00AF3CDC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  <w:r w:rsidRPr="00477C2D">
              <w:rPr>
                <w:sz w:val="24"/>
                <w:szCs w:val="24"/>
              </w:rPr>
              <w:t>Дополнительные</w:t>
            </w:r>
            <w:r w:rsidRPr="00477C2D">
              <w:rPr>
                <w:spacing w:val="-4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учебные</w:t>
            </w:r>
            <w:r w:rsidRPr="00477C2D">
              <w:rPr>
                <w:spacing w:val="-5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предметы,</w:t>
            </w:r>
            <w:r w:rsidRPr="00477C2D">
              <w:rPr>
                <w:spacing w:val="-3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курсы</w:t>
            </w:r>
            <w:r w:rsidRPr="00477C2D">
              <w:rPr>
                <w:spacing w:val="-4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по</w:t>
            </w:r>
            <w:r w:rsidRPr="00477C2D">
              <w:rPr>
                <w:spacing w:val="-57"/>
                <w:sz w:val="24"/>
                <w:szCs w:val="24"/>
              </w:rPr>
              <w:t xml:space="preserve"> </w:t>
            </w:r>
            <w:r w:rsidRPr="00477C2D">
              <w:rPr>
                <w:sz w:val="24"/>
                <w:szCs w:val="24"/>
              </w:rPr>
              <w:t>выбору</w:t>
            </w:r>
            <w:r w:rsidRPr="00477C2D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477C2D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11" w:type="dxa"/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  <w:tc>
          <w:tcPr>
            <w:tcW w:w="2461" w:type="dxa"/>
          </w:tcPr>
          <w:p w:rsidR="002A3BD9" w:rsidRPr="00477C2D" w:rsidRDefault="002A3BD9" w:rsidP="00477C2D">
            <w:pPr>
              <w:pStyle w:val="aa"/>
              <w:spacing w:line="276" w:lineRule="auto"/>
              <w:ind w:left="567" w:firstLine="567"/>
              <w:rPr>
                <w:sz w:val="24"/>
                <w:szCs w:val="24"/>
              </w:rPr>
            </w:pPr>
          </w:p>
        </w:tc>
      </w:tr>
    </w:tbl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Учебный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содержать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13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(«Русский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язык»,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«Литература»,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«Иностранный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язык»,</w:t>
      </w:r>
      <w:r w:rsidR="00477C2D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«Математика»,</w:t>
      </w:r>
      <w:r w:rsidRPr="00477C2D">
        <w:rPr>
          <w:sz w:val="24"/>
          <w:szCs w:val="24"/>
        </w:rPr>
        <w:tab/>
        <w:t>«Информатика»,</w:t>
      </w:r>
      <w:r w:rsidRPr="00477C2D">
        <w:rPr>
          <w:sz w:val="24"/>
          <w:szCs w:val="24"/>
        </w:rPr>
        <w:tab/>
        <w:t>«История»,</w:t>
      </w:r>
      <w:r w:rsidRPr="00477C2D">
        <w:rPr>
          <w:sz w:val="24"/>
          <w:szCs w:val="24"/>
        </w:rPr>
        <w:tab/>
        <w:t>«Обществознание»,</w:t>
      </w:r>
      <w:r w:rsidRPr="00477C2D">
        <w:rPr>
          <w:sz w:val="24"/>
          <w:szCs w:val="24"/>
        </w:rPr>
        <w:tab/>
        <w:t>«География»,</w:t>
      </w:r>
      <w:r w:rsidRPr="00477C2D">
        <w:rPr>
          <w:sz w:val="24"/>
          <w:szCs w:val="24"/>
        </w:rPr>
        <w:tab/>
        <w:t>«Физика»,</w:t>
      </w:r>
      <w:r w:rsidR="00477C2D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«Химия»,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«Биология»,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«Физическая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культура»,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«Основы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жизнедеятельности»)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предусматривать</w:t>
      </w:r>
      <w:r w:rsidRPr="00477C2D">
        <w:rPr>
          <w:sz w:val="24"/>
          <w:szCs w:val="24"/>
        </w:rPr>
        <w:tab/>
        <w:t>изучение</w:t>
      </w:r>
      <w:r w:rsidRPr="00477C2D">
        <w:rPr>
          <w:sz w:val="24"/>
          <w:szCs w:val="24"/>
        </w:rPr>
        <w:tab/>
        <w:t>не</w:t>
      </w:r>
      <w:r w:rsidRPr="00477C2D">
        <w:rPr>
          <w:sz w:val="24"/>
          <w:szCs w:val="24"/>
        </w:rPr>
        <w:tab/>
        <w:t>менее</w:t>
      </w:r>
      <w:r w:rsidRPr="00477C2D">
        <w:rPr>
          <w:sz w:val="24"/>
          <w:szCs w:val="24"/>
        </w:rPr>
        <w:tab/>
        <w:t>2</w:t>
      </w:r>
      <w:r w:rsidRPr="00477C2D">
        <w:rPr>
          <w:sz w:val="24"/>
          <w:szCs w:val="24"/>
        </w:rPr>
        <w:tab/>
        <w:t>учебных</w:t>
      </w:r>
      <w:r w:rsidRPr="00477C2D">
        <w:rPr>
          <w:sz w:val="24"/>
          <w:szCs w:val="24"/>
        </w:rPr>
        <w:tab/>
        <w:t>предметов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углубленном</w:t>
      </w:r>
      <w:r w:rsidRPr="00477C2D">
        <w:rPr>
          <w:sz w:val="24"/>
          <w:szCs w:val="24"/>
        </w:rPr>
        <w:tab/>
        <w:t>уровне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из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соответствующей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профилю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обучения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предметной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области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(или) 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смежной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ней предметной области.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     интересах       обучающихся      и      их      родителей      (законных       представителей)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учебный    план    может    быть    включено    изучение    3    и    более    учебных    предметов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углубленном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количество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 отводимых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случаях,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предусмотренных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действующим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республик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заявлениям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осуществляющей образовательную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перечня,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предлагаемого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осуществляющей</w:t>
      </w:r>
      <w:r w:rsidRPr="00477C2D">
        <w:rPr>
          <w:sz w:val="24"/>
          <w:szCs w:val="24"/>
        </w:rPr>
        <w:tab/>
        <w:t>образовательную</w:t>
      </w:r>
      <w:r w:rsidRPr="00477C2D">
        <w:rPr>
          <w:sz w:val="24"/>
          <w:szCs w:val="24"/>
        </w:rPr>
        <w:tab/>
        <w:t>деятельность,</w:t>
      </w:r>
      <w:r w:rsidR="00477C2D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осуществляется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заявлениям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деятельность. В МБОУ «Верх – Ануйская СОШ им. А.Н. Ккузьмина» изучение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иностранного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реализовывается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заявлению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отсутствием возможностей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нескольких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обучения: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естественно-научного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экономического,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технологического,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универсального.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вариантов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естественно-научного,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гуманитарного, социально-экономического, технологического, количество часов на физическую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культуру составляет 2, третий час рекомендуется реализовывать образовательной организацией 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счет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формируемой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счёт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посещения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спортивных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секций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клубов,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 учебных модулей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видам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спорта.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предусмотрено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обучающимися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индивидуальног</w:t>
      </w:r>
      <w:proofErr w:type="gramStart"/>
      <w:r w:rsidRPr="00477C2D">
        <w:rPr>
          <w:sz w:val="24"/>
          <w:szCs w:val="24"/>
        </w:rPr>
        <w:t>о(</w:t>
      </w:r>
      <w:proofErr w:type="gramEnd"/>
      <w:r w:rsidRPr="00477C2D">
        <w:rPr>
          <w:sz w:val="24"/>
          <w:szCs w:val="24"/>
        </w:rPr>
        <w:t>ых)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проекта(ов).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z w:val="24"/>
          <w:szCs w:val="24"/>
        </w:rPr>
        <w:tab/>
        <w:t>под</w:t>
      </w:r>
      <w:r w:rsidRPr="00477C2D">
        <w:rPr>
          <w:sz w:val="24"/>
          <w:szCs w:val="24"/>
        </w:rPr>
        <w:tab/>
        <w:t>руководством</w:t>
      </w:r>
      <w:r w:rsidRPr="00477C2D">
        <w:rPr>
          <w:sz w:val="24"/>
          <w:szCs w:val="24"/>
        </w:rPr>
        <w:tab/>
        <w:t>учителя</w:t>
      </w:r>
      <w:r w:rsidRPr="00477C2D">
        <w:rPr>
          <w:sz w:val="24"/>
          <w:szCs w:val="24"/>
        </w:rPr>
        <w:tab/>
        <w:t>(тьютора)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выбранной теме в рамках одного или нескольких изучаемых учебных предметов, курсов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любой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избранной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практической,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учебно-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исследовательской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художественно-творческой,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иной.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Индивидуальный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обучающимся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двух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отведенного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планом.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Допускается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отведенного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очередь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конструирование</w:t>
      </w:r>
      <w:r w:rsidRPr="00477C2D">
        <w:rPr>
          <w:sz w:val="24"/>
          <w:szCs w:val="24"/>
        </w:rPr>
        <w:tab/>
        <w:t>выбора</w:t>
      </w:r>
      <w:r w:rsidRPr="00477C2D">
        <w:rPr>
          <w:sz w:val="24"/>
          <w:szCs w:val="24"/>
        </w:rPr>
        <w:tab/>
        <w:t>обучающегося,</w:t>
      </w:r>
      <w:r w:rsidRPr="00477C2D">
        <w:rPr>
          <w:sz w:val="24"/>
          <w:szCs w:val="24"/>
        </w:rPr>
        <w:tab/>
        <w:t>его</w:t>
      </w:r>
      <w:r w:rsidRPr="00477C2D">
        <w:rPr>
          <w:sz w:val="24"/>
          <w:szCs w:val="24"/>
        </w:rPr>
        <w:tab/>
        <w:t>самоопределение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педагогическое     сопровождение     этих     процессов.     Могут      быть     выделены     часы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консультирование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тьютором,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учителем,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руководителем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Суммарный объём домашнего задания по всем предметам для каждого класса не должен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превышать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продолжительности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3,5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часа.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 координация и контроль объёма домашнего задания учеников каждого класса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</w:t>
      </w:r>
      <w:r w:rsidRPr="00477C2D">
        <w:rPr>
          <w:sz w:val="24"/>
          <w:szCs w:val="24"/>
        </w:rPr>
        <w:tab/>
        <w:t>предметам</w:t>
      </w:r>
      <w:r w:rsidR="00477C2D" w:rsidRPr="00477C2D">
        <w:rPr>
          <w:sz w:val="24"/>
          <w:szCs w:val="24"/>
        </w:rPr>
        <w:t xml:space="preserve"> в </w:t>
      </w:r>
      <w:r w:rsidRPr="00477C2D">
        <w:rPr>
          <w:spacing w:val="-1"/>
          <w:sz w:val="24"/>
          <w:szCs w:val="24"/>
        </w:rPr>
        <w:t>соответствии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Гигиеническими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Санитарно-</w:t>
      </w:r>
      <w:r w:rsidRPr="00477C2D">
        <w:rPr>
          <w:sz w:val="24"/>
          <w:szCs w:val="24"/>
        </w:rPr>
        <w:lastRenderedPageBreak/>
        <w:t>эпидемиологическими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занятий,</w:t>
      </w:r>
      <w:r w:rsidRPr="00477C2D">
        <w:rPr>
          <w:sz w:val="24"/>
          <w:szCs w:val="24"/>
        </w:rPr>
        <w:tab/>
        <w:t>формы</w:t>
      </w:r>
      <w:r w:rsidRPr="00477C2D">
        <w:rPr>
          <w:sz w:val="24"/>
          <w:szCs w:val="24"/>
        </w:rPr>
        <w:tab/>
        <w:t>промежуточной</w:t>
      </w:r>
      <w:r w:rsidRPr="00477C2D">
        <w:rPr>
          <w:sz w:val="24"/>
          <w:szCs w:val="24"/>
        </w:rPr>
        <w:tab/>
        <w:t>аттестации</w:t>
      </w:r>
      <w:r w:rsidRPr="00477C2D">
        <w:rPr>
          <w:sz w:val="24"/>
          <w:szCs w:val="24"/>
        </w:rPr>
        <w:tab/>
        <w:t>в</w:t>
      </w:r>
      <w:r w:rsidR="00477C2D" w:rsidRPr="00477C2D">
        <w:rPr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соответствии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методическими системами и образовательными технологиями, используемыми 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Для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 учебного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Определить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Выбрать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перечня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обязательные,     общие    для     всех     профилей,    предметы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базовом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уровне.      Включить      в     план      не     менее     двух      учебных      предметов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углубленном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уровне,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которые    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будут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определять    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направленность    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Дополнить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</w:t>
      </w:r>
      <w:proofErr w:type="gramStart"/>
      <w:r w:rsidRPr="00477C2D">
        <w:rPr>
          <w:sz w:val="24"/>
          <w:szCs w:val="24"/>
        </w:rPr>
        <w:t>м(</w:t>
      </w:r>
      <w:proofErr w:type="gramEnd"/>
      <w:r w:rsidRPr="00477C2D">
        <w:rPr>
          <w:sz w:val="24"/>
          <w:szCs w:val="24"/>
        </w:rPr>
        <w:t>и)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проектом(ами).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Подсчитать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суммарное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отводимых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выбранных в пп. 2 и 3. Если полученное число часов меньше времени, предусмотренного 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(2170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еще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каким-либо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(предметами) на базовом или углубленном уровне либо изменить количество часов на изучение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выбранных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завершить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предметами, курсами по выбору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Если суммарное число часов больше или равно минимальному числу часов, но меньше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максимально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допустимого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(2516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завершить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z w:val="24"/>
          <w:szCs w:val="24"/>
        </w:rPr>
        <w:tab/>
        <w:t>учебного</w:t>
      </w:r>
      <w:r w:rsidRPr="00477C2D">
        <w:rPr>
          <w:sz w:val="24"/>
          <w:szCs w:val="24"/>
        </w:rPr>
        <w:tab/>
        <w:t>плана,</w:t>
      </w:r>
      <w:r w:rsidRPr="00477C2D">
        <w:rPr>
          <w:sz w:val="24"/>
          <w:szCs w:val="24"/>
        </w:rPr>
        <w:tab/>
        <w:t>или</w:t>
      </w:r>
      <w:r w:rsidRPr="00477C2D">
        <w:rPr>
          <w:sz w:val="24"/>
          <w:szCs w:val="24"/>
        </w:rPr>
        <w:tab/>
        <w:t>увеличить</w:t>
      </w:r>
      <w:r w:rsidRPr="00477C2D">
        <w:rPr>
          <w:sz w:val="24"/>
          <w:szCs w:val="24"/>
        </w:rPr>
        <w:tab/>
        <w:t>количество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часов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 включить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курсы 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Варианты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При проектировании учебного плана профиля следует учитывать, что профиль 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способом введения обучающихся в ту или иную общественно-производственную практику; это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комплексное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понятие,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ограниченное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заданным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набором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изучаемых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базовом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углубленном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уровне,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ни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образовательным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пространством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школы.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строится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будущую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предполагаемого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продолжения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0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чего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необходимо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изучить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намерения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предпочтения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 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предлагаемых</w:t>
      </w:r>
      <w:r w:rsidRPr="00477C2D">
        <w:rPr>
          <w:spacing w:val="107"/>
          <w:sz w:val="24"/>
          <w:szCs w:val="24"/>
        </w:rPr>
        <w:t xml:space="preserve"> </w:t>
      </w:r>
      <w:r w:rsidRPr="00477C2D">
        <w:rPr>
          <w:sz w:val="24"/>
          <w:szCs w:val="24"/>
        </w:rPr>
        <w:t>вариантах</w:t>
      </w:r>
      <w:r w:rsidRPr="00477C2D">
        <w:rPr>
          <w:spacing w:val="10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примерных</w:t>
      </w:r>
      <w:r w:rsidRPr="00477C2D">
        <w:rPr>
          <w:spacing w:val="11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05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планов</w:t>
      </w:r>
      <w:r w:rsidRPr="00477C2D">
        <w:rPr>
          <w:spacing w:val="10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профилей</w:t>
      </w:r>
      <w:r w:rsidRPr="00477C2D">
        <w:rPr>
          <w:spacing w:val="11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10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«Математика»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(предметная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«Математика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информатика»)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представлен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трёх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курсов: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«Алгебра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математического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анализа»,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«Геометрия»,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«Вероятность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статистика».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При этом образовательная организация до 1 сентября 2025 г. может реализовывать учебный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z w:val="24"/>
          <w:szCs w:val="24"/>
        </w:rPr>
        <w:tab/>
        <w:t>соответствующего</w:t>
      </w:r>
      <w:r w:rsidRPr="00477C2D">
        <w:rPr>
          <w:sz w:val="24"/>
          <w:szCs w:val="24"/>
        </w:rPr>
        <w:tab/>
        <w:t>профиля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обучения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для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    принятых    на    обучение    на    уровень    среднего    общего    образования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соответствии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ФГОС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СОО,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утвержденный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приказом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Министерства 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науки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Российской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Федерации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17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мая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2012     г.     №     413     (в     редакции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приказа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Минпросвещения России от 11 декабря 2020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712)</w:t>
      </w:r>
      <w:r w:rsidRPr="00477C2D">
        <w:rPr>
          <w:sz w:val="24"/>
          <w:szCs w:val="24"/>
          <w:vertAlign w:val="superscript"/>
        </w:rPr>
        <w:t>4</w:t>
      </w:r>
      <w:r w:rsidRPr="00477C2D">
        <w:rPr>
          <w:sz w:val="24"/>
          <w:szCs w:val="24"/>
        </w:rPr>
        <w:t>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МБОУ «Верх – Ануйская СОШ им. А.Н. Ккузьмина» реализуется универсальный профиль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заявлению</w:t>
      </w:r>
      <w:proofErr w:type="gramEnd"/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 (законных представителей)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Универсальный</w:t>
      </w:r>
      <w:r w:rsidRPr="00477C2D">
        <w:rPr>
          <w:sz w:val="24"/>
          <w:szCs w:val="24"/>
        </w:rPr>
        <w:tab/>
        <w:t>профиль</w:t>
      </w:r>
      <w:r w:rsidRPr="00477C2D">
        <w:rPr>
          <w:sz w:val="24"/>
          <w:szCs w:val="24"/>
        </w:rPr>
        <w:tab/>
        <w:t>ориентирован,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первую</w:t>
      </w:r>
      <w:r w:rsidR="00477C2D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очередь,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вписывается»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профилей.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учебных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изучаемых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углубленном уровне.</w:t>
      </w:r>
    </w:p>
    <w:p w:rsidR="002A3BD9" w:rsidRPr="00477C2D" w:rsidRDefault="00646196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>
        <w:rPr>
          <w:sz w:val="24"/>
          <w:szCs w:val="24"/>
        </w:rPr>
        <w:pict>
          <v:rect id="_x0000_s2050" style="position:absolute;left:0;text-align:left;margin-left:56.65pt;margin-top:10.7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  <w:proofErr w:type="gramStart"/>
      <w:r w:rsidR="00AF3CDC" w:rsidRPr="00477C2D">
        <w:rPr>
          <w:position w:val="10"/>
          <w:sz w:val="24"/>
          <w:szCs w:val="24"/>
        </w:rPr>
        <w:t>4</w:t>
      </w:r>
      <w:r w:rsidR="00AF3CDC" w:rsidRPr="00477C2D">
        <w:rPr>
          <w:spacing w:val="1"/>
          <w:position w:val="1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Федеральный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государственный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образовательный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стандарт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среднего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общего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образования,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утвержденный  </w:t>
      </w:r>
      <w:r w:rsidR="00AF3CDC" w:rsidRPr="00477C2D">
        <w:rPr>
          <w:spacing w:val="3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приказом  </w:t>
      </w:r>
      <w:r w:rsidR="00AF3CDC" w:rsidRPr="00477C2D">
        <w:rPr>
          <w:spacing w:val="3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Министерства  </w:t>
      </w:r>
      <w:r w:rsidR="00AF3CDC" w:rsidRPr="00477C2D">
        <w:rPr>
          <w:spacing w:val="3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образования   </w:t>
      </w:r>
      <w:r w:rsidR="00AF3CDC" w:rsidRPr="00477C2D">
        <w:rPr>
          <w:spacing w:val="3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и   </w:t>
      </w:r>
      <w:r w:rsidR="00AF3CDC" w:rsidRPr="00477C2D">
        <w:rPr>
          <w:spacing w:val="3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науки   </w:t>
      </w:r>
      <w:r w:rsidR="00AF3CDC" w:rsidRPr="00477C2D">
        <w:rPr>
          <w:spacing w:val="3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Российской   </w:t>
      </w:r>
      <w:r w:rsidR="00AF3CDC" w:rsidRPr="00477C2D">
        <w:rPr>
          <w:spacing w:val="3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Федерации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от</w:t>
      </w:r>
      <w:r w:rsidR="00AF3CDC" w:rsidRPr="00477C2D">
        <w:rPr>
          <w:spacing w:val="15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17</w:t>
      </w:r>
      <w:r w:rsidR="00AF3CDC" w:rsidRPr="00477C2D">
        <w:rPr>
          <w:spacing w:val="7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мая</w:t>
      </w:r>
      <w:r w:rsidR="00AF3CDC" w:rsidRPr="00477C2D">
        <w:rPr>
          <w:spacing w:val="7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2012</w:t>
      </w:r>
      <w:r w:rsidR="00AF3CDC" w:rsidRPr="00477C2D">
        <w:rPr>
          <w:spacing w:val="7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г.</w:t>
      </w:r>
      <w:r w:rsidR="00AF3CDC" w:rsidRPr="00477C2D">
        <w:rPr>
          <w:spacing w:val="7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№</w:t>
      </w:r>
      <w:r w:rsidR="00AF3CDC" w:rsidRPr="00477C2D">
        <w:rPr>
          <w:spacing w:val="7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413</w:t>
      </w:r>
      <w:r w:rsidR="00AF3CDC" w:rsidRPr="00477C2D">
        <w:rPr>
          <w:spacing w:val="7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(зарегистрирован</w:t>
      </w:r>
      <w:r w:rsidR="00AF3CDC" w:rsidRPr="00477C2D">
        <w:rPr>
          <w:spacing w:val="7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Министерством</w:t>
      </w:r>
      <w:r w:rsidR="00AF3CDC" w:rsidRPr="00477C2D">
        <w:rPr>
          <w:spacing w:val="7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юстиции</w:t>
      </w:r>
      <w:r w:rsidR="00AF3CDC" w:rsidRPr="00477C2D">
        <w:rPr>
          <w:spacing w:val="7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Российской</w:t>
      </w:r>
      <w:r w:rsidR="00AF3CDC" w:rsidRPr="00477C2D">
        <w:rPr>
          <w:spacing w:val="75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Федерации</w:t>
      </w:r>
      <w:r w:rsidR="00AF3CDC" w:rsidRPr="00477C2D">
        <w:rPr>
          <w:spacing w:val="-58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 xml:space="preserve">7 </w:t>
      </w:r>
      <w:r w:rsidR="00AF3CDC" w:rsidRPr="00477C2D">
        <w:rPr>
          <w:sz w:val="24"/>
          <w:szCs w:val="24"/>
        </w:rPr>
        <w:lastRenderedPageBreak/>
        <w:t>июня 2012 г., регистрационный № 24480), с изменениями, внесенными приказами Министерства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образования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науки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Российской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Федерации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от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29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декабря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2014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г.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№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1645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(зарегистрирован</w:t>
      </w:r>
      <w:r w:rsidR="00AF3CDC" w:rsidRPr="00477C2D">
        <w:rPr>
          <w:spacing w:val="-57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Министерством юстиции Российской Федерации 9</w:t>
      </w:r>
      <w:r w:rsidR="00AF3CDC" w:rsidRPr="00477C2D">
        <w:rPr>
          <w:spacing w:val="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февраля</w:t>
      </w:r>
      <w:r w:rsidR="00AF3CDC" w:rsidRPr="00477C2D">
        <w:rPr>
          <w:spacing w:val="6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2015</w:t>
      </w:r>
      <w:r w:rsidR="00AF3CDC" w:rsidRPr="00477C2D">
        <w:rPr>
          <w:spacing w:val="60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г., регистрационный № 35953</w:t>
      </w:r>
      <w:proofErr w:type="gramEnd"/>
      <w:r w:rsidR="00AF3CDC" w:rsidRPr="00477C2D">
        <w:rPr>
          <w:sz w:val="24"/>
          <w:szCs w:val="24"/>
        </w:rPr>
        <w:t>),</w:t>
      </w:r>
      <w:r w:rsidR="00AF3CDC" w:rsidRPr="00477C2D">
        <w:rPr>
          <w:spacing w:val="1"/>
          <w:sz w:val="24"/>
          <w:szCs w:val="24"/>
        </w:rPr>
        <w:t xml:space="preserve"> </w:t>
      </w:r>
      <w:proofErr w:type="gramStart"/>
      <w:r w:rsidR="00AF3CDC" w:rsidRPr="00477C2D">
        <w:rPr>
          <w:sz w:val="24"/>
          <w:szCs w:val="24"/>
        </w:rPr>
        <w:t>от</w:t>
      </w:r>
      <w:r w:rsidR="00AF3CDC" w:rsidRPr="00477C2D">
        <w:rPr>
          <w:spacing w:val="2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31</w:t>
      </w:r>
      <w:r w:rsidR="00AF3CDC" w:rsidRPr="00477C2D">
        <w:rPr>
          <w:spacing w:val="2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декабря</w:t>
      </w:r>
      <w:r w:rsidR="00AF3CDC" w:rsidRPr="00477C2D">
        <w:rPr>
          <w:spacing w:val="2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2015</w:t>
      </w:r>
      <w:r w:rsidR="00AF3CDC" w:rsidRPr="00477C2D">
        <w:rPr>
          <w:spacing w:val="23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г.</w:t>
      </w:r>
      <w:r w:rsidR="00AF3CDC" w:rsidRPr="00477C2D">
        <w:rPr>
          <w:spacing w:val="19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№</w:t>
      </w:r>
      <w:r w:rsidR="00AF3CDC" w:rsidRPr="00477C2D">
        <w:rPr>
          <w:spacing w:val="2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1578</w:t>
      </w:r>
      <w:r w:rsidR="00AF3CDC" w:rsidRPr="00477C2D">
        <w:rPr>
          <w:spacing w:val="2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(зарегистрирован</w:t>
      </w:r>
      <w:r w:rsidR="00AF3CDC" w:rsidRPr="00477C2D">
        <w:rPr>
          <w:spacing w:val="24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Министерством</w:t>
      </w:r>
      <w:r w:rsidR="00AF3CDC" w:rsidRPr="00477C2D">
        <w:rPr>
          <w:spacing w:val="2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юстиции</w:t>
      </w:r>
      <w:r w:rsidR="00AF3CDC" w:rsidRPr="00477C2D">
        <w:rPr>
          <w:spacing w:val="21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Российской</w:t>
      </w:r>
      <w:r w:rsidR="00AF3CDC" w:rsidRPr="00477C2D">
        <w:rPr>
          <w:spacing w:val="22"/>
          <w:sz w:val="24"/>
          <w:szCs w:val="24"/>
        </w:rPr>
        <w:t xml:space="preserve"> </w:t>
      </w:r>
      <w:r w:rsidR="00AF3CDC" w:rsidRPr="00477C2D">
        <w:rPr>
          <w:sz w:val="24"/>
          <w:szCs w:val="24"/>
        </w:rPr>
        <w:t>Федерации</w:t>
      </w:r>
      <w:proofErr w:type="gramEnd"/>
    </w:p>
    <w:p w:rsidR="002A3BD9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февраля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2016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регистрационный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41020),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29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июня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2017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613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(зарегистрирован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Министерством юстиции Российской Федерации 26 июля 2017 г., регистрационный № 47532),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приказами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Министерства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просвещения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24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сентября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2020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519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(зарегистрирован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Министерством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юстиции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23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декабря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2020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регистрационный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61749),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декабря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2020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712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(зарегистрирован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Министерством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юстиции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25 декабря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2020 г.,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регистрационный</w:t>
      </w:r>
      <w:proofErr w:type="gramEnd"/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61828).</w:t>
      </w:r>
    </w:p>
    <w:p w:rsidR="006764AC" w:rsidRDefault="006764A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6764AC" w:rsidRPr="00477C2D" w:rsidRDefault="006764AC" w:rsidP="006764AC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Пример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0"/>
        <w:gridCol w:w="11"/>
        <w:gridCol w:w="2694"/>
        <w:gridCol w:w="1275"/>
        <w:gridCol w:w="12"/>
        <w:gridCol w:w="972"/>
        <w:gridCol w:w="9"/>
        <w:gridCol w:w="992"/>
        <w:gridCol w:w="992"/>
        <w:gridCol w:w="851"/>
      </w:tblGrid>
      <w:tr w:rsidR="006764AC" w:rsidRPr="00335A21" w:rsidTr="006764AC">
        <w:trPr>
          <w:trHeight w:val="750"/>
        </w:trPr>
        <w:tc>
          <w:tcPr>
            <w:tcW w:w="2551" w:type="dxa"/>
            <w:gridSpan w:val="2"/>
            <w:vMerge w:val="restart"/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Предметная</w:t>
            </w:r>
            <w:r w:rsidRPr="00335A21">
              <w:rPr>
                <w:color w:val="FF0000"/>
                <w:spacing w:val="-4"/>
              </w:rPr>
              <w:t xml:space="preserve"> </w:t>
            </w:r>
            <w:r w:rsidRPr="00335A21">
              <w:rPr>
                <w:color w:val="FF0000"/>
              </w:rPr>
              <w:t>область</w:t>
            </w:r>
          </w:p>
        </w:tc>
        <w:tc>
          <w:tcPr>
            <w:tcW w:w="2694" w:type="dxa"/>
            <w:vMerge w:val="restart"/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Учебный</w:t>
            </w:r>
            <w:r w:rsidRPr="00335A21">
              <w:rPr>
                <w:color w:val="FF0000"/>
                <w:spacing w:val="-2"/>
              </w:rPr>
              <w:t xml:space="preserve"> </w:t>
            </w:r>
            <w:r w:rsidRPr="00335A21">
              <w:rPr>
                <w:color w:val="FF0000"/>
              </w:rPr>
              <w:t>предмет</w:t>
            </w:r>
          </w:p>
        </w:tc>
        <w:tc>
          <w:tcPr>
            <w:tcW w:w="1275" w:type="dxa"/>
            <w:vMerge w:val="restart"/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Уровень</w:t>
            </w:r>
          </w:p>
        </w:tc>
        <w:tc>
          <w:tcPr>
            <w:tcW w:w="1985" w:type="dxa"/>
            <w:gridSpan w:val="4"/>
          </w:tcPr>
          <w:p w:rsidR="00335A21" w:rsidRPr="00335A21" w:rsidRDefault="006764AC" w:rsidP="006764AC">
            <w:pPr>
              <w:pStyle w:val="TableParagraph"/>
              <w:rPr>
                <w:color w:val="FF0000"/>
                <w:spacing w:val="-57"/>
              </w:rPr>
            </w:pPr>
            <w:r w:rsidRPr="00335A21">
              <w:rPr>
                <w:color w:val="FF0000"/>
              </w:rPr>
              <w:t>5-ти дневная</w:t>
            </w:r>
            <w:r w:rsidRPr="00335A21">
              <w:rPr>
                <w:color w:val="FF0000"/>
                <w:spacing w:val="-57"/>
              </w:rPr>
              <w:t xml:space="preserve"> </w:t>
            </w:r>
          </w:p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неделя</w:t>
            </w:r>
          </w:p>
        </w:tc>
        <w:tc>
          <w:tcPr>
            <w:tcW w:w="1843" w:type="dxa"/>
            <w:gridSpan w:val="2"/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6-ти дневная</w:t>
            </w:r>
            <w:r w:rsidRPr="00335A21">
              <w:rPr>
                <w:color w:val="FF0000"/>
                <w:spacing w:val="-57"/>
              </w:rPr>
              <w:t xml:space="preserve"> </w:t>
            </w:r>
            <w:r w:rsidRPr="00335A21">
              <w:rPr>
                <w:color w:val="FF0000"/>
              </w:rPr>
              <w:t>неделя</w:t>
            </w:r>
          </w:p>
        </w:tc>
      </w:tr>
      <w:tr w:rsidR="006764AC" w:rsidRPr="00335A21" w:rsidTr="006764AC">
        <w:trPr>
          <w:trHeight w:val="753"/>
        </w:trPr>
        <w:tc>
          <w:tcPr>
            <w:tcW w:w="2551" w:type="dxa"/>
            <w:gridSpan w:val="2"/>
            <w:vMerge/>
            <w:tcBorders>
              <w:top w:val="nil"/>
            </w:tcBorders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</w:p>
        </w:tc>
        <w:tc>
          <w:tcPr>
            <w:tcW w:w="1985" w:type="dxa"/>
            <w:gridSpan w:val="4"/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Количество</w:t>
            </w:r>
            <w:r w:rsidRPr="00335A21">
              <w:rPr>
                <w:color w:val="FF0000"/>
                <w:spacing w:val="1"/>
              </w:rPr>
              <w:t xml:space="preserve"> </w:t>
            </w:r>
            <w:r w:rsidRPr="00335A21">
              <w:rPr>
                <w:color w:val="FF0000"/>
              </w:rPr>
              <w:t>часов</w:t>
            </w:r>
            <w:r w:rsidRPr="00335A21">
              <w:rPr>
                <w:color w:val="FF0000"/>
                <w:spacing w:val="-8"/>
              </w:rPr>
              <w:t xml:space="preserve"> </w:t>
            </w:r>
            <w:r w:rsidRPr="00335A21">
              <w:rPr>
                <w:color w:val="FF0000"/>
              </w:rPr>
              <w:t>в</w:t>
            </w:r>
            <w:r w:rsidRPr="00335A21">
              <w:rPr>
                <w:color w:val="FF0000"/>
                <w:spacing w:val="-9"/>
              </w:rPr>
              <w:t xml:space="preserve"> </w:t>
            </w:r>
            <w:r w:rsidRPr="00335A21">
              <w:rPr>
                <w:color w:val="FF0000"/>
              </w:rPr>
              <w:t>неделю</w:t>
            </w:r>
          </w:p>
        </w:tc>
        <w:tc>
          <w:tcPr>
            <w:tcW w:w="1843" w:type="dxa"/>
            <w:gridSpan w:val="2"/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Количество</w:t>
            </w:r>
            <w:r w:rsidRPr="00335A21">
              <w:rPr>
                <w:color w:val="FF0000"/>
                <w:spacing w:val="1"/>
              </w:rPr>
              <w:t xml:space="preserve"> </w:t>
            </w:r>
            <w:r w:rsidRPr="00335A21">
              <w:rPr>
                <w:color w:val="FF0000"/>
              </w:rPr>
              <w:t>часов</w:t>
            </w:r>
            <w:r w:rsidRPr="00335A21">
              <w:rPr>
                <w:color w:val="FF0000"/>
                <w:spacing w:val="-8"/>
              </w:rPr>
              <w:t xml:space="preserve"> </w:t>
            </w:r>
            <w:r w:rsidRPr="00335A21">
              <w:rPr>
                <w:color w:val="FF0000"/>
              </w:rPr>
              <w:t>в</w:t>
            </w:r>
            <w:r w:rsidRPr="00335A21">
              <w:rPr>
                <w:color w:val="FF0000"/>
                <w:spacing w:val="-9"/>
              </w:rPr>
              <w:t xml:space="preserve"> </w:t>
            </w:r>
            <w:r w:rsidRPr="00335A21">
              <w:rPr>
                <w:color w:val="FF0000"/>
              </w:rPr>
              <w:t>неделю</w:t>
            </w:r>
          </w:p>
        </w:tc>
      </w:tr>
      <w:tr w:rsidR="006764AC" w:rsidRPr="00335A21" w:rsidTr="006764AC">
        <w:trPr>
          <w:trHeight w:val="1153"/>
        </w:trPr>
        <w:tc>
          <w:tcPr>
            <w:tcW w:w="2551" w:type="dxa"/>
            <w:gridSpan w:val="2"/>
            <w:vMerge/>
            <w:tcBorders>
              <w:top w:val="nil"/>
            </w:tcBorders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</w:p>
        </w:tc>
        <w:tc>
          <w:tcPr>
            <w:tcW w:w="993" w:type="dxa"/>
            <w:gridSpan w:val="3"/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10</w:t>
            </w:r>
          </w:p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Класс</w:t>
            </w:r>
          </w:p>
        </w:tc>
        <w:tc>
          <w:tcPr>
            <w:tcW w:w="992" w:type="dxa"/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11</w:t>
            </w:r>
          </w:p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Класс</w:t>
            </w:r>
          </w:p>
        </w:tc>
        <w:tc>
          <w:tcPr>
            <w:tcW w:w="992" w:type="dxa"/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10</w:t>
            </w:r>
          </w:p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Класс</w:t>
            </w:r>
          </w:p>
        </w:tc>
        <w:tc>
          <w:tcPr>
            <w:tcW w:w="851" w:type="dxa"/>
          </w:tcPr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11</w:t>
            </w:r>
          </w:p>
          <w:p w:rsidR="006764AC" w:rsidRPr="00335A21" w:rsidRDefault="006764AC" w:rsidP="006764AC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Класс</w:t>
            </w:r>
          </w:p>
        </w:tc>
      </w:tr>
      <w:tr w:rsidR="002A3BD9" w:rsidRPr="00335A21" w:rsidTr="006764AC">
        <w:trPr>
          <w:trHeight w:val="474"/>
        </w:trPr>
        <w:tc>
          <w:tcPr>
            <w:tcW w:w="5245" w:type="dxa"/>
            <w:gridSpan w:val="3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Обязательная</w:t>
            </w:r>
            <w:r w:rsidRPr="00335A21">
              <w:rPr>
                <w:color w:val="FF0000"/>
                <w:spacing w:val="-4"/>
              </w:rPr>
              <w:t xml:space="preserve"> </w:t>
            </w:r>
            <w:r w:rsidRPr="00335A21">
              <w:rPr>
                <w:color w:val="FF0000"/>
              </w:rPr>
              <w:t>часть</w:t>
            </w:r>
          </w:p>
        </w:tc>
        <w:tc>
          <w:tcPr>
            <w:tcW w:w="1287" w:type="dxa"/>
            <w:gridSpan w:val="2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972" w:type="dxa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1001" w:type="dxa"/>
            <w:gridSpan w:val="2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992" w:type="dxa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851" w:type="dxa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</w:tr>
      <w:tr w:rsidR="002A3BD9" w:rsidRPr="00335A21" w:rsidTr="006764AC">
        <w:trPr>
          <w:trHeight w:val="477"/>
        </w:trPr>
        <w:tc>
          <w:tcPr>
            <w:tcW w:w="2540" w:type="dxa"/>
            <w:vMerge w:val="restart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Русский язык</w:t>
            </w:r>
            <w:r w:rsidRPr="00335A21">
              <w:rPr>
                <w:color w:val="FF0000"/>
                <w:spacing w:val="-58"/>
              </w:rPr>
              <w:t xml:space="preserve"> </w:t>
            </w:r>
            <w:r w:rsidRPr="00335A21">
              <w:rPr>
                <w:color w:val="FF0000"/>
              </w:rPr>
              <w:t>и</w:t>
            </w:r>
            <w:r w:rsidRPr="00335A21">
              <w:rPr>
                <w:color w:val="FF0000"/>
                <w:spacing w:val="-3"/>
              </w:rPr>
              <w:t xml:space="preserve"> </w:t>
            </w:r>
            <w:r w:rsidRPr="00335A21">
              <w:rPr>
                <w:color w:val="FF0000"/>
              </w:rPr>
              <w:t>литература</w:t>
            </w: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Русский</w:t>
            </w:r>
            <w:r w:rsidRPr="00335A21">
              <w:rPr>
                <w:color w:val="FF0000"/>
                <w:spacing w:val="-2"/>
              </w:rPr>
              <w:t xml:space="preserve"> </w:t>
            </w:r>
            <w:r w:rsidRPr="00335A21">
              <w:rPr>
                <w:color w:val="FF0000"/>
              </w:rPr>
              <w:t>язык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</w:tr>
      <w:tr w:rsidR="002A3BD9" w:rsidRPr="00335A21" w:rsidTr="006764AC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Литература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</w:tr>
      <w:tr w:rsidR="002A3BD9" w:rsidRPr="00335A21" w:rsidTr="006764AC">
        <w:trPr>
          <w:trHeight w:val="477"/>
        </w:trPr>
        <w:tc>
          <w:tcPr>
            <w:tcW w:w="2540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Иностранные</w:t>
            </w:r>
            <w:r w:rsidRPr="00335A21">
              <w:rPr>
                <w:color w:val="FF0000"/>
                <w:spacing w:val="-4"/>
              </w:rPr>
              <w:t xml:space="preserve"> </w:t>
            </w:r>
            <w:r w:rsidRPr="00335A21">
              <w:rPr>
                <w:color w:val="FF0000"/>
              </w:rPr>
              <w:t>языки</w:t>
            </w: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Иностранный</w:t>
            </w:r>
            <w:r w:rsidRPr="00335A21">
              <w:rPr>
                <w:color w:val="FF0000"/>
                <w:spacing w:val="-3"/>
              </w:rPr>
              <w:t xml:space="preserve"> </w:t>
            </w:r>
            <w:r w:rsidRPr="00335A21">
              <w:rPr>
                <w:color w:val="FF0000"/>
              </w:rPr>
              <w:t>язык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</w:tr>
      <w:tr w:rsidR="002A3BD9" w:rsidRPr="00335A21" w:rsidTr="006764AC">
        <w:trPr>
          <w:trHeight w:val="1026"/>
        </w:trPr>
        <w:tc>
          <w:tcPr>
            <w:tcW w:w="2540" w:type="dxa"/>
            <w:vMerge w:val="restart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Математика</w:t>
            </w:r>
          </w:p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и</w:t>
            </w:r>
            <w:r w:rsidRPr="00335A21">
              <w:rPr>
                <w:color w:val="FF0000"/>
                <w:spacing w:val="-2"/>
              </w:rPr>
              <w:t xml:space="preserve"> </w:t>
            </w:r>
            <w:r w:rsidRPr="00335A21">
              <w:rPr>
                <w:color w:val="FF0000"/>
              </w:rPr>
              <w:t>информатика</w:t>
            </w: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Алгебра и начала</w:t>
            </w:r>
            <w:r w:rsidRPr="00335A21">
              <w:rPr>
                <w:color w:val="FF0000"/>
                <w:spacing w:val="-58"/>
              </w:rPr>
              <w:t xml:space="preserve"> </w:t>
            </w:r>
            <w:r w:rsidRPr="00335A21">
              <w:rPr>
                <w:color w:val="FF0000"/>
              </w:rPr>
              <w:t>математического</w:t>
            </w:r>
            <w:r w:rsidRPr="00335A21">
              <w:rPr>
                <w:color w:val="FF0000"/>
                <w:spacing w:val="-58"/>
              </w:rPr>
              <w:t xml:space="preserve"> </w:t>
            </w:r>
            <w:r w:rsidRPr="00335A21">
              <w:rPr>
                <w:color w:val="FF0000"/>
              </w:rPr>
              <w:t>анализа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</w:tr>
      <w:tr w:rsidR="002A3BD9" w:rsidRPr="00335A21" w:rsidTr="006764AC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Геометрия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</w:tr>
      <w:tr w:rsidR="002A3BD9" w:rsidRPr="00335A21" w:rsidTr="006764AC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Вероятность</w:t>
            </w:r>
            <w:r w:rsidRPr="00335A21">
              <w:rPr>
                <w:color w:val="FF0000"/>
                <w:spacing w:val="-57"/>
              </w:rPr>
              <w:t xml:space="preserve"> </w:t>
            </w:r>
            <w:r w:rsidRPr="00335A21">
              <w:rPr>
                <w:color w:val="FF0000"/>
              </w:rPr>
              <w:t>и</w:t>
            </w:r>
            <w:r w:rsidRPr="00335A21">
              <w:rPr>
                <w:color w:val="FF0000"/>
                <w:spacing w:val="-13"/>
              </w:rPr>
              <w:t xml:space="preserve"> </w:t>
            </w:r>
            <w:r w:rsidRPr="00335A21">
              <w:rPr>
                <w:color w:val="FF0000"/>
              </w:rPr>
              <w:t>статистика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</w:tr>
      <w:tr w:rsidR="002A3BD9" w:rsidRPr="00335A21" w:rsidTr="006764AC">
        <w:trPr>
          <w:trHeight w:val="475"/>
        </w:trPr>
        <w:tc>
          <w:tcPr>
            <w:tcW w:w="2540" w:type="dxa"/>
            <w:vMerge/>
            <w:tcBorders>
              <w:top w:val="nil"/>
            </w:tcBorders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Информатика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</w:tr>
      <w:tr w:rsidR="002A3BD9" w:rsidRPr="00335A21" w:rsidTr="006764AC">
        <w:trPr>
          <w:trHeight w:val="602"/>
        </w:trPr>
        <w:tc>
          <w:tcPr>
            <w:tcW w:w="2540" w:type="dxa"/>
            <w:vMerge w:val="restart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proofErr w:type="gramStart"/>
            <w:r w:rsidRPr="00335A21">
              <w:rPr>
                <w:color w:val="FF0000"/>
                <w:spacing w:val="-1"/>
              </w:rPr>
              <w:t>Естественно-научные</w:t>
            </w:r>
            <w:proofErr w:type="gramEnd"/>
            <w:r w:rsidRPr="00335A21">
              <w:rPr>
                <w:color w:val="FF0000"/>
                <w:spacing w:val="-57"/>
              </w:rPr>
              <w:t xml:space="preserve"> </w:t>
            </w:r>
            <w:r w:rsidRPr="00335A21">
              <w:rPr>
                <w:color w:val="FF0000"/>
              </w:rPr>
              <w:t>предметы</w:t>
            </w: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Физика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</w:tr>
      <w:tr w:rsidR="002A3BD9" w:rsidRPr="00335A21" w:rsidTr="006764AC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Химия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</w:tr>
      <w:tr w:rsidR="002A3BD9" w:rsidRPr="00335A21" w:rsidTr="006764AC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Биология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</w:tr>
      <w:tr w:rsidR="002A3BD9" w:rsidRPr="00335A21" w:rsidTr="006764AC">
        <w:trPr>
          <w:trHeight w:val="474"/>
        </w:trPr>
        <w:tc>
          <w:tcPr>
            <w:tcW w:w="2540" w:type="dxa"/>
            <w:vMerge w:val="restart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Общественно-</w:t>
            </w:r>
            <w:r w:rsidRPr="00335A21">
              <w:rPr>
                <w:color w:val="FF0000"/>
                <w:spacing w:val="1"/>
              </w:rPr>
              <w:t xml:space="preserve"> </w:t>
            </w:r>
            <w:r w:rsidRPr="00335A21">
              <w:rPr>
                <w:color w:val="FF0000"/>
                <w:spacing w:val="-1"/>
              </w:rPr>
              <w:t>научные</w:t>
            </w:r>
            <w:r w:rsidRPr="00335A21">
              <w:rPr>
                <w:color w:val="FF0000"/>
                <w:spacing w:val="-10"/>
              </w:rPr>
              <w:t xml:space="preserve"> </w:t>
            </w:r>
            <w:r w:rsidRPr="00335A21">
              <w:rPr>
                <w:color w:val="FF0000"/>
              </w:rPr>
              <w:t>предметы</w:t>
            </w: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История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</w:tr>
      <w:tr w:rsidR="002A3BD9" w:rsidRPr="00335A21" w:rsidTr="006764AC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Обществознание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</w:t>
            </w:r>
          </w:p>
        </w:tc>
      </w:tr>
      <w:tr w:rsidR="002A3BD9" w:rsidRPr="00335A21" w:rsidTr="006764AC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География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</w:tr>
      <w:tr w:rsidR="002A3BD9" w:rsidRPr="00335A21" w:rsidTr="006764AC">
        <w:trPr>
          <w:trHeight w:val="477"/>
        </w:trPr>
        <w:tc>
          <w:tcPr>
            <w:tcW w:w="2540" w:type="dxa"/>
            <w:vMerge w:val="restart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Физическая</w:t>
            </w:r>
            <w:r w:rsidRPr="00335A21">
              <w:rPr>
                <w:color w:val="FF0000"/>
                <w:spacing w:val="-10"/>
              </w:rPr>
              <w:t xml:space="preserve"> </w:t>
            </w:r>
            <w:r w:rsidRPr="00335A21">
              <w:rPr>
                <w:color w:val="FF0000"/>
              </w:rPr>
              <w:t>культура,</w:t>
            </w:r>
            <w:r w:rsidRPr="00335A21">
              <w:rPr>
                <w:color w:val="FF0000"/>
                <w:spacing w:val="-57"/>
              </w:rPr>
              <w:t xml:space="preserve"> </w:t>
            </w:r>
            <w:r w:rsidRPr="00335A21">
              <w:rPr>
                <w:color w:val="FF0000"/>
              </w:rPr>
              <w:t>основы безопасности</w:t>
            </w:r>
            <w:r w:rsidRPr="00335A21">
              <w:rPr>
                <w:color w:val="FF0000"/>
                <w:spacing w:val="1"/>
              </w:rPr>
              <w:t xml:space="preserve"> </w:t>
            </w:r>
            <w:r w:rsidRPr="00335A21">
              <w:rPr>
                <w:color w:val="FF0000"/>
              </w:rPr>
              <w:t>жизнедеятельности</w:t>
            </w: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Физическая</w:t>
            </w:r>
            <w:r w:rsidRPr="00335A21">
              <w:rPr>
                <w:color w:val="FF0000"/>
                <w:spacing w:val="-5"/>
              </w:rPr>
              <w:t xml:space="preserve"> </w:t>
            </w:r>
            <w:r w:rsidRPr="00335A21">
              <w:rPr>
                <w:color w:val="FF0000"/>
              </w:rPr>
              <w:t>культура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</w:t>
            </w:r>
          </w:p>
        </w:tc>
      </w:tr>
      <w:tr w:rsidR="002A3BD9" w:rsidRPr="00335A21" w:rsidTr="006764AC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Основы</w:t>
            </w:r>
            <w:r w:rsidRPr="00335A21">
              <w:rPr>
                <w:color w:val="FF0000"/>
                <w:spacing w:val="-14"/>
              </w:rPr>
              <w:t xml:space="preserve"> </w:t>
            </w:r>
            <w:r w:rsidRPr="00335A21">
              <w:rPr>
                <w:color w:val="FF0000"/>
              </w:rPr>
              <w:t>безопасности</w:t>
            </w:r>
            <w:r w:rsidRPr="00335A21">
              <w:rPr>
                <w:color w:val="FF0000"/>
                <w:spacing w:val="-57"/>
              </w:rPr>
              <w:t xml:space="preserve"> </w:t>
            </w:r>
            <w:r w:rsidRPr="00335A21">
              <w:rPr>
                <w:color w:val="FF0000"/>
              </w:rPr>
              <w:t>жизнедеятельности</w:t>
            </w:r>
          </w:p>
        </w:tc>
        <w:tc>
          <w:tcPr>
            <w:tcW w:w="1287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Б</w:t>
            </w: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</w:tr>
      <w:tr w:rsidR="002A3BD9" w:rsidRPr="00335A21" w:rsidTr="006764AC">
        <w:trPr>
          <w:trHeight w:val="753"/>
        </w:trPr>
        <w:tc>
          <w:tcPr>
            <w:tcW w:w="2540" w:type="dxa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2705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proofErr w:type="gramStart"/>
            <w:r w:rsidRPr="00335A21">
              <w:rPr>
                <w:color w:val="FF0000"/>
                <w:spacing w:val="-1"/>
              </w:rPr>
              <w:t>Индивидуальный</w:t>
            </w:r>
            <w:r w:rsidRPr="00335A21">
              <w:rPr>
                <w:color w:val="FF0000"/>
                <w:spacing w:val="-57"/>
              </w:rPr>
              <w:t xml:space="preserve"> </w:t>
            </w:r>
            <w:r w:rsidRPr="00335A21">
              <w:rPr>
                <w:color w:val="FF0000"/>
              </w:rPr>
              <w:t>проект</w:t>
            </w:r>
            <w:proofErr w:type="gramEnd"/>
          </w:p>
        </w:tc>
        <w:tc>
          <w:tcPr>
            <w:tcW w:w="1287" w:type="dxa"/>
            <w:gridSpan w:val="2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1001" w:type="dxa"/>
            <w:gridSpan w:val="2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</w:t>
            </w:r>
          </w:p>
        </w:tc>
        <w:tc>
          <w:tcPr>
            <w:tcW w:w="851" w:type="dxa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</w:tr>
      <w:tr w:rsidR="002A3BD9" w:rsidRPr="00335A21" w:rsidTr="006764AC">
        <w:trPr>
          <w:trHeight w:val="474"/>
        </w:trPr>
        <w:tc>
          <w:tcPr>
            <w:tcW w:w="5245" w:type="dxa"/>
            <w:gridSpan w:val="3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ИТОГО</w:t>
            </w:r>
          </w:p>
        </w:tc>
        <w:tc>
          <w:tcPr>
            <w:tcW w:w="1287" w:type="dxa"/>
            <w:gridSpan w:val="2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28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27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28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27</w:t>
            </w:r>
          </w:p>
        </w:tc>
      </w:tr>
      <w:tr w:rsidR="002A3BD9" w:rsidRPr="00335A21" w:rsidTr="006764AC">
        <w:trPr>
          <w:trHeight w:val="753"/>
        </w:trPr>
        <w:tc>
          <w:tcPr>
            <w:tcW w:w="5245" w:type="dxa"/>
            <w:gridSpan w:val="3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Часть,</w:t>
            </w:r>
            <w:r w:rsidRPr="00335A21">
              <w:rPr>
                <w:color w:val="FF0000"/>
                <w:spacing w:val="-7"/>
              </w:rPr>
              <w:t xml:space="preserve"> </w:t>
            </w:r>
            <w:r w:rsidRPr="00335A21">
              <w:rPr>
                <w:color w:val="FF0000"/>
              </w:rPr>
              <w:t>формируемая</w:t>
            </w:r>
            <w:r w:rsidRPr="00335A21">
              <w:rPr>
                <w:color w:val="FF0000"/>
                <w:spacing w:val="-2"/>
              </w:rPr>
              <w:t xml:space="preserve"> </w:t>
            </w:r>
            <w:r w:rsidRPr="00335A21">
              <w:rPr>
                <w:color w:val="FF0000"/>
              </w:rPr>
              <w:t>участниками</w:t>
            </w:r>
            <w:r w:rsidRPr="00335A21">
              <w:rPr>
                <w:color w:val="FF0000"/>
                <w:spacing w:val="-57"/>
              </w:rPr>
              <w:t xml:space="preserve"> </w:t>
            </w:r>
            <w:r w:rsidRPr="00335A21">
              <w:rPr>
                <w:color w:val="FF0000"/>
              </w:rPr>
              <w:t>образовательных</w:t>
            </w:r>
            <w:r w:rsidRPr="00335A21">
              <w:rPr>
                <w:color w:val="FF0000"/>
                <w:spacing w:val="1"/>
              </w:rPr>
              <w:t xml:space="preserve"> </w:t>
            </w:r>
            <w:r w:rsidRPr="00335A21">
              <w:rPr>
                <w:color w:val="FF0000"/>
              </w:rPr>
              <w:t>отношений</w:t>
            </w:r>
          </w:p>
        </w:tc>
        <w:tc>
          <w:tcPr>
            <w:tcW w:w="1287" w:type="dxa"/>
            <w:gridSpan w:val="2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6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7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9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10</w:t>
            </w:r>
          </w:p>
        </w:tc>
      </w:tr>
      <w:tr w:rsidR="002A3BD9" w:rsidRPr="00335A21" w:rsidTr="006764AC">
        <w:trPr>
          <w:trHeight w:val="474"/>
        </w:trPr>
        <w:tc>
          <w:tcPr>
            <w:tcW w:w="5245" w:type="dxa"/>
            <w:gridSpan w:val="3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Учебные</w:t>
            </w:r>
            <w:r w:rsidRPr="00335A21">
              <w:rPr>
                <w:color w:val="FF0000"/>
                <w:spacing w:val="-4"/>
              </w:rPr>
              <w:t xml:space="preserve"> </w:t>
            </w:r>
            <w:r w:rsidRPr="00335A21">
              <w:rPr>
                <w:color w:val="FF0000"/>
              </w:rPr>
              <w:t>недели</w:t>
            </w:r>
          </w:p>
        </w:tc>
        <w:tc>
          <w:tcPr>
            <w:tcW w:w="1287" w:type="dxa"/>
            <w:gridSpan w:val="2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34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34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34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34</w:t>
            </w:r>
          </w:p>
        </w:tc>
      </w:tr>
      <w:tr w:rsidR="002A3BD9" w:rsidRPr="00335A21" w:rsidTr="006764AC">
        <w:trPr>
          <w:trHeight w:val="475"/>
        </w:trPr>
        <w:tc>
          <w:tcPr>
            <w:tcW w:w="5245" w:type="dxa"/>
            <w:gridSpan w:val="3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Всего</w:t>
            </w:r>
            <w:r w:rsidRPr="00335A21">
              <w:rPr>
                <w:color w:val="FF0000"/>
                <w:spacing w:val="-2"/>
              </w:rPr>
              <w:t xml:space="preserve"> </w:t>
            </w:r>
            <w:r w:rsidRPr="00335A21">
              <w:rPr>
                <w:color w:val="FF0000"/>
              </w:rPr>
              <w:t>часов</w:t>
            </w:r>
          </w:p>
        </w:tc>
        <w:tc>
          <w:tcPr>
            <w:tcW w:w="1287" w:type="dxa"/>
            <w:gridSpan w:val="2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34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34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37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37</w:t>
            </w:r>
          </w:p>
        </w:tc>
      </w:tr>
      <w:tr w:rsidR="002A3BD9" w:rsidRPr="00335A21" w:rsidTr="006764AC">
        <w:trPr>
          <w:trHeight w:val="1276"/>
        </w:trPr>
        <w:tc>
          <w:tcPr>
            <w:tcW w:w="5245" w:type="dxa"/>
            <w:gridSpan w:val="3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Максимально</w:t>
            </w:r>
            <w:r w:rsidRPr="00335A21">
              <w:rPr>
                <w:color w:val="FF0000"/>
                <w:spacing w:val="-6"/>
              </w:rPr>
              <w:t xml:space="preserve"> </w:t>
            </w:r>
            <w:r w:rsidRPr="00335A21">
              <w:rPr>
                <w:color w:val="FF0000"/>
              </w:rPr>
              <w:t>допустимая</w:t>
            </w:r>
            <w:r w:rsidRPr="00335A21">
              <w:rPr>
                <w:color w:val="FF0000"/>
                <w:spacing w:val="-5"/>
              </w:rPr>
              <w:t xml:space="preserve"> </w:t>
            </w:r>
            <w:r w:rsidRPr="00335A21">
              <w:rPr>
                <w:color w:val="FF0000"/>
              </w:rPr>
              <w:t>недельная</w:t>
            </w:r>
            <w:r w:rsidRPr="00335A21">
              <w:rPr>
                <w:color w:val="FF0000"/>
                <w:spacing w:val="-5"/>
              </w:rPr>
              <w:t xml:space="preserve"> </w:t>
            </w:r>
            <w:r w:rsidRPr="00335A21">
              <w:rPr>
                <w:color w:val="FF0000"/>
              </w:rPr>
              <w:t>нагрузка</w:t>
            </w:r>
            <w:r w:rsidRPr="00335A21">
              <w:rPr>
                <w:color w:val="FF0000"/>
                <w:spacing w:val="-5"/>
              </w:rPr>
              <w:t xml:space="preserve"> </w:t>
            </w:r>
            <w:r w:rsidRPr="00335A21">
              <w:rPr>
                <w:color w:val="FF0000"/>
              </w:rPr>
              <w:t>в</w:t>
            </w:r>
            <w:r w:rsidRPr="00335A21">
              <w:rPr>
                <w:color w:val="FF0000"/>
                <w:spacing w:val="-57"/>
              </w:rPr>
              <w:t xml:space="preserve"> </w:t>
            </w:r>
            <w:r w:rsidRPr="00335A21">
              <w:rPr>
                <w:color w:val="FF0000"/>
              </w:rPr>
              <w:t>соответствии с действующими санитарными</w:t>
            </w:r>
            <w:r w:rsidRPr="00335A21">
              <w:rPr>
                <w:color w:val="FF0000"/>
                <w:spacing w:val="1"/>
              </w:rPr>
              <w:t xml:space="preserve"> </w:t>
            </w:r>
            <w:r w:rsidRPr="00335A21">
              <w:rPr>
                <w:color w:val="FF0000"/>
              </w:rPr>
              <w:t>правилами</w:t>
            </w:r>
            <w:r w:rsidRPr="00335A21">
              <w:rPr>
                <w:color w:val="FF0000"/>
                <w:spacing w:val="-1"/>
              </w:rPr>
              <w:t xml:space="preserve"> </w:t>
            </w:r>
            <w:r w:rsidRPr="00335A21">
              <w:rPr>
                <w:color w:val="FF0000"/>
              </w:rPr>
              <w:t>и нормами</w:t>
            </w:r>
          </w:p>
        </w:tc>
        <w:tc>
          <w:tcPr>
            <w:tcW w:w="1287" w:type="dxa"/>
            <w:gridSpan w:val="2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97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34</w:t>
            </w:r>
          </w:p>
        </w:tc>
        <w:tc>
          <w:tcPr>
            <w:tcW w:w="1001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34</w:t>
            </w:r>
          </w:p>
        </w:tc>
        <w:tc>
          <w:tcPr>
            <w:tcW w:w="992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37</w:t>
            </w:r>
          </w:p>
        </w:tc>
        <w:tc>
          <w:tcPr>
            <w:tcW w:w="851" w:type="dxa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37</w:t>
            </w:r>
          </w:p>
        </w:tc>
      </w:tr>
      <w:tr w:rsidR="002A3BD9" w:rsidRPr="00335A21" w:rsidTr="006764AC">
        <w:trPr>
          <w:trHeight w:val="1581"/>
        </w:trPr>
        <w:tc>
          <w:tcPr>
            <w:tcW w:w="5245" w:type="dxa"/>
            <w:gridSpan w:val="3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Общая</w:t>
            </w:r>
            <w:r w:rsidRPr="00335A21">
              <w:rPr>
                <w:color w:val="FF0000"/>
                <w:spacing w:val="-3"/>
              </w:rPr>
              <w:t xml:space="preserve"> </w:t>
            </w:r>
            <w:r w:rsidRPr="00335A21">
              <w:rPr>
                <w:color w:val="FF0000"/>
              </w:rPr>
              <w:t>допустимая</w:t>
            </w:r>
            <w:r w:rsidRPr="00335A21">
              <w:rPr>
                <w:color w:val="FF0000"/>
                <w:spacing w:val="-3"/>
              </w:rPr>
              <w:t xml:space="preserve"> </w:t>
            </w:r>
            <w:r w:rsidRPr="00335A21">
              <w:rPr>
                <w:color w:val="FF0000"/>
              </w:rPr>
              <w:t>нагрузка</w:t>
            </w:r>
            <w:r w:rsidRPr="00335A21">
              <w:rPr>
                <w:color w:val="FF0000"/>
                <w:spacing w:val="-4"/>
              </w:rPr>
              <w:t xml:space="preserve"> </w:t>
            </w:r>
            <w:r w:rsidRPr="00335A21">
              <w:rPr>
                <w:color w:val="FF0000"/>
              </w:rPr>
              <w:t>за</w:t>
            </w:r>
            <w:r w:rsidRPr="00335A21">
              <w:rPr>
                <w:color w:val="FF0000"/>
                <w:spacing w:val="-4"/>
              </w:rPr>
              <w:t xml:space="preserve"> </w:t>
            </w:r>
            <w:r w:rsidRPr="00335A21">
              <w:rPr>
                <w:color w:val="FF0000"/>
              </w:rPr>
              <w:t>период</w:t>
            </w:r>
            <w:r w:rsidRPr="00335A21">
              <w:rPr>
                <w:color w:val="FF0000"/>
                <w:spacing w:val="-3"/>
              </w:rPr>
              <w:t xml:space="preserve"> </w:t>
            </w:r>
            <w:r w:rsidRPr="00335A21">
              <w:rPr>
                <w:color w:val="FF0000"/>
              </w:rPr>
              <w:t>обучения</w:t>
            </w:r>
            <w:r w:rsidRPr="00335A21">
              <w:rPr>
                <w:color w:val="FF0000"/>
                <w:spacing w:val="-57"/>
              </w:rPr>
              <w:t xml:space="preserve"> </w:t>
            </w:r>
            <w:r w:rsidRPr="00335A21">
              <w:rPr>
                <w:color w:val="FF0000"/>
              </w:rPr>
              <w:t>в</w:t>
            </w:r>
            <w:r w:rsidRPr="00335A21">
              <w:rPr>
                <w:color w:val="FF0000"/>
                <w:spacing w:val="-2"/>
              </w:rPr>
              <w:t xml:space="preserve"> </w:t>
            </w:r>
            <w:r w:rsidRPr="00335A21">
              <w:rPr>
                <w:color w:val="FF0000"/>
              </w:rPr>
              <w:t>10-11-х</w:t>
            </w:r>
            <w:r w:rsidRPr="00335A21">
              <w:rPr>
                <w:color w:val="FF0000"/>
                <w:spacing w:val="2"/>
              </w:rPr>
              <w:t xml:space="preserve"> </w:t>
            </w:r>
            <w:r w:rsidRPr="00335A21">
              <w:rPr>
                <w:color w:val="FF0000"/>
              </w:rPr>
              <w:t>классах</w:t>
            </w:r>
          </w:p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в</w:t>
            </w:r>
            <w:r w:rsidRPr="00335A21">
              <w:rPr>
                <w:color w:val="FF0000"/>
                <w:spacing w:val="-6"/>
              </w:rPr>
              <w:t xml:space="preserve"> </w:t>
            </w:r>
            <w:r w:rsidRPr="00335A21">
              <w:rPr>
                <w:color w:val="FF0000"/>
              </w:rPr>
              <w:t>соответствии</w:t>
            </w:r>
            <w:r w:rsidRPr="00335A21">
              <w:rPr>
                <w:color w:val="FF0000"/>
                <w:spacing w:val="-5"/>
              </w:rPr>
              <w:t xml:space="preserve"> </w:t>
            </w:r>
            <w:r w:rsidRPr="00335A21">
              <w:rPr>
                <w:color w:val="FF0000"/>
              </w:rPr>
              <w:t>с</w:t>
            </w:r>
            <w:r w:rsidRPr="00335A21">
              <w:rPr>
                <w:color w:val="FF0000"/>
                <w:spacing w:val="-5"/>
              </w:rPr>
              <w:t xml:space="preserve"> </w:t>
            </w:r>
            <w:r w:rsidRPr="00335A21">
              <w:rPr>
                <w:color w:val="FF0000"/>
              </w:rPr>
              <w:t>действующими</w:t>
            </w:r>
            <w:r w:rsidRPr="00335A21">
              <w:rPr>
                <w:color w:val="FF0000"/>
                <w:spacing w:val="-5"/>
              </w:rPr>
              <w:t xml:space="preserve"> </w:t>
            </w:r>
            <w:r w:rsidRPr="00335A21">
              <w:rPr>
                <w:color w:val="FF0000"/>
              </w:rPr>
              <w:t>санитарными</w:t>
            </w:r>
            <w:r w:rsidRPr="00335A21">
              <w:rPr>
                <w:color w:val="FF0000"/>
                <w:spacing w:val="-57"/>
              </w:rPr>
              <w:t xml:space="preserve"> </w:t>
            </w:r>
            <w:r w:rsidRPr="00335A21">
              <w:rPr>
                <w:color w:val="FF0000"/>
              </w:rPr>
              <w:t>правилами</w:t>
            </w:r>
            <w:r w:rsidRPr="00335A21">
              <w:rPr>
                <w:color w:val="FF0000"/>
                <w:spacing w:val="-1"/>
              </w:rPr>
              <w:t xml:space="preserve"> </w:t>
            </w:r>
            <w:r w:rsidRPr="00335A21">
              <w:rPr>
                <w:color w:val="FF0000"/>
              </w:rPr>
              <w:t>и нормами</w:t>
            </w:r>
          </w:p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в</w:t>
            </w:r>
            <w:r w:rsidRPr="00335A21">
              <w:rPr>
                <w:color w:val="FF0000"/>
                <w:spacing w:val="-2"/>
              </w:rPr>
              <w:t xml:space="preserve"> </w:t>
            </w:r>
            <w:r w:rsidRPr="00335A21">
              <w:rPr>
                <w:color w:val="FF0000"/>
              </w:rPr>
              <w:t>часах, итого</w:t>
            </w:r>
          </w:p>
        </w:tc>
        <w:tc>
          <w:tcPr>
            <w:tcW w:w="1287" w:type="dxa"/>
            <w:gridSpan w:val="2"/>
          </w:tcPr>
          <w:p w:rsidR="002A3BD9" w:rsidRPr="00335A21" w:rsidRDefault="002A3BD9" w:rsidP="004C12C7">
            <w:pPr>
              <w:pStyle w:val="TableParagraph"/>
              <w:rPr>
                <w:color w:val="FF0000"/>
              </w:rPr>
            </w:pPr>
          </w:p>
        </w:tc>
        <w:tc>
          <w:tcPr>
            <w:tcW w:w="1973" w:type="dxa"/>
            <w:gridSpan w:val="3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2312</w:t>
            </w:r>
          </w:p>
        </w:tc>
        <w:tc>
          <w:tcPr>
            <w:tcW w:w="1843" w:type="dxa"/>
            <w:gridSpan w:val="2"/>
          </w:tcPr>
          <w:p w:rsidR="002A3BD9" w:rsidRPr="00335A21" w:rsidRDefault="00AF3CDC" w:rsidP="004C12C7">
            <w:pPr>
              <w:pStyle w:val="TableParagraph"/>
              <w:rPr>
                <w:color w:val="FF0000"/>
              </w:rPr>
            </w:pPr>
            <w:r w:rsidRPr="00335A21">
              <w:rPr>
                <w:color w:val="FF0000"/>
              </w:rPr>
              <w:t>2516</w:t>
            </w:r>
          </w:p>
        </w:tc>
      </w:tr>
    </w:tbl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Пример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универсального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изучением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языков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2958"/>
        <w:gridCol w:w="1164"/>
        <w:gridCol w:w="886"/>
        <w:gridCol w:w="891"/>
        <w:gridCol w:w="881"/>
        <w:gridCol w:w="876"/>
        <w:gridCol w:w="10"/>
      </w:tblGrid>
      <w:tr w:rsidR="002A3BD9" w:rsidRPr="00477C2D">
        <w:trPr>
          <w:gridAfter w:val="1"/>
          <w:wAfter w:w="9" w:type="dxa"/>
          <w:trHeight w:val="751"/>
        </w:trPr>
        <w:tc>
          <w:tcPr>
            <w:tcW w:w="2660" w:type="dxa"/>
            <w:vMerge w:val="restart"/>
          </w:tcPr>
          <w:p w:rsidR="002A3BD9" w:rsidRPr="00477C2D" w:rsidRDefault="00AF3CDC" w:rsidP="004C12C7">
            <w:pPr>
              <w:pStyle w:val="TableParagraph"/>
            </w:pPr>
            <w:r w:rsidRPr="00477C2D">
              <w:t>Предметная</w:t>
            </w:r>
            <w:r w:rsidRPr="00477C2D">
              <w:rPr>
                <w:spacing w:val="-4"/>
              </w:rPr>
              <w:t xml:space="preserve"> </w:t>
            </w:r>
            <w:r w:rsidRPr="00477C2D">
              <w:t>область</w:t>
            </w:r>
          </w:p>
        </w:tc>
        <w:tc>
          <w:tcPr>
            <w:tcW w:w="2958" w:type="dxa"/>
            <w:vMerge w:val="restart"/>
          </w:tcPr>
          <w:p w:rsidR="002A3BD9" w:rsidRPr="00477C2D" w:rsidRDefault="00AF3CDC" w:rsidP="004C12C7">
            <w:pPr>
              <w:pStyle w:val="TableParagraph"/>
            </w:pPr>
            <w:r w:rsidRPr="00477C2D">
              <w:t>Учебный</w:t>
            </w:r>
            <w:r w:rsidRPr="00477C2D">
              <w:rPr>
                <w:spacing w:val="-1"/>
              </w:rPr>
              <w:t xml:space="preserve"> </w:t>
            </w:r>
            <w:r w:rsidRPr="00477C2D">
              <w:t>предмет</w:t>
            </w:r>
          </w:p>
        </w:tc>
        <w:tc>
          <w:tcPr>
            <w:tcW w:w="1164" w:type="dxa"/>
            <w:vMerge w:val="restart"/>
          </w:tcPr>
          <w:p w:rsidR="002A3BD9" w:rsidRPr="00477C2D" w:rsidRDefault="00AF3CDC" w:rsidP="004C12C7">
            <w:pPr>
              <w:pStyle w:val="TableParagraph"/>
            </w:pPr>
            <w:r w:rsidRPr="00477C2D">
              <w:t>Уровень</w:t>
            </w:r>
          </w:p>
        </w:tc>
        <w:tc>
          <w:tcPr>
            <w:tcW w:w="1777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5-ти дневная</w:t>
            </w:r>
            <w:r w:rsidRPr="00477C2D">
              <w:rPr>
                <w:spacing w:val="-57"/>
              </w:rPr>
              <w:t xml:space="preserve"> </w:t>
            </w:r>
            <w:r w:rsidRPr="00477C2D">
              <w:t>неделя</w:t>
            </w:r>
          </w:p>
        </w:tc>
        <w:tc>
          <w:tcPr>
            <w:tcW w:w="1757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6-ти дневная</w:t>
            </w:r>
            <w:r w:rsidRPr="00477C2D">
              <w:rPr>
                <w:spacing w:val="-57"/>
              </w:rPr>
              <w:t xml:space="preserve"> </w:t>
            </w:r>
            <w:r w:rsidRPr="00477C2D">
              <w:t>неделя</w:t>
            </w:r>
          </w:p>
        </w:tc>
      </w:tr>
      <w:tr w:rsidR="002A3BD9" w:rsidRPr="00477C2D">
        <w:trPr>
          <w:gridAfter w:val="1"/>
          <w:wAfter w:w="9" w:type="dxa"/>
          <w:trHeight w:val="1029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1777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Количество</w:t>
            </w:r>
            <w:r w:rsidRPr="00477C2D">
              <w:rPr>
                <w:spacing w:val="-58"/>
              </w:rPr>
              <w:t xml:space="preserve"> </w:t>
            </w:r>
            <w:r w:rsidRPr="00477C2D">
              <w:t xml:space="preserve">часов </w:t>
            </w:r>
            <w:proofErr w:type="gramStart"/>
            <w:r w:rsidRPr="00477C2D">
              <w:t>в</w:t>
            </w:r>
            <w:proofErr w:type="gramEnd"/>
          </w:p>
          <w:p w:rsidR="002A3BD9" w:rsidRPr="00477C2D" w:rsidRDefault="00AF3CDC" w:rsidP="004C12C7">
            <w:pPr>
              <w:pStyle w:val="TableParagraph"/>
            </w:pPr>
            <w:r w:rsidRPr="00477C2D">
              <w:t>неделю</w:t>
            </w:r>
          </w:p>
        </w:tc>
        <w:tc>
          <w:tcPr>
            <w:tcW w:w="1757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Количество</w:t>
            </w:r>
            <w:r w:rsidRPr="00477C2D">
              <w:rPr>
                <w:spacing w:val="-58"/>
              </w:rPr>
              <w:t xml:space="preserve"> </w:t>
            </w:r>
            <w:r w:rsidRPr="00477C2D">
              <w:t xml:space="preserve">часов </w:t>
            </w:r>
            <w:proofErr w:type="gramStart"/>
            <w:r w:rsidRPr="00477C2D">
              <w:t>в</w:t>
            </w:r>
            <w:proofErr w:type="gramEnd"/>
          </w:p>
          <w:p w:rsidR="002A3BD9" w:rsidRPr="00477C2D" w:rsidRDefault="00AF3CDC" w:rsidP="004C12C7">
            <w:pPr>
              <w:pStyle w:val="TableParagraph"/>
            </w:pPr>
            <w:r w:rsidRPr="00477C2D">
              <w:t>неделю</w:t>
            </w:r>
          </w:p>
        </w:tc>
      </w:tr>
      <w:tr w:rsidR="002A3BD9" w:rsidRPr="00477C2D">
        <w:trPr>
          <w:gridAfter w:val="1"/>
          <w:wAfter w:w="9" w:type="dxa"/>
          <w:trHeight w:val="750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10</w:t>
            </w:r>
          </w:p>
          <w:p w:rsidR="002A3BD9" w:rsidRPr="00477C2D" w:rsidRDefault="00AF3CDC" w:rsidP="004C12C7">
            <w:pPr>
              <w:pStyle w:val="TableParagraph"/>
            </w:pPr>
            <w:r w:rsidRPr="00477C2D">
              <w:t>класс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11</w:t>
            </w:r>
          </w:p>
          <w:p w:rsidR="002A3BD9" w:rsidRPr="00477C2D" w:rsidRDefault="00AF3CDC" w:rsidP="004C12C7">
            <w:pPr>
              <w:pStyle w:val="TableParagraph"/>
            </w:pPr>
            <w:r w:rsidRPr="00477C2D">
              <w:t>класс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10</w:t>
            </w:r>
          </w:p>
          <w:p w:rsidR="002A3BD9" w:rsidRPr="00477C2D" w:rsidRDefault="00AF3CDC" w:rsidP="004C12C7">
            <w:pPr>
              <w:pStyle w:val="TableParagraph"/>
            </w:pPr>
            <w:r w:rsidRPr="00477C2D">
              <w:t>класс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11</w:t>
            </w:r>
          </w:p>
          <w:p w:rsidR="002A3BD9" w:rsidRPr="00477C2D" w:rsidRDefault="00AF3CDC" w:rsidP="004C12C7">
            <w:pPr>
              <w:pStyle w:val="TableParagraph"/>
            </w:pPr>
            <w:r w:rsidRPr="00477C2D">
              <w:t>класс</w:t>
            </w:r>
          </w:p>
        </w:tc>
      </w:tr>
      <w:tr w:rsidR="002A3BD9" w:rsidRPr="00477C2D">
        <w:trPr>
          <w:gridAfter w:val="1"/>
          <w:wAfter w:w="9" w:type="dxa"/>
          <w:trHeight w:val="474"/>
        </w:trPr>
        <w:tc>
          <w:tcPr>
            <w:tcW w:w="5618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Обязательная</w:t>
            </w:r>
            <w:r w:rsidRPr="00477C2D">
              <w:rPr>
                <w:spacing w:val="-4"/>
              </w:rPr>
              <w:t xml:space="preserve"> </w:t>
            </w:r>
            <w:r w:rsidRPr="00477C2D">
              <w:t>часть</w:t>
            </w:r>
          </w:p>
        </w:tc>
        <w:tc>
          <w:tcPr>
            <w:tcW w:w="1164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86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91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81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76" w:type="dxa"/>
          </w:tcPr>
          <w:p w:rsidR="002A3BD9" w:rsidRPr="00477C2D" w:rsidRDefault="002A3BD9" w:rsidP="004C12C7">
            <w:pPr>
              <w:pStyle w:val="TableParagraph"/>
            </w:pPr>
          </w:p>
        </w:tc>
      </w:tr>
      <w:tr w:rsidR="002A3BD9" w:rsidRPr="00477C2D">
        <w:trPr>
          <w:gridAfter w:val="1"/>
          <w:wAfter w:w="9" w:type="dxa"/>
          <w:trHeight w:val="477"/>
        </w:trPr>
        <w:tc>
          <w:tcPr>
            <w:tcW w:w="2660" w:type="dxa"/>
            <w:vMerge w:val="restart"/>
          </w:tcPr>
          <w:p w:rsidR="002A3BD9" w:rsidRPr="00477C2D" w:rsidRDefault="00AF3CDC" w:rsidP="004C12C7">
            <w:pPr>
              <w:pStyle w:val="TableParagraph"/>
            </w:pPr>
            <w:r w:rsidRPr="00477C2D">
              <w:t>Русский язык</w:t>
            </w:r>
            <w:r w:rsidRPr="00477C2D">
              <w:rPr>
                <w:spacing w:val="-58"/>
              </w:rPr>
              <w:t xml:space="preserve"> </w:t>
            </w:r>
            <w:r w:rsidRPr="00477C2D">
              <w:t>и</w:t>
            </w:r>
            <w:r w:rsidRPr="00477C2D">
              <w:rPr>
                <w:spacing w:val="-3"/>
              </w:rPr>
              <w:t xml:space="preserve"> </w:t>
            </w:r>
            <w:r w:rsidRPr="00477C2D">
              <w:t>литература</w:t>
            </w: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Русский</w:t>
            </w:r>
            <w:r w:rsidRPr="00477C2D">
              <w:rPr>
                <w:spacing w:val="-2"/>
              </w:rPr>
              <w:t xml:space="preserve"> </w:t>
            </w:r>
            <w:r w:rsidRPr="00477C2D">
              <w:t>язык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</w:tr>
      <w:tr w:rsidR="002A3BD9" w:rsidRPr="00477C2D">
        <w:trPr>
          <w:gridAfter w:val="1"/>
          <w:wAfter w:w="9" w:type="dxa"/>
          <w:trHeight w:val="475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Литература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</w:t>
            </w:r>
          </w:p>
        </w:tc>
      </w:tr>
      <w:tr w:rsidR="002A3BD9" w:rsidRPr="00477C2D">
        <w:trPr>
          <w:gridAfter w:val="1"/>
          <w:wAfter w:w="9" w:type="dxa"/>
          <w:trHeight w:val="477"/>
        </w:trPr>
        <w:tc>
          <w:tcPr>
            <w:tcW w:w="2660" w:type="dxa"/>
            <w:vMerge w:val="restart"/>
          </w:tcPr>
          <w:p w:rsidR="002A3BD9" w:rsidRPr="00477C2D" w:rsidRDefault="00AF3CDC" w:rsidP="004C12C7">
            <w:pPr>
              <w:pStyle w:val="TableParagraph"/>
            </w:pPr>
            <w:r w:rsidRPr="00477C2D">
              <w:t>Русский</w:t>
            </w:r>
            <w:r w:rsidRPr="00477C2D">
              <w:rPr>
                <w:spacing w:val="-2"/>
              </w:rPr>
              <w:t xml:space="preserve"> </w:t>
            </w:r>
            <w:r w:rsidRPr="00477C2D">
              <w:t>язык</w:t>
            </w:r>
          </w:p>
          <w:p w:rsidR="002A3BD9" w:rsidRPr="00477C2D" w:rsidRDefault="00AF3CDC" w:rsidP="004C12C7">
            <w:pPr>
              <w:pStyle w:val="TableParagraph"/>
            </w:pPr>
            <w:r w:rsidRPr="00477C2D">
              <w:t>и</w:t>
            </w:r>
            <w:r w:rsidRPr="00477C2D">
              <w:rPr>
                <w:spacing w:val="-2"/>
              </w:rPr>
              <w:t xml:space="preserve"> </w:t>
            </w:r>
            <w:r w:rsidRPr="00477C2D">
              <w:t>родная</w:t>
            </w:r>
            <w:r w:rsidRPr="00477C2D">
              <w:rPr>
                <w:spacing w:val="-2"/>
              </w:rPr>
              <w:t xml:space="preserve"> </w:t>
            </w:r>
            <w:r w:rsidRPr="00477C2D">
              <w:t>литература</w:t>
            </w: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Родной</w:t>
            </w:r>
            <w:r w:rsidRPr="00477C2D">
              <w:rPr>
                <w:spacing w:val="-1"/>
              </w:rPr>
              <w:t xml:space="preserve"> </w:t>
            </w:r>
            <w:r w:rsidRPr="00477C2D">
              <w:t>язык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</w:tr>
      <w:tr w:rsidR="002A3BD9" w:rsidRPr="00477C2D">
        <w:trPr>
          <w:gridAfter w:val="1"/>
          <w:wAfter w:w="9" w:type="dxa"/>
          <w:trHeight w:val="474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Родная</w:t>
            </w:r>
            <w:r w:rsidRPr="00477C2D">
              <w:rPr>
                <w:spacing w:val="-3"/>
              </w:rPr>
              <w:t xml:space="preserve"> </w:t>
            </w:r>
            <w:r w:rsidRPr="00477C2D">
              <w:t>литература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</w:tr>
      <w:tr w:rsidR="002A3BD9" w:rsidRPr="00477C2D">
        <w:trPr>
          <w:gridAfter w:val="1"/>
          <w:wAfter w:w="9" w:type="dxa"/>
          <w:trHeight w:val="477"/>
        </w:trPr>
        <w:tc>
          <w:tcPr>
            <w:tcW w:w="2660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Иностранные</w:t>
            </w:r>
            <w:r w:rsidRPr="00477C2D">
              <w:rPr>
                <w:spacing w:val="-4"/>
              </w:rPr>
              <w:t xml:space="preserve"> </w:t>
            </w:r>
            <w:r w:rsidRPr="00477C2D">
              <w:t>языки</w:t>
            </w: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Иностранный</w:t>
            </w:r>
            <w:r w:rsidRPr="00477C2D">
              <w:rPr>
                <w:spacing w:val="-3"/>
              </w:rPr>
              <w:t xml:space="preserve"> </w:t>
            </w:r>
            <w:r w:rsidRPr="00477C2D">
              <w:t>язык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</w:t>
            </w:r>
          </w:p>
        </w:tc>
      </w:tr>
      <w:tr w:rsidR="002A3BD9" w:rsidRPr="00477C2D">
        <w:trPr>
          <w:gridAfter w:val="1"/>
          <w:wAfter w:w="9" w:type="dxa"/>
          <w:trHeight w:val="750"/>
        </w:trPr>
        <w:tc>
          <w:tcPr>
            <w:tcW w:w="2660" w:type="dxa"/>
            <w:vMerge w:val="restart"/>
          </w:tcPr>
          <w:p w:rsidR="002A3BD9" w:rsidRPr="00477C2D" w:rsidRDefault="00AF3CDC" w:rsidP="004C12C7">
            <w:pPr>
              <w:pStyle w:val="TableParagraph"/>
            </w:pPr>
            <w:r w:rsidRPr="00477C2D">
              <w:t>Математика</w:t>
            </w:r>
          </w:p>
          <w:p w:rsidR="002A3BD9" w:rsidRPr="00477C2D" w:rsidRDefault="00AF3CDC" w:rsidP="004C12C7">
            <w:pPr>
              <w:pStyle w:val="TableParagraph"/>
            </w:pPr>
            <w:r w:rsidRPr="00477C2D">
              <w:t>и</w:t>
            </w:r>
            <w:r w:rsidRPr="00477C2D">
              <w:rPr>
                <w:spacing w:val="-2"/>
              </w:rPr>
              <w:t xml:space="preserve"> </w:t>
            </w:r>
            <w:r w:rsidRPr="00477C2D">
              <w:t>информатика</w:t>
            </w: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Алгебра и начала</w:t>
            </w:r>
            <w:r w:rsidRPr="00477C2D">
              <w:rPr>
                <w:spacing w:val="1"/>
              </w:rPr>
              <w:t xml:space="preserve"> </w:t>
            </w:r>
            <w:r w:rsidRPr="00477C2D">
              <w:t>математического</w:t>
            </w:r>
            <w:r w:rsidRPr="00477C2D">
              <w:rPr>
                <w:spacing w:val="-14"/>
              </w:rPr>
              <w:t xml:space="preserve"> </w:t>
            </w:r>
            <w:r w:rsidRPr="00477C2D">
              <w:t>анализа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</w:t>
            </w:r>
          </w:p>
        </w:tc>
      </w:tr>
      <w:tr w:rsidR="002A3BD9" w:rsidRPr="00477C2D">
        <w:trPr>
          <w:gridAfter w:val="1"/>
          <w:wAfter w:w="9" w:type="dxa"/>
          <w:trHeight w:val="477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Геометрия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</w:tr>
      <w:tr w:rsidR="002A3BD9" w:rsidRPr="00477C2D">
        <w:trPr>
          <w:gridAfter w:val="1"/>
          <w:wAfter w:w="9" w:type="dxa"/>
          <w:trHeight w:val="751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Вероятность</w:t>
            </w:r>
            <w:r w:rsidRPr="00477C2D">
              <w:rPr>
                <w:spacing w:val="-57"/>
              </w:rPr>
              <w:t xml:space="preserve"> </w:t>
            </w:r>
            <w:r w:rsidRPr="00477C2D">
              <w:t>и</w:t>
            </w:r>
            <w:r w:rsidRPr="00477C2D">
              <w:rPr>
                <w:spacing w:val="-12"/>
              </w:rPr>
              <w:t xml:space="preserve"> </w:t>
            </w:r>
            <w:r w:rsidRPr="00477C2D">
              <w:t>статистика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</w:tr>
      <w:tr w:rsidR="002A3BD9" w:rsidRPr="00477C2D">
        <w:trPr>
          <w:gridAfter w:val="1"/>
          <w:wAfter w:w="9" w:type="dxa"/>
          <w:trHeight w:val="477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Информатика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</w:tr>
      <w:tr w:rsidR="002A3BD9" w:rsidRPr="00477C2D">
        <w:trPr>
          <w:gridAfter w:val="1"/>
          <w:wAfter w:w="9" w:type="dxa"/>
          <w:trHeight w:val="474"/>
        </w:trPr>
        <w:tc>
          <w:tcPr>
            <w:tcW w:w="2660" w:type="dxa"/>
            <w:vMerge w:val="restart"/>
          </w:tcPr>
          <w:p w:rsidR="002A3BD9" w:rsidRPr="00477C2D" w:rsidRDefault="00AF3CDC" w:rsidP="004C12C7">
            <w:pPr>
              <w:pStyle w:val="TableParagraph"/>
            </w:pPr>
            <w:proofErr w:type="gramStart"/>
            <w:r w:rsidRPr="00477C2D">
              <w:rPr>
                <w:spacing w:val="-1"/>
              </w:rPr>
              <w:t>Естественно-научные</w:t>
            </w:r>
            <w:proofErr w:type="gramEnd"/>
            <w:r w:rsidRPr="00477C2D">
              <w:rPr>
                <w:spacing w:val="-57"/>
              </w:rPr>
              <w:t xml:space="preserve"> </w:t>
            </w:r>
            <w:r w:rsidRPr="00477C2D">
              <w:lastRenderedPageBreak/>
              <w:t>предметы</w:t>
            </w: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lastRenderedPageBreak/>
              <w:t>Физика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</w:tr>
      <w:tr w:rsidR="002A3BD9" w:rsidRPr="00477C2D">
        <w:trPr>
          <w:gridAfter w:val="1"/>
          <w:wAfter w:w="9" w:type="dxa"/>
          <w:trHeight w:val="477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Химия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</w:tr>
      <w:tr w:rsidR="002A3BD9" w:rsidRPr="00477C2D">
        <w:trPr>
          <w:gridAfter w:val="1"/>
          <w:wAfter w:w="9" w:type="dxa"/>
          <w:trHeight w:val="474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Биология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</w:tr>
      <w:tr w:rsidR="002A3BD9" w:rsidRPr="00477C2D">
        <w:trPr>
          <w:gridAfter w:val="1"/>
          <w:wAfter w:w="9" w:type="dxa"/>
          <w:trHeight w:val="477"/>
        </w:trPr>
        <w:tc>
          <w:tcPr>
            <w:tcW w:w="2660" w:type="dxa"/>
            <w:vMerge w:val="restart"/>
          </w:tcPr>
          <w:p w:rsidR="002A3BD9" w:rsidRPr="00477C2D" w:rsidRDefault="00AF3CDC" w:rsidP="004C12C7">
            <w:pPr>
              <w:pStyle w:val="TableParagraph"/>
            </w:pPr>
            <w:r w:rsidRPr="00477C2D">
              <w:rPr>
                <w:spacing w:val="-1"/>
              </w:rPr>
              <w:t>Общественно-научные</w:t>
            </w:r>
            <w:r w:rsidRPr="00477C2D">
              <w:rPr>
                <w:spacing w:val="-57"/>
              </w:rPr>
              <w:t xml:space="preserve"> </w:t>
            </w:r>
            <w:r w:rsidRPr="00477C2D">
              <w:t>предметы</w:t>
            </w: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История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</w:tr>
      <w:tr w:rsidR="002A3BD9" w:rsidRPr="00477C2D">
        <w:trPr>
          <w:gridAfter w:val="1"/>
          <w:wAfter w:w="9" w:type="dxa"/>
          <w:trHeight w:val="474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Обществознание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</w:tr>
      <w:tr w:rsidR="002A3BD9" w:rsidRPr="00477C2D">
        <w:trPr>
          <w:gridAfter w:val="1"/>
          <w:wAfter w:w="9" w:type="dxa"/>
          <w:trHeight w:val="477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География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</w:tr>
      <w:tr w:rsidR="002A3BD9" w:rsidRPr="00477C2D">
        <w:trPr>
          <w:gridAfter w:val="1"/>
          <w:wAfter w:w="9" w:type="dxa"/>
          <w:trHeight w:val="474"/>
        </w:trPr>
        <w:tc>
          <w:tcPr>
            <w:tcW w:w="2660" w:type="dxa"/>
            <w:vMerge w:val="restart"/>
          </w:tcPr>
          <w:p w:rsidR="002A3BD9" w:rsidRPr="00477C2D" w:rsidRDefault="00AF3CDC" w:rsidP="004C12C7">
            <w:pPr>
              <w:pStyle w:val="TableParagraph"/>
            </w:pPr>
            <w:r w:rsidRPr="00477C2D">
              <w:t>Физическая</w:t>
            </w:r>
            <w:r w:rsidRPr="00477C2D">
              <w:rPr>
                <w:spacing w:val="-10"/>
              </w:rPr>
              <w:t xml:space="preserve"> </w:t>
            </w:r>
            <w:r w:rsidRPr="00477C2D">
              <w:t>культура,</w:t>
            </w:r>
            <w:r w:rsidRPr="00477C2D">
              <w:rPr>
                <w:spacing w:val="-57"/>
              </w:rPr>
              <w:t xml:space="preserve"> </w:t>
            </w:r>
            <w:r w:rsidRPr="00477C2D">
              <w:t>основы безопасности</w:t>
            </w:r>
            <w:r w:rsidRPr="00477C2D">
              <w:rPr>
                <w:spacing w:val="1"/>
              </w:rPr>
              <w:t xml:space="preserve"> </w:t>
            </w:r>
            <w:r w:rsidRPr="00477C2D">
              <w:t>жизнедеятельности</w:t>
            </w: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Физическая</w:t>
            </w:r>
            <w:r w:rsidRPr="00477C2D">
              <w:rPr>
                <w:spacing w:val="-5"/>
              </w:rPr>
              <w:t xml:space="preserve"> </w:t>
            </w:r>
            <w:r w:rsidRPr="00477C2D">
              <w:t>культура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</w:t>
            </w:r>
          </w:p>
        </w:tc>
      </w:tr>
      <w:tr w:rsidR="002A3BD9" w:rsidRPr="00477C2D">
        <w:trPr>
          <w:gridAfter w:val="1"/>
          <w:wAfter w:w="9" w:type="dxa"/>
          <w:trHeight w:val="753"/>
        </w:trPr>
        <w:tc>
          <w:tcPr>
            <w:tcW w:w="2660" w:type="dxa"/>
            <w:vMerge/>
            <w:tcBorders>
              <w:top w:val="nil"/>
            </w:tcBorders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Основы</w:t>
            </w:r>
            <w:r w:rsidRPr="00477C2D">
              <w:rPr>
                <w:spacing w:val="-14"/>
              </w:rPr>
              <w:t xml:space="preserve"> </w:t>
            </w:r>
            <w:r w:rsidRPr="00477C2D">
              <w:t>безопасности</w:t>
            </w:r>
            <w:r w:rsidRPr="00477C2D">
              <w:rPr>
                <w:spacing w:val="-57"/>
              </w:rPr>
              <w:t xml:space="preserve"> </w:t>
            </w:r>
            <w:r w:rsidRPr="00477C2D">
              <w:t>жизнедеятельности</w:t>
            </w:r>
          </w:p>
        </w:tc>
        <w:tc>
          <w:tcPr>
            <w:tcW w:w="1164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Б</w:t>
            </w: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</w:tr>
      <w:tr w:rsidR="002A3BD9" w:rsidRPr="00477C2D">
        <w:trPr>
          <w:gridAfter w:val="1"/>
          <w:wAfter w:w="9" w:type="dxa"/>
          <w:trHeight w:val="474"/>
        </w:trPr>
        <w:tc>
          <w:tcPr>
            <w:tcW w:w="2660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2958" w:type="dxa"/>
          </w:tcPr>
          <w:p w:rsidR="002A3BD9" w:rsidRPr="00477C2D" w:rsidRDefault="00AF3CDC" w:rsidP="004C12C7">
            <w:pPr>
              <w:pStyle w:val="TableParagraph"/>
            </w:pPr>
            <w:proofErr w:type="gramStart"/>
            <w:r w:rsidRPr="00477C2D">
              <w:t>Индивидуальный</w:t>
            </w:r>
            <w:r w:rsidRPr="00477C2D">
              <w:rPr>
                <w:spacing w:val="-5"/>
              </w:rPr>
              <w:t xml:space="preserve"> </w:t>
            </w:r>
            <w:r w:rsidRPr="00477C2D">
              <w:t>проект</w:t>
            </w:r>
            <w:proofErr w:type="gramEnd"/>
          </w:p>
        </w:tc>
        <w:tc>
          <w:tcPr>
            <w:tcW w:w="1164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91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1</w:t>
            </w:r>
          </w:p>
        </w:tc>
        <w:tc>
          <w:tcPr>
            <w:tcW w:w="876" w:type="dxa"/>
          </w:tcPr>
          <w:p w:rsidR="002A3BD9" w:rsidRPr="00477C2D" w:rsidRDefault="002A3BD9" w:rsidP="004C12C7">
            <w:pPr>
              <w:pStyle w:val="TableParagraph"/>
            </w:pPr>
          </w:p>
        </w:tc>
      </w:tr>
      <w:tr w:rsidR="002A3BD9" w:rsidRPr="00477C2D">
        <w:trPr>
          <w:gridAfter w:val="1"/>
          <w:wAfter w:w="9" w:type="dxa"/>
          <w:trHeight w:val="477"/>
        </w:trPr>
        <w:tc>
          <w:tcPr>
            <w:tcW w:w="5618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ИТОГО</w:t>
            </w:r>
          </w:p>
        </w:tc>
        <w:tc>
          <w:tcPr>
            <w:tcW w:w="1164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30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29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30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29</w:t>
            </w:r>
          </w:p>
        </w:tc>
      </w:tr>
      <w:tr w:rsidR="002A3BD9" w:rsidRPr="00477C2D">
        <w:trPr>
          <w:gridAfter w:val="1"/>
          <w:wAfter w:w="9" w:type="dxa"/>
          <w:trHeight w:val="750"/>
        </w:trPr>
        <w:tc>
          <w:tcPr>
            <w:tcW w:w="5618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Часть,</w:t>
            </w:r>
            <w:r w:rsidRPr="00477C2D">
              <w:rPr>
                <w:spacing w:val="-7"/>
              </w:rPr>
              <w:t xml:space="preserve"> </w:t>
            </w:r>
            <w:r w:rsidRPr="00477C2D">
              <w:t>формируемая</w:t>
            </w:r>
            <w:r w:rsidRPr="00477C2D">
              <w:rPr>
                <w:spacing w:val="-2"/>
              </w:rPr>
              <w:t xml:space="preserve"> </w:t>
            </w:r>
            <w:r w:rsidRPr="00477C2D">
              <w:t>участниками</w:t>
            </w:r>
            <w:r w:rsidRPr="00477C2D">
              <w:rPr>
                <w:spacing w:val="-7"/>
              </w:rPr>
              <w:t xml:space="preserve"> </w:t>
            </w:r>
            <w:r w:rsidRPr="00477C2D">
              <w:t>образовательных</w:t>
            </w:r>
            <w:r w:rsidRPr="00477C2D">
              <w:rPr>
                <w:spacing w:val="-57"/>
              </w:rPr>
              <w:t xml:space="preserve"> </w:t>
            </w:r>
            <w:r w:rsidRPr="00477C2D">
              <w:t>отношений</w:t>
            </w:r>
          </w:p>
        </w:tc>
        <w:tc>
          <w:tcPr>
            <w:tcW w:w="1164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4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5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7</w:t>
            </w:r>
          </w:p>
        </w:tc>
        <w:tc>
          <w:tcPr>
            <w:tcW w:w="87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8</w:t>
            </w:r>
          </w:p>
        </w:tc>
      </w:tr>
      <w:tr w:rsidR="002A3BD9" w:rsidRPr="00477C2D">
        <w:trPr>
          <w:trHeight w:val="474"/>
        </w:trPr>
        <w:tc>
          <w:tcPr>
            <w:tcW w:w="5617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Учебные</w:t>
            </w:r>
            <w:r w:rsidRPr="00477C2D">
              <w:rPr>
                <w:spacing w:val="-3"/>
              </w:rPr>
              <w:t xml:space="preserve"> </w:t>
            </w:r>
            <w:r w:rsidRPr="00477C2D">
              <w:t>недели</w:t>
            </w:r>
          </w:p>
        </w:tc>
        <w:tc>
          <w:tcPr>
            <w:tcW w:w="1164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34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34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34</w:t>
            </w:r>
          </w:p>
        </w:tc>
        <w:tc>
          <w:tcPr>
            <w:tcW w:w="886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34</w:t>
            </w:r>
          </w:p>
        </w:tc>
      </w:tr>
      <w:tr w:rsidR="002A3BD9" w:rsidRPr="00477C2D">
        <w:trPr>
          <w:trHeight w:val="477"/>
        </w:trPr>
        <w:tc>
          <w:tcPr>
            <w:tcW w:w="5617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Всего</w:t>
            </w:r>
            <w:r w:rsidRPr="00477C2D">
              <w:rPr>
                <w:spacing w:val="-2"/>
              </w:rPr>
              <w:t xml:space="preserve"> </w:t>
            </w:r>
            <w:r w:rsidRPr="00477C2D">
              <w:t>часов</w:t>
            </w:r>
          </w:p>
        </w:tc>
        <w:tc>
          <w:tcPr>
            <w:tcW w:w="1164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34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34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37</w:t>
            </w:r>
          </w:p>
        </w:tc>
        <w:tc>
          <w:tcPr>
            <w:tcW w:w="886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37</w:t>
            </w:r>
          </w:p>
        </w:tc>
      </w:tr>
      <w:tr w:rsidR="002A3BD9" w:rsidRPr="00477C2D">
        <w:trPr>
          <w:trHeight w:val="1026"/>
        </w:trPr>
        <w:tc>
          <w:tcPr>
            <w:tcW w:w="5617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Максимально</w:t>
            </w:r>
            <w:r w:rsidRPr="00477C2D">
              <w:rPr>
                <w:spacing w:val="-6"/>
              </w:rPr>
              <w:t xml:space="preserve"> </w:t>
            </w:r>
            <w:r w:rsidRPr="00477C2D">
              <w:t>допустимая</w:t>
            </w:r>
            <w:r w:rsidRPr="00477C2D">
              <w:rPr>
                <w:spacing w:val="-5"/>
              </w:rPr>
              <w:t xml:space="preserve"> </w:t>
            </w:r>
            <w:r w:rsidRPr="00477C2D">
              <w:t>недельная</w:t>
            </w:r>
            <w:r w:rsidRPr="00477C2D">
              <w:rPr>
                <w:spacing w:val="-5"/>
              </w:rPr>
              <w:t xml:space="preserve"> </w:t>
            </w:r>
            <w:r w:rsidRPr="00477C2D">
              <w:t>нагрузка</w:t>
            </w:r>
            <w:r w:rsidRPr="00477C2D">
              <w:rPr>
                <w:spacing w:val="-5"/>
              </w:rPr>
              <w:t xml:space="preserve"> </w:t>
            </w:r>
            <w:r w:rsidRPr="00477C2D">
              <w:t>в</w:t>
            </w:r>
            <w:r w:rsidRPr="00477C2D">
              <w:rPr>
                <w:spacing w:val="-57"/>
              </w:rPr>
              <w:t xml:space="preserve"> </w:t>
            </w:r>
            <w:r w:rsidRPr="00477C2D">
              <w:t>соответствии с действующими санитарными</w:t>
            </w:r>
            <w:r w:rsidRPr="00477C2D">
              <w:rPr>
                <w:spacing w:val="1"/>
              </w:rPr>
              <w:t xml:space="preserve"> </w:t>
            </w:r>
            <w:r w:rsidRPr="00477C2D">
              <w:t>правилами</w:t>
            </w:r>
            <w:r w:rsidRPr="00477C2D">
              <w:rPr>
                <w:spacing w:val="-1"/>
              </w:rPr>
              <w:t xml:space="preserve"> </w:t>
            </w:r>
            <w:r w:rsidRPr="00477C2D">
              <w:t>и нормами</w:t>
            </w:r>
          </w:p>
        </w:tc>
        <w:tc>
          <w:tcPr>
            <w:tcW w:w="1164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886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34</w:t>
            </w:r>
          </w:p>
        </w:tc>
        <w:tc>
          <w:tcPr>
            <w:tcW w:w="89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34</w:t>
            </w:r>
          </w:p>
        </w:tc>
        <w:tc>
          <w:tcPr>
            <w:tcW w:w="881" w:type="dxa"/>
          </w:tcPr>
          <w:p w:rsidR="002A3BD9" w:rsidRPr="00477C2D" w:rsidRDefault="00AF3CDC" w:rsidP="004C12C7">
            <w:pPr>
              <w:pStyle w:val="TableParagraph"/>
            </w:pPr>
            <w:r w:rsidRPr="00477C2D">
              <w:t>37</w:t>
            </w:r>
          </w:p>
        </w:tc>
        <w:tc>
          <w:tcPr>
            <w:tcW w:w="886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37</w:t>
            </w:r>
          </w:p>
        </w:tc>
      </w:tr>
      <w:tr w:rsidR="002A3BD9" w:rsidRPr="00477C2D">
        <w:trPr>
          <w:trHeight w:val="1305"/>
        </w:trPr>
        <w:tc>
          <w:tcPr>
            <w:tcW w:w="5617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Общая</w:t>
            </w:r>
            <w:r w:rsidRPr="00477C2D">
              <w:rPr>
                <w:spacing w:val="-3"/>
              </w:rPr>
              <w:t xml:space="preserve"> </w:t>
            </w:r>
            <w:r w:rsidRPr="00477C2D">
              <w:t>допустимая</w:t>
            </w:r>
            <w:r w:rsidRPr="00477C2D">
              <w:rPr>
                <w:spacing w:val="-2"/>
              </w:rPr>
              <w:t xml:space="preserve"> </w:t>
            </w:r>
            <w:r w:rsidRPr="00477C2D">
              <w:t>нагрузка</w:t>
            </w:r>
            <w:r w:rsidRPr="00477C2D">
              <w:rPr>
                <w:spacing w:val="-4"/>
              </w:rPr>
              <w:t xml:space="preserve"> </w:t>
            </w:r>
            <w:r w:rsidRPr="00477C2D">
              <w:t>за</w:t>
            </w:r>
            <w:r w:rsidRPr="00477C2D">
              <w:rPr>
                <w:spacing w:val="-3"/>
              </w:rPr>
              <w:t xml:space="preserve"> </w:t>
            </w:r>
            <w:r w:rsidRPr="00477C2D">
              <w:t>период</w:t>
            </w:r>
            <w:r w:rsidRPr="00477C2D">
              <w:rPr>
                <w:spacing w:val="-2"/>
              </w:rPr>
              <w:t xml:space="preserve"> </w:t>
            </w:r>
            <w:r w:rsidRPr="00477C2D">
              <w:t>обучения</w:t>
            </w:r>
            <w:r w:rsidRPr="00477C2D">
              <w:rPr>
                <w:spacing w:val="-3"/>
              </w:rPr>
              <w:t xml:space="preserve"> </w:t>
            </w:r>
            <w:r w:rsidRPr="00477C2D">
              <w:t>в</w:t>
            </w:r>
            <w:r w:rsidRPr="00477C2D">
              <w:rPr>
                <w:spacing w:val="-57"/>
              </w:rPr>
              <w:t xml:space="preserve"> </w:t>
            </w:r>
            <w:r w:rsidRPr="00477C2D">
              <w:t>10-11-х</w:t>
            </w:r>
            <w:r w:rsidRPr="00477C2D">
              <w:rPr>
                <w:spacing w:val="1"/>
              </w:rPr>
              <w:t xml:space="preserve"> </w:t>
            </w:r>
            <w:r w:rsidRPr="00477C2D">
              <w:t>классах</w:t>
            </w:r>
            <w:r w:rsidRPr="00477C2D">
              <w:rPr>
                <w:spacing w:val="2"/>
              </w:rPr>
              <w:t xml:space="preserve"> </w:t>
            </w:r>
            <w:r w:rsidRPr="00477C2D">
              <w:t>в</w:t>
            </w:r>
            <w:r w:rsidRPr="00477C2D">
              <w:rPr>
                <w:spacing w:val="-2"/>
              </w:rPr>
              <w:t xml:space="preserve"> </w:t>
            </w:r>
            <w:r w:rsidRPr="00477C2D">
              <w:t>соответствии</w:t>
            </w:r>
          </w:p>
          <w:p w:rsidR="002A3BD9" w:rsidRPr="00477C2D" w:rsidRDefault="00AF3CDC" w:rsidP="004C12C7">
            <w:pPr>
              <w:pStyle w:val="TableParagraph"/>
            </w:pPr>
            <w:r w:rsidRPr="00477C2D">
              <w:t>с</w:t>
            </w:r>
            <w:r w:rsidRPr="00477C2D">
              <w:rPr>
                <w:spacing w:val="-5"/>
              </w:rPr>
              <w:t xml:space="preserve"> </w:t>
            </w:r>
            <w:r w:rsidRPr="00477C2D">
              <w:t>действующими</w:t>
            </w:r>
            <w:r w:rsidRPr="00477C2D">
              <w:rPr>
                <w:spacing w:val="-4"/>
              </w:rPr>
              <w:t xml:space="preserve"> </w:t>
            </w:r>
            <w:r w:rsidRPr="00477C2D">
              <w:t>санитарными</w:t>
            </w:r>
            <w:r w:rsidRPr="00477C2D">
              <w:rPr>
                <w:spacing w:val="-4"/>
              </w:rPr>
              <w:t xml:space="preserve"> </w:t>
            </w:r>
            <w:r w:rsidRPr="00477C2D">
              <w:t>правилами</w:t>
            </w:r>
            <w:r w:rsidRPr="00477C2D">
              <w:rPr>
                <w:spacing w:val="-3"/>
              </w:rPr>
              <w:t xml:space="preserve"> </w:t>
            </w:r>
            <w:r w:rsidRPr="00477C2D">
              <w:t>и</w:t>
            </w:r>
            <w:r w:rsidRPr="00477C2D">
              <w:rPr>
                <w:spacing w:val="-57"/>
              </w:rPr>
              <w:t xml:space="preserve"> </w:t>
            </w:r>
            <w:r w:rsidRPr="00477C2D">
              <w:t>нормами</w:t>
            </w:r>
            <w:r w:rsidRPr="00477C2D">
              <w:rPr>
                <w:spacing w:val="-1"/>
              </w:rPr>
              <w:t xml:space="preserve"> </w:t>
            </w:r>
            <w:r w:rsidRPr="00477C2D">
              <w:t>в</w:t>
            </w:r>
            <w:r w:rsidRPr="00477C2D">
              <w:rPr>
                <w:spacing w:val="-1"/>
              </w:rPr>
              <w:t xml:space="preserve"> </w:t>
            </w:r>
            <w:r w:rsidRPr="00477C2D">
              <w:t>часах, итого</w:t>
            </w:r>
          </w:p>
        </w:tc>
        <w:tc>
          <w:tcPr>
            <w:tcW w:w="1164" w:type="dxa"/>
          </w:tcPr>
          <w:p w:rsidR="002A3BD9" w:rsidRPr="00477C2D" w:rsidRDefault="002A3BD9" w:rsidP="004C12C7">
            <w:pPr>
              <w:pStyle w:val="TableParagraph"/>
            </w:pPr>
          </w:p>
        </w:tc>
        <w:tc>
          <w:tcPr>
            <w:tcW w:w="1777" w:type="dxa"/>
            <w:gridSpan w:val="2"/>
          </w:tcPr>
          <w:p w:rsidR="002A3BD9" w:rsidRPr="00477C2D" w:rsidRDefault="00AF3CDC" w:rsidP="004C12C7">
            <w:pPr>
              <w:pStyle w:val="TableParagraph"/>
            </w:pPr>
            <w:r w:rsidRPr="00477C2D">
              <w:t>2312</w:t>
            </w:r>
          </w:p>
        </w:tc>
        <w:tc>
          <w:tcPr>
            <w:tcW w:w="1767" w:type="dxa"/>
            <w:gridSpan w:val="3"/>
          </w:tcPr>
          <w:p w:rsidR="002A3BD9" w:rsidRPr="00477C2D" w:rsidRDefault="00AF3CDC" w:rsidP="004C12C7">
            <w:pPr>
              <w:pStyle w:val="TableParagraph"/>
            </w:pPr>
            <w:r w:rsidRPr="00477C2D">
              <w:t>2516</w:t>
            </w:r>
          </w:p>
        </w:tc>
      </w:tr>
    </w:tbl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position w:val="1"/>
          <w:sz w:val="24"/>
          <w:szCs w:val="24"/>
        </w:rPr>
        <w:t>Календарный</w:t>
      </w:r>
      <w:r w:rsidRPr="00477C2D">
        <w:rPr>
          <w:position w:val="1"/>
          <w:sz w:val="24"/>
          <w:szCs w:val="24"/>
        </w:rPr>
        <w:tab/>
        <w:t>учебный</w:t>
      </w:r>
      <w:r w:rsidRPr="00477C2D">
        <w:rPr>
          <w:position w:val="1"/>
          <w:sz w:val="24"/>
          <w:szCs w:val="24"/>
        </w:rPr>
        <w:tab/>
        <w:t>график.</w:t>
      </w:r>
      <w:r w:rsidRPr="00477C2D">
        <w:rPr>
          <w:spacing w:val="-58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В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качестве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календарного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учебного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графика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в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="008B2B8F" w:rsidRPr="00477C2D">
        <w:rPr>
          <w:sz w:val="24"/>
          <w:szCs w:val="24"/>
        </w:rPr>
        <w:t>МКОУ «Акутихинская СОПШ »</w:t>
      </w:r>
      <w:r w:rsidRPr="00477C2D">
        <w:rPr>
          <w:position w:val="1"/>
          <w:sz w:val="24"/>
          <w:szCs w:val="24"/>
        </w:rPr>
        <w:t>взят</w:t>
      </w:r>
      <w:r w:rsidRPr="00477C2D">
        <w:rPr>
          <w:spacing w:val="2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Федеральный</w:t>
      </w:r>
      <w:r w:rsidRPr="00477C2D">
        <w:rPr>
          <w:spacing w:val="1"/>
          <w:position w:val="1"/>
          <w:sz w:val="24"/>
          <w:szCs w:val="24"/>
        </w:rPr>
        <w:t xml:space="preserve"> </w:t>
      </w:r>
      <w:r w:rsidRPr="00477C2D">
        <w:rPr>
          <w:position w:val="1"/>
          <w:sz w:val="24"/>
          <w:szCs w:val="24"/>
        </w:rPr>
        <w:t>учебный график.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Организация образовательной деятельности осуществляется по учебным четвертям. Каждая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образовательная организация самостоятельно определяет режим работы (5-дневная или 6-дневная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неделя)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Продолжительность учебного года при получении среднего общего образования составляет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34 недели.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начинается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сентября.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приходится на выходной день, то в этом случае учебный год начинается в первый, следующий 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заканчивается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приходится на выходной день, то в этом случае учебный год заканчивается в предыдущий рабочий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окончание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ежегодно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расписанием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 итоговой аттестации.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переутомления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предусматривается</w:t>
      </w:r>
      <w:r w:rsidRPr="00477C2D">
        <w:rPr>
          <w:sz w:val="24"/>
          <w:szCs w:val="24"/>
        </w:rPr>
        <w:tab/>
        <w:t>чередование</w:t>
      </w:r>
      <w:r w:rsidRPr="00477C2D">
        <w:rPr>
          <w:sz w:val="24"/>
          <w:szCs w:val="24"/>
        </w:rPr>
        <w:tab/>
        <w:t>периодов</w:t>
      </w:r>
      <w:r w:rsidRPr="00477C2D">
        <w:rPr>
          <w:sz w:val="24"/>
          <w:szCs w:val="24"/>
        </w:rPr>
        <w:tab/>
        <w:t>учебного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времени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каникул.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Продолжительность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составлять не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7 календарных дней.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Продолжительность 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         четвертей         составляет:         I         четверть         –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8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недель;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II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четверть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8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недель;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III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четверть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недель,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IV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четверть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8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Продолжительность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окончании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I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четверти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(осенние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каникулы)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9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дней;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окончании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II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четверти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(зимние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каникулы)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9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дней;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окончании III четверти (весенние каникулы) – 9 календарных дней;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окончании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(летние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каникулы)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8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Продолжительность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40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минут.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Продолжительность</w:t>
      </w:r>
      <w:r w:rsidRPr="00477C2D">
        <w:rPr>
          <w:sz w:val="24"/>
          <w:szCs w:val="24"/>
        </w:rPr>
        <w:tab/>
        <w:t>перемен</w:t>
      </w:r>
      <w:r w:rsidRPr="00477C2D">
        <w:rPr>
          <w:sz w:val="24"/>
          <w:szCs w:val="24"/>
        </w:rPr>
        <w:tab/>
        <w:t>между</w:t>
      </w:r>
      <w:r w:rsidRPr="00477C2D">
        <w:rPr>
          <w:sz w:val="24"/>
          <w:szCs w:val="24"/>
        </w:rPr>
        <w:tab/>
        <w:t>уроками</w:t>
      </w:r>
      <w:r w:rsidRPr="00477C2D">
        <w:rPr>
          <w:sz w:val="24"/>
          <w:szCs w:val="24"/>
        </w:rPr>
        <w:tab/>
        <w:t>составляет</w:t>
      </w:r>
      <w:r w:rsidRPr="00477C2D">
        <w:rPr>
          <w:sz w:val="24"/>
          <w:szCs w:val="24"/>
        </w:rPr>
        <w:tab/>
        <w:t>не</w:t>
      </w:r>
      <w:r w:rsidRPr="00477C2D">
        <w:rPr>
          <w:sz w:val="24"/>
          <w:szCs w:val="24"/>
        </w:rPr>
        <w:tab/>
        <w:t>менее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минут,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перемены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(после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2, 3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4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урока)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–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20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минут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каждая.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Продолжительность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перемены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составлять       не       менее       20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-       30        минут,        за       исключением       обучающихся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  ограниченными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возможностями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здоровья,      обучение      которых       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индивидуальной программе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Расписание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дневной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умственной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работоспособности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шкалы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гигиеническими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Образовательная</w:t>
      </w:r>
      <w:r w:rsidRPr="00477C2D">
        <w:rPr>
          <w:sz w:val="24"/>
          <w:szCs w:val="24"/>
        </w:rPr>
        <w:tab/>
        <w:t>недельная</w:t>
      </w:r>
      <w:r w:rsidRPr="00477C2D">
        <w:rPr>
          <w:sz w:val="24"/>
          <w:szCs w:val="24"/>
        </w:rPr>
        <w:tab/>
        <w:t>нагрузка</w:t>
      </w:r>
      <w:r w:rsidRPr="00477C2D">
        <w:rPr>
          <w:sz w:val="24"/>
          <w:szCs w:val="24"/>
        </w:rPr>
        <w:tab/>
        <w:t>распределяется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равномерно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течение     учебной     недели,     при     этом     объем     максимально     допустимой     нагрузки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дня составляет для обучающихся 10–11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классов – не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более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7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position w:val="1"/>
          <w:sz w:val="24"/>
          <w:szCs w:val="24"/>
        </w:rPr>
        <w:t xml:space="preserve">. </w:t>
      </w:r>
      <w:r w:rsidRPr="00477C2D">
        <w:rPr>
          <w:sz w:val="24"/>
          <w:szCs w:val="24"/>
        </w:rPr>
        <w:t xml:space="preserve">Занятия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начинаются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    8:30     часов     утра     и     заканчиваются     не     позднее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14:40 часов.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Факультативные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наименьшим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количеством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факультативных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(дополнительных)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последним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организовывать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перерыв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продолжительностью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менее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20 минут.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Календарный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</w:t>
      </w:r>
      <w:r w:rsidRPr="00477C2D">
        <w:rPr>
          <w:spacing w:val="1"/>
          <w:sz w:val="24"/>
          <w:szCs w:val="24"/>
        </w:rPr>
        <w:t xml:space="preserve"> </w:t>
      </w:r>
      <w:r w:rsidR="008B2B8F" w:rsidRPr="00477C2D">
        <w:rPr>
          <w:sz w:val="24"/>
          <w:szCs w:val="24"/>
        </w:rPr>
        <w:t>МКОУ «Акутихинская СОПШ 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этнокультурных традиций, плановых мероприятий учреждений культуры региона и определяет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чередование</w:t>
      </w:r>
      <w:r w:rsidRPr="00477C2D">
        <w:rPr>
          <w:sz w:val="24"/>
          <w:szCs w:val="24"/>
        </w:rPr>
        <w:tab/>
        <w:t>учебной</w:t>
      </w:r>
      <w:r w:rsidRPr="00477C2D">
        <w:rPr>
          <w:sz w:val="24"/>
          <w:szCs w:val="24"/>
        </w:rPr>
        <w:tab/>
        <w:t>деятельности</w:t>
      </w:r>
      <w:r w:rsidRPr="00477C2D">
        <w:rPr>
          <w:sz w:val="24"/>
          <w:szCs w:val="24"/>
        </w:rPr>
        <w:tab/>
        <w:t>(урочной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внеурочной)     и     плановых     перерывов     при     получении     образования     для     отдыха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 (каникул)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года.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z w:val="24"/>
          <w:szCs w:val="24"/>
        </w:rPr>
        <w:tab/>
        <w:t>(личностных,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метапредметных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предметных), осуществляемую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формах, отличных</w:t>
      </w:r>
      <w:r w:rsidRPr="00477C2D">
        <w:rPr>
          <w:spacing w:val="2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от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урочной.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Внеурочная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неотъемлемой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 внеурочной деятельности является частью организационного раздела ООП СОО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целостной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функционирования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 деятельности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включает: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план организации деятельности ученических сообществ (групп старшеклассников), в 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ученических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классов,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разновозрастных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объединений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интересам,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клубов;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юношеских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общественных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«Российского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движения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школьников»);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план реализации курсов внеурочной </w:t>
      </w:r>
      <w:proofErr w:type="gramStart"/>
      <w:r w:rsidRPr="00477C2D">
        <w:rPr>
          <w:sz w:val="24"/>
          <w:szCs w:val="24"/>
        </w:rPr>
        <w:t>деятельности</w:t>
      </w:r>
      <w:proofErr w:type="gramEnd"/>
      <w:r w:rsidRPr="00477C2D">
        <w:rPr>
          <w:sz w:val="24"/>
          <w:szCs w:val="24"/>
        </w:rPr>
        <w:t xml:space="preserve"> по выбору обучающихся (предметные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кружки,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факультативы,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олимпиады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Согласно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через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образовательную деятельность, реализуется основная образовательная программа (цели, задачи,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планируемые</w:t>
      </w:r>
      <w:r w:rsidRPr="00477C2D">
        <w:rPr>
          <w:sz w:val="24"/>
          <w:szCs w:val="24"/>
        </w:rPr>
        <w:tab/>
        <w:t>результаты,</w:t>
      </w:r>
      <w:r w:rsidRPr="00477C2D">
        <w:rPr>
          <w:sz w:val="24"/>
          <w:szCs w:val="24"/>
        </w:rPr>
        <w:tab/>
        <w:t>содержание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организация образовательной деятельности при получении среднего общего образования).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 с планом внеурочной деятельности создаются условия для получения 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всеми обучающимися, в том числе одаренными </w:t>
      </w:r>
      <w:r w:rsidRPr="00477C2D">
        <w:rPr>
          <w:sz w:val="24"/>
          <w:szCs w:val="24"/>
        </w:rPr>
        <w:lastRenderedPageBreak/>
        <w:t>детьми, детьми с ограниченными возможностями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инвалидами.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Количество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часов,</w:t>
      </w:r>
      <w:r w:rsidRPr="00477C2D">
        <w:rPr>
          <w:sz w:val="24"/>
          <w:szCs w:val="24"/>
        </w:rPr>
        <w:tab/>
        <w:t>выделяемых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внеурочную</w:t>
      </w:r>
      <w:r w:rsidRPr="00477C2D">
        <w:rPr>
          <w:sz w:val="24"/>
          <w:szCs w:val="24"/>
        </w:rPr>
        <w:tab/>
        <w:t>деятельность,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за два года обучения на уровне среднего общего образования составляет не более 700 часов.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Величину</w:t>
      </w:r>
      <w:r w:rsidRPr="00477C2D">
        <w:rPr>
          <w:sz w:val="24"/>
          <w:szCs w:val="24"/>
        </w:rPr>
        <w:tab/>
        <w:t>недельной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образовательной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нагрузки,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реализуемой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через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пределами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количества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отведенных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освоение обучающимися учебного плана. Для недопущения перегрузки обучающихся допускается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перенос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нагрузки,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через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периоды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каникулярное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реализовываться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(лагерь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дневным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пребыванием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общеобразовательной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организации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или 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базе  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загородных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детских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центров,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туристских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походах, экспедициях,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поездках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Реализация плана внеурочной деятельности предусматривает в течение года неравномерное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распределение</w:t>
      </w:r>
      <w:r w:rsidRPr="00477C2D">
        <w:rPr>
          <w:sz w:val="24"/>
          <w:szCs w:val="24"/>
        </w:rPr>
        <w:tab/>
        <w:t>нагрузки.</w:t>
      </w:r>
      <w:r w:rsidRPr="00477C2D">
        <w:rPr>
          <w:sz w:val="24"/>
          <w:szCs w:val="24"/>
        </w:rPr>
        <w:tab/>
        <w:t>Так,</w:t>
      </w:r>
      <w:r w:rsidRPr="00477C2D">
        <w:rPr>
          <w:sz w:val="24"/>
          <w:szCs w:val="24"/>
        </w:rPr>
        <w:tab/>
        <w:t>при</w:t>
      </w:r>
      <w:r w:rsidRPr="00477C2D">
        <w:rPr>
          <w:sz w:val="24"/>
          <w:szCs w:val="24"/>
        </w:rPr>
        <w:tab/>
        <w:t>подготовке</w:t>
      </w:r>
      <w:r w:rsidRPr="00477C2D">
        <w:rPr>
          <w:sz w:val="24"/>
          <w:szCs w:val="24"/>
        </w:rPr>
        <w:tab/>
        <w:t>коллективных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дел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(в     рамках      инициативы      ученических     сообществ)     и     воспитательных      мероприятий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 1–2 недели используется значительно больший объем времени, чем в иные периоды (между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событиями).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Общий 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объем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внеурочной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деятельности    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не    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должен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превышать  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10    </w:t>
      </w:r>
      <w:r w:rsidRPr="00477C2D">
        <w:rPr>
          <w:spacing w:val="24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Один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неделю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отводится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занятие «Разговоры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важном</w:t>
      </w:r>
      <w:proofErr w:type="gramEnd"/>
      <w:r w:rsidRPr="00477C2D">
        <w:rPr>
          <w:sz w:val="24"/>
          <w:szCs w:val="24"/>
        </w:rPr>
        <w:t>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Внеурочные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«Разговоры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важном»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отношения  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обучающихся 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 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своей        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родине        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–        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России,        </w:t>
      </w:r>
      <w:r w:rsidRPr="00477C2D">
        <w:rPr>
          <w:spacing w:val="3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населяющим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людям,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уникальной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истории,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богатой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великой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культуре.</w:t>
      </w:r>
      <w:proofErr w:type="gramEnd"/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Внеурочные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«Разговоры о важном должны быть направлены на формирование соответствующей внутренней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конструктивного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Основной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формат     внеурочных     занятий     «Разговоры     о     </w:t>
      </w:r>
      <w:proofErr w:type="gramStart"/>
      <w:r w:rsidRPr="00477C2D">
        <w:rPr>
          <w:sz w:val="24"/>
          <w:szCs w:val="24"/>
        </w:rPr>
        <w:t>важном</w:t>
      </w:r>
      <w:proofErr w:type="gramEnd"/>
      <w:r w:rsidRPr="00477C2D">
        <w:rPr>
          <w:sz w:val="24"/>
          <w:szCs w:val="24"/>
        </w:rPr>
        <w:t>»     –     разговор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(или) беседа с обучающимися. Основные темы занятий связаны с важнейшими аспектами 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современной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России:</w:t>
      </w:r>
      <w:r w:rsidRPr="00477C2D">
        <w:rPr>
          <w:sz w:val="24"/>
          <w:szCs w:val="24"/>
        </w:rPr>
        <w:tab/>
        <w:t>знанием</w:t>
      </w:r>
      <w:r w:rsidRPr="00477C2D">
        <w:rPr>
          <w:sz w:val="24"/>
          <w:szCs w:val="24"/>
        </w:rPr>
        <w:tab/>
        <w:t>родной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истории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    пониманием        сложностей         современного        мира,        техническим        прогрессом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      сохранением      природы,       ориентацией       в       мировой      художественной       культуре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z w:val="24"/>
          <w:szCs w:val="24"/>
        </w:rPr>
        <w:tab/>
        <w:t>повседневной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культуре</w:t>
      </w:r>
      <w:r w:rsidRPr="00477C2D">
        <w:rPr>
          <w:sz w:val="24"/>
          <w:szCs w:val="24"/>
        </w:rPr>
        <w:tab/>
        <w:t>поведения,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доброжелательным</w:t>
      </w:r>
      <w:r w:rsidRPr="00477C2D">
        <w:rPr>
          <w:sz w:val="24"/>
          <w:szCs w:val="24"/>
        </w:rPr>
        <w:tab/>
        <w:t>отношением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окружающим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ответственным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 собственным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поступкам.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 курсы внеурочной деятельности по выбору обучающихся еженедельно расходуется до 4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благополучия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еженедельно до 1 часа.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зависимости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количество часов, отводимых на внеурочную деятельность, может изменяться. В 10 классе 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z w:val="24"/>
          <w:szCs w:val="24"/>
        </w:rPr>
        <w:tab/>
        <w:t>адаптации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обучающихся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изменившейся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выделено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больше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Организация жизни ученических сообществ является важной составляющей 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z w:val="24"/>
          <w:szCs w:val="24"/>
        </w:rPr>
        <w:tab/>
        <w:t>направлена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формирование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гражданской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идентичности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таких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компетенций,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как: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компетенция        конструктивного,        успешного        и        ответственного        поведения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правовых норм,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установленных российским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социальная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самоидентификация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посредством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значимой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</w:t>
      </w:r>
      <w:r w:rsidRPr="00477C2D">
        <w:rPr>
          <w:sz w:val="24"/>
          <w:szCs w:val="24"/>
        </w:rPr>
        <w:tab/>
        <w:t>приемлемой</w:t>
      </w:r>
      <w:r w:rsidRPr="00477C2D">
        <w:rPr>
          <w:sz w:val="24"/>
          <w:szCs w:val="24"/>
        </w:rPr>
        <w:tab/>
        <w:t>деятельности,</w:t>
      </w:r>
      <w:r w:rsidRPr="00477C2D">
        <w:rPr>
          <w:sz w:val="24"/>
          <w:szCs w:val="24"/>
        </w:rPr>
        <w:tab/>
        <w:t>приобретение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знаний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ролях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человека;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компетенция в сфере общественной самоорганизации, участия в общественно значимой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совместной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ученических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</w:t>
      </w:r>
      <w:proofErr w:type="gramStart"/>
      <w:r w:rsidRPr="00477C2D">
        <w:rPr>
          <w:sz w:val="24"/>
          <w:szCs w:val="24"/>
        </w:rPr>
        <w:t>ств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</w:t>
      </w:r>
      <w:proofErr w:type="gramEnd"/>
      <w:r w:rsidRPr="00477C2D">
        <w:rPr>
          <w:sz w:val="24"/>
          <w:szCs w:val="24"/>
        </w:rPr>
        <w:t>оисходит: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общешкольной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детско-юношеских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общественных</w:t>
      </w:r>
      <w:r w:rsidRPr="00477C2D">
        <w:rPr>
          <w:sz w:val="24"/>
          <w:szCs w:val="24"/>
        </w:rPr>
        <w:tab/>
        <w:t>объединениях,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созданных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организации и 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пределами;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через приобщение обучающихся к общественной деятельности и школьным традициям,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производственных,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благотворительных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через участие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просвещении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сверстников,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населения,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благоустройстве школы, класса, сельского поселения, города, в ходе партнерства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общественными организациями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объединениями.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отношение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закону,</w:t>
      </w:r>
      <w:r w:rsidRPr="00477C2D">
        <w:rPr>
          <w:spacing w:val="6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государству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4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63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гражданскому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обществу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(включает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подготовку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отношение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окружающему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миру,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культуре (включает формирование 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научного мировоззрения);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трудовые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(включает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трудовой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запросов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z w:val="24"/>
          <w:szCs w:val="24"/>
        </w:rPr>
        <w:tab/>
        <w:t>план</w:t>
      </w:r>
      <w:r w:rsidRPr="00477C2D">
        <w:rPr>
          <w:sz w:val="24"/>
          <w:szCs w:val="24"/>
        </w:rPr>
        <w:tab/>
        <w:t>внеурочной</w:t>
      </w:r>
      <w:r w:rsidRPr="00477C2D">
        <w:rPr>
          <w:sz w:val="24"/>
          <w:szCs w:val="24"/>
        </w:rPr>
        <w:tab/>
        <w:t>деятельности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образовательной организации модифицируется в соответствии с пятью профилями: естественн</w:t>
      </w:r>
      <w:proofErr w:type="gramStart"/>
      <w:r w:rsidRPr="00477C2D">
        <w:rPr>
          <w:sz w:val="24"/>
          <w:szCs w:val="24"/>
        </w:rPr>
        <w:t>о-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научным,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гуманитарным,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социально-экономическим,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технологическим, универсальным.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Инвариантный компонент плана внеурочной деятельности (вне зависимости от профиля)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предполагает: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клубных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встреч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(организованного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тематического и свободного общения старшеклассников), участие обучающихся в делах классного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ежемесячного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собрания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консультаций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вопросам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благополучия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весенние каникулы 10 класса организуются поездки в организации профессионального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высшего образования для уточнения индивидуальных планов обучающихся в сфере продолжения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поездок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отведенных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сообществ, проводятся коллективные обсуждения, в ходе которых педагогами обеспечиваются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рефлексия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впечатлений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посещении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Вариативный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прописывается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 рамках реализации </w:t>
      </w:r>
      <w:proofErr w:type="gramStart"/>
      <w:r w:rsidRPr="00477C2D">
        <w:rPr>
          <w:sz w:val="24"/>
          <w:szCs w:val="24"/>
        </w:rPr>
        <w:t>естественно-научного</w:t>
      </w:r>
      <w:proofErr w:type="gramEnd"/>
      <w:r w:rsidRPr="00477C2D">
        <w:rPr>
          <w:sz w:val="24"/>
          <w:szCs w:val="24"/>
        </w:rPr>
        <w:t xml:space="preserve"> профиля в осенние (зимние) каникулы 10-го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поездки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экскурсии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естественно-научные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музеи,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зоопарки,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биопарки,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аквариумы, заповедники, национальные парки и другие. В ходе познавательной деятельности 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вышеперечисленных объектах реализуются индивидуальные, групповые и коллективные </w:t>
      </w:r>
      <w:proofErr w:type="gramStart"/>
      <w:r w:rsidRPr="00477C2D">
        <w:rPr>
          <w:sz w:val="24"/>
          <w:szCs w:val="24"/>
        </w:rPr>
        <w:t>учебно-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исследовательские</w:t>
      </w:r>
      <w:proofErr w:type="gramEnd"/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 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летние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(весенние)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каникулы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10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класса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основе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организациями  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дополнительного  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образования      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сетевого      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производстве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(приоритет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отдается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производствам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естественно-научного</w:t>
      </w:r>
      <w:r w:rsidR="00477C2D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подготавливаются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проводятся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экспедиции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(например,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эколого-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биологической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полугодии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отведенных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по выбору обучающихся и воспитательные мероприятия, организуется подготовка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профессиональным</w:t>
      </w:r>
      <w:r w:rsidRPr="00477C2D">
        <w:rPr>
          <w:sz w:val="24"/>
          <w:szCs w:val="24"/>
        </w:rPr>
        <w:tab/>
        <w:t>пробам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обучающихся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производстве и к участию в исследовательских экспедициях, предусматривается подготовка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каникулярное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(осенние,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зимние,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весенние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предусматривается реализация задач активного отдыха, оздоровления обучающихся, поддержка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 старшеклассников, в том числе выезды на природу, туристские походы, поездки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 России, организация «зрительского марафона» (коллективное посещение кинопоказов,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спектаклей,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концертов,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просмотр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видеофильмов,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посещение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выставок,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 музеев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обсуждением).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гуманитарного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осенние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(зимние)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поездки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экскурсии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исторические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музеи,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усадьбы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известных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деятелей культуры; «зрительские марафоны» (коллективное посещение кинопоказов, театральных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спектаклей,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концертов,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просмотр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видеофильмов,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посещение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выставок,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музеев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обсуждением).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вышеперечисленных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реализуются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индивидуальные,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полугодия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поездкам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экскурсиям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отведенных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выбору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летние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(весенние)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каникулы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10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класса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основе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        организациями        дополнительного       образования        и        сетевого        взаимодействия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 в музеях, библиотеках, учреждениях образования и культуры; подготавливаются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проводятся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экспедиции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краеведческой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фольклорные,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археологические).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полугодии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отведенных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по выбору обучающихся и воспитательные мероприятия, организуется подготовка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профессиональным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пробам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обучающихся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к</w:t>
      </w:r>
      <w:r w:rsidRPr="00477C2D">
        <w:rPr>
          <w:sz w:val="24"/>
          <w:szCs w:val="24"/>
        </w:rPr>
        <w:tab/>
        <w:t>участию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исследовательских экспедициях, предусматривается подготовка и защита индивидуальных 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групповых</w:t>
      </w:r>
      <w:r w:rsidRPr="00477C2D">
        <w:rPr>
          <w:sz w:val="24"/>
          <w:szCs w:val="24"/>
        </w:rPr>
        <w:tab/>
        <w:t>проектов</w:t>
      </w:r>
      <w:r w:rsidRPr="00477C2D">
        <w:rPr>
          <w:sz w:val="24"/>
          <w:szCs w:val="24"/>
        </w:rPr>
        <w:tab/>
        <w:t>(«проект</w:t>
      </w:r>
      <w:r w:rsidRPr="00477C2D">
        <w:rPr>
          <w:sz w:val="24"/>
          <w:szCs w:val="24"/>
        </w:rPr>
        <w:tab/>
        <w:t>профессиональных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проб»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 «проект участия в исследовательской экспедиции»). В каникулярное время (осенние, весенние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каникулы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11-м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классе)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предусматривается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реализация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активного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отдыха,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оздоровления</w:t>
      </w:r>
      <w:r w:rsidR="00477C2D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старшеклассников,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выезды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природу,</w:t>
      </w:r>
      <w:r w:rsidRPr="00477C2D">
        <w:rPr>
          <w:spacing w:val="1"/>
          <w:sz w:val="24"/>
          <w:szCs w:val="24"/>
        </w:rPr>
        <w:t xml:space="preserve"> </w:t>
      </w:r>
      <w:r w:rsidR="00477C2D" w:rsidRPr="00477C2D">
        <w:rPr>
          <w:sz w:val="24"/>
          <w:szCs w:val="24"/>
        </w:rPr>
        <w:t>туристские</w:t>
      </w:r>
      <w:r w:rsidR="00477C2D" w:rsidRPr="00477C2D">
        <w:rPr>
          <w:sz w:val="24"/>
          <w:szCs w:val="24"/>
        </w:rPr>
        <w:tab/>
        <w:t xml:space="preserve">походы, </w:t>
      </w:r>
      <w:r w:rsidRPr="00477C2D">
        <w:rPr>
          <w:spacing w:val="-1"/>
          <w:sz w:val="24"/>
          <w:szCs w:val="24"/>
        </w:rPr>
        <w:t>поездки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территории России.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рамках реализации социально-экономического профиля в осенние (зимние) каникулы 10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z w:val="24"/>
          <w:szCs w:val="24"/>
        </w:rPr>
        <w:tab/>
        <w:t>организуются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экскурсии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производства,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банки,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       отделы       государственных       и       негосударственных       организаций.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вышеперечисленных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индивидуальные, групповые и коллективные учебно-исследовательские проекты обучающихся.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течение</w:t>
      </w:r>
      <w:r w:rsidRPr="00477C2D">
        <w:rPr>
          <w:sz w:val="24"/>
          <w:szCs w:val="24"/>
        </w:rPr>
        <w:tab/>
        <w:t>первого</w:t>
      </w:r>
      <w:r w:rsidRPr="00477C2D">
        <w:rPr>
          <w:sz w:val="24"/>
          <w:szCs w:val="24"/>
        </w:rPr>
        <w:tab/>
        <w:t>полугодия</w:t>
      </w:r>
      <w:r w:rsidRPr="00477C2D">
        <w:rPr>
          <w:sz w:val="24"/>
          <w:szCs w:val="24"/>
        </w:rPr>
        <w:tab/>
        <w:t>10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класса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осуществляется</w:t>
      </w:r>
      <w:r w:rsidRPr="00477C2D">
        <w:rPr>
          <w:sz w:val="24"/>
          <w:szCs w:val="24"/>
        </w:rPr>
        <w:tab/>
      </w:r>
      <w:r w:rsidRPr="00477C2D">
        <w:rPr>
          <w:sz w:val="24"/>
          <w:szCs w:val="24"/>
        </w:rPr>
        <w:tab/>
        <w:t>подготовка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 экскурсиям в рамках часов, отведенных на воспитательные мероприятия, курсы 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выбору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 xml:space="preserve">В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летние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(весенние)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каникулы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10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класса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основе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        дополнительного       образования        и        сетевого        взаимодействия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социально-экономической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(приоритет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подразделениям экономического профиля), организуются социальные практики (обеспечивающие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пробу</w:t>
      </w:r>
      <w:r w:rsidRPr="00477C2D">
        <w:rPr>
          <w:sz w:val="24"/>
          <w:szCs w:val="24"/>
        </w:rPr>
        <w:tab/>
        <w:t>себя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обучающимися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сфере профессиональной коммуникации с широким кругом партнеров), реализуются групповые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экономические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(например,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предпринимательской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полугодии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отведенных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по выбору обучающихся и воспитательные мероприятия, организуется подготовка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(«проект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«предпринимательский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«социальный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проект»).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каникулярное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(осенние,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весенние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отдыха,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оздоровления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старшеклассников, в том числе выезды на природу, туристские походы, поездки по территории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«зрительского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марафона»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(коллективное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посещение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кинопоказов,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спектаклей,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концертов,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просмотр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видеофильмов,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посещение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выставок,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 музеев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обсуждением).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рамках реализации технологического профиля в осенние (зимние) каникулы 10 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организуются поездки и экскурсии на промышленные предприятия, в научно-исследовательские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музеи,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технопарки.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вышеперечисленных объектах реализуются индивидуальные, групповые и коллективные </w:t>
      </w:r>
      <w:proofErr w:type="gramStart"/>
      <w:r w:rsidRPr="00477C2D">
        <w:rPr>
          <w:sz w:val="24"/>
          <w:szCs w:val="24"/>
        </w:rPr>
        <w:t>учебно-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исследовательские</w:t>
      </w:r>
      <w:proofErr w:type="gramEnd"/>
      <w:r w:rsidRPr="00477C2D">
        <w:rPr>
          <w:sz w:val="24"/>
          <w:szCs w:val="24"/>
        </w:rPr>
        <w:t xml:space="preserve"> проекты обучающихся. В течение первого полугодия 10 класса осуществляется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подготовка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поездкам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экскурсиям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22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отведенных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мероприятия,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</w:t>
      </w:r>
      <w:r w:rsidRPr="00477C2D">
        <w:rPr>
          <w:spacing w:val="-7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летние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(весенние)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каникулы      </w:t>
      </w:r>
      <w:r w:rsidRPr="00477C2D">
        <w:rPr>
          <w:spacing w:val="2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10      </w:t>
      </w:r>
      <w:r w:rsidRPr="00477C2D">
        <w:rPr>
          <w:spacing w:val="2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класса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 </w:t>
      </w:r>
      <w:r w:rsidRPr="00477C2D">
        <w:rPr>
          <w:spacing w:val="23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основе      </w:t>
      </w:r>
      <w:r w:rsidRPr="00477C2D">
        <w:rPr>
          <w:spacing w:val="19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интеграции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 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        дополнительного       образования        и        сетевого        взаимодействия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пробы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полугодии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отведенных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по выбору обучающихся и воспитательные мероприятия, организуется подготовка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профессиональным</w:t>
      </w:r>
      <w:r w:rsidRPr="00477C2D">
        <w:rPr>
          <w:sz w:val="24"/>
          <w:szCs w:val="24"/>
        </w:rPr>
        <w:tab/>
        <w:t>пробам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обучающихся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на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производстве,       предусматривается       подготовка       и       защита       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 групповых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(«проект профессиональных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проб»).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каникулярное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(осенние,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весенние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отдыха,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оздоровления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старшеклассников, в том числе выезды на природу, туристские походы, поездки по территории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 и за рубеж, организация «зрительского марафона» (коллективное посещение кинопоказов,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спектаклей,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концертов,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просмотр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видеофильмов,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посещение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выставок,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художественных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музеев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обязательным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коллективным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обсуждением),</w:t>
      </w:r>
      <w:r w:rsidRPr="00477C2D">
        <w:rPr>
          <w:spacing w:val="4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практики,</w:t>
      </w:r>
      <w:r w:rsidRPr="00477C2D">
        <w:rPr>
          <w:spacing w:val="4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z w:val="24"/>
          <w:szCs w:val="24"/>
        </w:rPr>
        <w:tab/>
        <w:t>числе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качестве</w:t>
      </w:r>
      <w:proofErr w:type="gramEnd"/>
      <w:r w:rsidRPr="00477C2D">
        <w:rPr>
          <w:sz w:val="24"/>
          <w:szCs w:val="24"/>
        </w:rPr>
        <w:tab/>
        <w:t>организаторов</w:t>
      </w:r>
      <w:r w:rsidRPr="00477C2D">
        <w:rPr>
          <w:sz w:val="24"/>
          <w:szCs w:val="24"/>
        </w:rPr>
        <w:tab/>
        <w:t>деятельности</w:t>
      </w:r>
      <w:r w:rsidRPr="00477C2D">
        <w:rPr>
          <w:sz w:val="24"/>
          <w:szCs w:val="24"/>
        </w:rPr>
        <w:tab/>
        <w:t>обучающихся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5–9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В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рамках     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       универсального       профиля       в       первом       полугодии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 класса организуется подготовка обучающихся к разработке и педагогическому сопровождению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разработки индивидуальных проектов внеурочной деятельности (инструктажи, индивидуальные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консультации,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ноябре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публичная защита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z w:val="24"/>
          <w:szCs w:val="24"/>
        </w:rPr>
        <w:t xml:space="preserve"> индивидуальных проектов внеурочной деятельности (ИПВД).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итогам публичной защиты при помощи педагогов организуются временные творческие группы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 совпадающим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элементам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ИПВД.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осенние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(весенние)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творческими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организуются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поездки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экскурсии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элементами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познавательной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реализуются</w:t>
      </w:r>
      <w:r w:rsidRPr="00477C2D">
        <w:rPr>
          <w:sz w:val="24"/>
          <w:szCs w:val="24"/>
        </w:rPr>
        <w:tab/>
        <w:t>индивидуальные,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групповые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коллективные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учебно-исследовательские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проекты</w:t>
      </w:r>
      <w:r w:rsidRPr="00477C2D">
        <w:rPr>
          <w:spacing w:val="28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.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течение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первого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полугодия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10   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класса    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осуществляется    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подготовка        </w:t>
      </w:r>
      <w:r w:rsidRPr="00477C2D">
        <w:rPr>
          <w:spacing w:val="5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      </w:t>
      </w:r>
      <w:r w:rsidRPr="00477C2D">
        <w:rPr>
          <w:spacing w:val="50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поездкам        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и        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экскурсиям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рамках часов, отведенных на воспитательные мероприятия, курсы внеурочной </w:t>
      </w:r>
      <w:r w:rsidRPr="00477C2D">
        <w:rPr>
          <w:sz w:val="24"/>
          <w:szCs w:val="24"/>
        </w:rPr>
        <w:lastRenderedPageBreak/>
        <w:t>деятельности 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Временными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общеобразовательной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организации    </w:t>
      </w:r>
      <w:r w:rsidRPr="00477C2D">
        <w:rPr>
          <w:spacing w:val="4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в    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летние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(весенние)     </w:t>
      </w:r>
      <w:r w:rsidRPr="00477C2D">
        <w:rPr>
          <w:spacing w:val="45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каникулы     </w:t>
      </w:r>
      <w:r w:rsidRPr="00477C2D">
        <w:rPr>
          <w:spacing w:val="46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10     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 интеграции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сетевого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="00477C2D" w:rsidRPr="00477C2D">
        <w:rPr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производственными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z w:val="24"/>
          <w:szCs w:val="24"/>
        </w:rPr>
        <w:tab/>
        <w:t>на</w:t>
      </w:r>
      <w:r w:rsidRPr="00477C2D">
        <w:rPr>
          <w:sz w:val="24"/>
          <w:szCs w:val="24"/>
        </w:rPr>
        <w:tab/>
        <w:t>производстве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в</w:t>
      </w:r>
      <w:r w:rsidRPr="00477C2D">
        <w:rPr>
          <w:sz w:val="24"/>
          <w:szCs w:val="24"/>
        </w:rPr>
        <w:tab/>
        <w:t>социальной</w:t>
      </w:r>
      <w:r w:rsidRPr="00477C2D">
        <w:rPr>
          <w:sz w:val="24"/>
          <w:szCs w:val="24"/>
        </w:rPr>
        <w:tab/>
        <w:t>сфере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(в зависимости от профиля), подготавливаются и проводятся исследовательские экспедиции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практики.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втором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полугодии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10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отведенных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курсы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 по выбору обучающихся и воспитательные мероприятия, организуется подготовка 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и/или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практикам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исследовательских экспедициях, предусматривается подготовка и защита индивидуальных 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 («проект профессиональных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проб»,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«проект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участия в исследовательской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экспедиции»,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«проект социальной практики»).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каникулярное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(осенние,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весенние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каникулы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11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классе)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предусматривается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отдыха,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оздоровления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инициатив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старшеклассников, в том числе выезды на природу, туристские походы, поездки по территории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«зрительского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марафона»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(коллективное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посещение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кинопоказов,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спектаклей,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концертов,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просмотр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видеофильмов,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посещение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выставок,</w:t>
      </w:r>
      <w:r w:rsidRPr="00477C2D">
        <w:rPr>
          <w:spacing w:val="1"/>
          <w:sz w:val="24"/>
          <w:szCs w:val="24"/>
        </w:rPr>
        <w:t xml:space="preserve"> </w:t>
      </w:r>
      <w:r w:rsidR="00477C2D" w:rsidRPr="00477C2D">
        <w:rPr>
          <w:sz w:val="24"/>
          <w:szCs w:val="24"/>
        </w:rPr>
        <w:t xml:space="preserve">художественных </w:t>
      </w:r>
      <w:r w:rsidRPr="00477C2D">
        <w:rPr>
          <w:spacing w:val="-1"/>
          <w:sz w:val="24"/>
          <w:szCs w:val="24"/>
        </w:rPr>
        <w:t>музеев</w:t>
      </w:r>
      <w:r w:rsidR="00477C2D"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обязательным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коллективным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обсуждением).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Календарный</w:t>
      </w:r>
      <w:r w:rsidRPr="00477C2D">
        <w:rPr>
          <w:sz w:val="24"/>
          <w:szCs w:val="24"/>
        </w:rPr>
        <w:tab/>
        <w:t>план</w:t>
      </w:r>
      <w:r w:rsidRPr="00477C2D">
        <w:rPr>
          <w:sz w:val="24"/>
          <w:szCs w:val="24"/>
        </w:rPr>
        <w:tab/>
        <w:t>воспитательной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работы.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Федерального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 работы.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 организаций.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Федеральный календарный план воспитательной работы может быть реализован в 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урочной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внеурочной 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вправе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наряду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воспитательной работы проводить иные мероприятия согласно федеральной рабочей программе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ключевым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Сентябрь: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сентября: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знаний;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</w:t>
      </w:r>
      <w:r w:rsidRPr="00477C2D">
        <w:rPr>
          <w:sz w:val="24"/>
          <w:szCs w:val="24"/>
        </w:rPr>
        <w:tab/>
        <w:t>сентября:</w:t>
      </w:r>
      <w:r w:rsidRPr="00477C2D">
        <w:rPr>
          <w:sz w:val="24"/>
          <w:szCs w:val="24"/>
        </w:rPr>
        <w:tab/>
        <w:t>День</w:t>
      </w:r>
      <w:r w:rsidRPr="00477C2D">
        <w:rPr>
          <w:sz w:val="24"/>
          <w:szCs w:val="24"/>
        </w:rPr>
        <w:tab/>
        <w:t>окончания</w:t>
      </w:r>
      <w:proofErr w:type="gramStart"/>
      <w:r w:rsidRPr="00477C2D">
        <w:rPr>
          <w:sz w:val="24"/>
          <w:szCs w:val="24"/>
        </w:rPr>
        <w:tab/>
        <w:t>В</w:t>
      </w:r>
      <w:proofErr w:type="gramEnd"/>
      <w:r w:rsidRPr="00477C2D">
        <w:rPr>
          <w:sz w:val="24"/>
          <w:szCs w:val="24"/>
        </w:rPr>
        <w:t>торой</w:t>
      </w:r>
      <w:r w:rsidRPr="00477C2D">
        <w:rPr>
          <w:sz w:val="24"/>
          <w:szCs w:val="24"/>
        </w:rPr>
        <w:tab/>
        <w:t>мировой</w:t>
      </w:r>
      <w:r w:rsidRPr="00477C2D">
        <w:rPr>
          <w:sz w:val="24"/>
          <w:szCs w:val="24"/>
        </w:rPr>
        <w:tab/>
        <w:t>войны,</w:t>
      </w:r>
      <w:r w:rsidRPr="00477C2D">
        <w:rPr>
          <w:sz w:val="24"/>
          <w:szCs w:val="24"/>
        </w:rPr>
        <w:tab/>
        <w:t>День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солидарности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борьбе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терроризмом;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8 сентября: Международный день распространения грамотности.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Октябрь: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октября: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пожилых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людей;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музыки;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4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октября: День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 животных;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5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октября: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 учителя;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25 октября: Международный день школьных библиотек;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Третье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воскресенье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октября: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 отца.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Ноябрь: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4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ноября: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единства;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8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ноября: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памяти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погибших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исполнении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служебных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обязанностей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сотрудников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внутренних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дел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Последнее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воскресенье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ноября: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30 ноября: День Государственного герба Российской Федерации.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Декабрь: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декабря: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неизвестного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солдата;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инвалидов;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5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декабря: День добровольца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(волонтера) 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9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декабря: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Героев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12 декабря: День Конституции Российской Федерации.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Январь: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25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января: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студенчества;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27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января: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освобождения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Ленинграда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фашистской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блокады,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освобождения Красной армией крупнейшего «лагеря смерти» Аушвиц-Биркенау (Освенцима) –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памяти жертв Холокоста.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Февраль: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2</w:t>
      </w:r>
      <w:r w:rsidRPr="00477C2D">
        <w:rPr>
          <w:sz w:val="24"/>
          <w:szCs w:val="24"/>
        </w:rPr>
        <w:tab/>
        <w:t>февраля:</w:t>
      </w:r>
      <w:r w:rsidRPr="00477C2D">
        <w:rPr>
          <w:sz w:val="24"/>
          <w:szCs w:val="24"/>
        </w:rPr>
        <w:tab/>
        <w:t>День</w:t>
      </w:r>
      <w:r w:rsidRPr="00477C2D">
        <w:rPr>
          <w:sz w:val="24"/>
          <w:szCs w:val="24"/>
        </w:rPr>
        <w:tab/>
        <w:t>разгрома</w:t>
      </w:r>
      <w:r w:rsidRPr="00477C2D">
        <w:rPr>
          <w:sz w:val="24"/>
          <w:szCs w:val="24"/>
        </w:rPr>
        <w:tab/>
        <w:t>советскими</w:t>
      </w:r>
      <w:r w:rsidRPr="00477C2D">
        <w:rPr>
          <w:sz w:val="24"/>
          <w:szCs w:val="24"/>
        </w:rPr>
        <w:tab/>
        <w:t>войсками</w:t>
      </w:r>
      <w:r w:rsidRPr="00477C2D">
        <w:rPr>
          <w:sz w:val="24"/>
          <w:szCs w:val="24"/>
        </w:rPr>
        <w:tab/>
        <w:t>немецко-фашистских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вой</w:t>
      </w:r>
      <w:proofErr w:type="gramStart"/>
      <w:r w:rsidRPr="00477C2D">
        <w:rPr>
          <w:spacing w:val="-1"/>
          <w:sz w:val="24"/>
          <w:szCs w:val="24"/>
        </w:rPr>
        <w:t>ск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</w:t>
      </w:r>
      <w:proofErr w:type="gramEnd"/>
      <w:r w:rsidRPr="00477C2D">
        <w:rPr>
          <w:sz w:val="24"/>
          <w:szCs w:val="24"/>
        </w:rPr>
        <w:t>алинградской битве;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8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февраля: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науки;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15</w:t>
      </w:r>
      <w:r w:rsidRPr="00477C2D">
        <w:rPr>
          <w:sz w:val="24"/>
          <w:szCs w:val="24"/>
        </w:rPr>
        <w:tab/>
        <w:t>февраля:</w:t>
      </w:r>
      <w:r w:rsidRPr="00477C2D">
        <w:rPr>
          <w:sz w:val="24"/>
          <w:szCs w:val="24"/>
        </w:rPr>
        <w:tab/>
        <w:t>День</w:t>
      </w:r>
      <w:r w:rsidRPr="00477C2D">
        <w:rPr>
          <w:sz w:val="24"/>
          <w:szCs w:val="24"/>
        </w:rPr>
        <w:tab/>
        <w:t>памяти</w:t>
      </w:r>
      <w:r w:rsidRPr="00477C2D">
        <w:rPr>
          <w:sz w:val="24"/>
          <w:szCs w:val="24"/>
        </w:rPr>
        <w:tab/>
        <w:t>о</w:t>
      </w:r>
      <w:r w:rsidRPr="00477C2D">
        <w:rPr>
          <w:sz w:val="24"/>
          <w:szCs w:val="24"/>
        </w:rPr>
        <w:tab/>
        <w:t>россиянах,</w:t>
      </w:r>
      <w:r w:rsidRPr="00477C2D">
        <w:rPr>
          <w:sz w:val="24"/>
          <w:szCs w:val="24"/>
        </w:rPr>
        <w:tab/>
        <w:t>исполнявших</w:t>
      </w:r>
      <w:r w:rsidRPr="00477C2D">
        <w:rPr>
          <w:sz w:val="24"/>
          <w:szCs w:val="24"/>
        </w:rPr>
        <w:tab/>
        <w:t>служебный</w:t>
      </w:r>
      <w:r w:rsidRPr="00477C2D">
        <w:rPr>
          <w:sz w:val="24"/>
          <w:szCs w:val="24"/>
        </w:rPr>
        <w:tab/>
      </w:r>
      <w:r w:rsidRPr="00477C2D">
        <w:rPr>
          <w:spacing w:val="-1"/>
          <w:sz w:val="24"/>
          <w:szCs w:val="24"/>
        </w:rPr>
        <w:t>долг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пределами Отечества;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21 февраля: Международный день родного языка;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23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февраля: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защитника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Март: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8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марта: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Международный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женский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18 марта: День воссоединения Крыма с Россией;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27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марта: Всемирный день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Апрель: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12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апреля: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космонавтики;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19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апреля: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памяти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геноциде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советского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народа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нацистами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пособниками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годы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Великой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Отечественной войны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Май:1 мая: Праздник Весны и Труда;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9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мая: День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Победы;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19 мая: День детских общественных организаций России;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24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мая: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славянской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письменности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Июнь: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1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июня: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защиты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6 июня: День русского языка;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12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июня: День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22 июня: День памяти и скорби;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27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июня: День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молодежи.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Июль: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8 июля: День семьи, любви и верности.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Август: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Вторая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суббота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августа: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День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физкультурника;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22 августа: День Государственного флага Российской Федерации;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27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августа: День российского кино.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5"/>
        <w:gridCol w:w="2835"/>
      </w:tblGrid>
      <w:tr w:rsidR="002A3BD9" w:rsidRPr="00477C2D">
        <w:trPr>
          <w:trHeight w:val="1992"/>
        </w:trPr>
        <w:tc>
          <w:tcPr>
            <w:tcW w:w="10352" w:type="dxa"/>
            <w:gridSpan w:val="4"/>
            <w:shd w:val="clear" w:color="auto" w:fill="B8CCE3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Календарный план воспитательной работы на текущий год</w:t>
            </w:r>
            <w:r w:rsidRPr="00477C2D">
              <w:rPr>
                <w:spacing w:val="1"/>
              </w:rPr>
              <w:t xml:space="preserve"> </w:t>
            </w:r>
            <w:r w:rsidRPr="00477C2D">
              <w:rPr>
                <w:color w:val="FF0000"/>
              </w:rPr>
              <w:t>требует</w:t>
            </w:r>
            <w:r w:rsidRPr="00477C2D">
              <w:rPr>
                <w:color w:val="FF0000"/>
                <w:spacing w:val="-4"/>
              </w:rPr>
              <w:t xml:space="preserve"> </w:t>
            </w:r>
            <w:r w:rsidRPr="00477C2D">
              <w:rPr>
                <w:color w:val="FF0000"/>
              </w:rPr>
              <w:t>корректировки</w:t>
            </w:r>
            <w:r w:rsidRPr="00477C2D">
              <w:rPr>
                <w:color w:val="FF0000"/>
                <w:spacing w:val="-3"/>
              </w:rPr>
              <w:t xml:space="preserve"> </w:t>
            </w:r>
            <w:r w:rsidRPr="00477C2D">
              <w:rPr>
                <w:color w:val="FF0000"/>
              </w:rPr>
              <w:t>(присутствуют</w:t>
            </w:r>
            <w:r w:rsidRPr="00477C2D">
              <w:rPr>
                <w:color w:val="FF0000"/>
                <w:spacing w:val="-2"/>
              </w:rPr>
              <w:t xml:space="preserve"> </w:t>
            </w:r>
            <w:r w:rsidRPr="00477C2D">
              <w:rPr>
                <w:color w:val="FF0000"/>
              </w:rPr>
              <w:t>не</w:t>
            </w:r>
            <w:r w:rsidRPr="00477C2D">
              <w:rPr>
                <w:color w:val="FF0000"/>
                <w:spacing w:val="-4"/>
              </w:rPr>
              <w:t xml:space="preserve"> </w:t>
            </w:r>
            <w:r w:rsidRPr="00477C2D">
              <w:rPr>
                <w:color w:val="FF0000"/>
              </w:rPr>
              <w:t>все</w:t>
            </w:r>
            <w:r w:rsidRPr="00477C2D">
              <w:rPr>
                <w:color w:val="FF0000"/>
                <w:spacing w:val="-4"/>
              </w:rPr>
              <w:t xml:space="preserve"> </w:t>
            </w:r>
            <w:r w:rsidRPr="00477C2D">
              <w:rPr>
                <w:color w:val="FF0000"/>
              </w:rPr>
              <w:t>модули,</w:t>
            </w:r>
            <w:r w:rsidRPr="00477C2D">
              <w:rPr>
                <w:color w:val="FF0000"/>
                <w:spacing w:val="-3"/>
              </w:rPr>
              <w:t xml:space="preserve"> </w:t>
            </w:r>
            <w:r w:rsidRPr="00477C2D">
              <w:rPr>
                <w:color w:val="FF0000"/>
              </w:rPr>
              <w:t>отражены</w:t>
            </w:r>
            <w:r w:rsidRPr="00477C2D">
              <w:rPr>
                <w:color w:val="FF0000"/>
                <w:spacing w:val="-3"/>
              </w:rPr>
              <w:t xml:space="preserve"> </w:t>
            </w:r>
            <w:r w:rsidRPr="00477C2D">
              <w:rPr>
                <w:color w:val="FF0000"/>
              </w:rPr>
              <w:t>не</w:t>
            </w:r>
            <w:r w:rsidRPr="00477C2D">
              <w:rPr>
                <w:color w:val="FF0000"/>
                <w:spacing w:val="-57"/>
              </w:rPr>
              <w:t xml:space="preserve"> </w:t>
            </w:r>
            <w:r w:rsidRPr="00477C2D">
              <w:rPr>
                <w:color w:val="FF0000"/>
              </w:rPr>
              <w:t>все</w:t>
            </w:r>
            <w:r w:rsidRPr="00477C2D">
              <w:rPr>
                <w:color w:val="FF0000"/>
                <w:spacing w:val="1"/>
              </w:rPr>
              <w:t xml:space="preserve"> </w:t>
            </w:r>
            <w:r w:rsidRPr="00477C2D">
              <w:rPr>
                <w:color w:val="FF0000"/>
              </w:rPr>
              <w:t>федеральные</w:t>
            </w:r>
            <w:r w:rsidRPr="00477C2D">
              <w:rPr>
                <w:color w:val="FF0000"/>
                <w:spacing w:val="-2"/>
              </w:rPr>
              <w:t xml:space="preserve"> </w:t>
            </w:r>
            <w:r w:rsidRPr="00477C2D">
              <w:rPr>
                <w:color w:val="FF0000"/>
              </w:rPr>
              <w:t>даты)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  <w:r w:rsidRPr="00477C2D">
              <w:rPr>
                <w:spacing w:val="-3"/>
              </w:rPr>
              <w:t xml:space="preserve"> </w:t>
            </w:r>
            <w:r w:rsidRPr="00477C2D">
              <w:t>КЛАССЫ</w:t>
            </w:r>
          </w:p>
        </w:tc>
      </w:tr>
      <w:tr w:rsidR="002A3BD9" w:rsidRPr="00477C2D">
        <w:trPr>
          <w:trHeight w:val="1050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Ключевые</w:t>
            </w:r>
            <w:r w:rsidRPr="00477C2D">
              <w:rPr>
                <w:spacing w:val="-4"/>
              </w:rPr>
              <w:t xml:space="preserve"> </w:t>
            </w:r>
            <w:r w:rsidRPr="00477C2D">
              <w:t>общешкольные</w:t>
            </w:r>
            <w:r w:rsidRPr="00477C2D">
              <w:rPr>
                <w:spacing w:val="-4"/>
              </w:rPr>
              <w:t xml:space="preserve"> </w:t>
            </w:r>
            <w:r w:rsidRPr="00477C2D">
              <w:t>дела</w:t>
            </w:r>
          </w:p>
        </w:tc>
      </w:tr>
      <w:tr w:rsidR="002A3BD9" w:rsidRPr="00477C2D">
        <w:trPr>
          <w:trHeight w:val="508"/>
        </w:trPr>
        <w:tc>
          <w:tcPr>
            <w:tcW w:w="10352" w:type="dxa"/>
            <w:gridSpan w:val="4"/>
          </w:tcPr>
          <w:p w:rsidR="002A3BD9" w:rsidRPr="00477C2D" w:rsidRDefault="002A3BD9" w:rsidP="00562D82">
            <w:pPr>
              <w:pStyle w:val="TableParagraph"/>
            </w:pPr>
          </w:p>
        </w:tc>
      </w:tr>
      <w:tr w:rsidR="002A3BD9" w:rsidRPr="00477C2D">
        <w:trPr>
          <w:trHeight w:val="1339"/>
        </w:trPr>
        <w:tc>
          <w:tcPr>
            <w:tcW w:w="385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Дела</w:t>
            </w:r>
          </w:p>
        </w:tc>
        <w:tc>
          <w:tcPr>
            <w:tcW w:w="119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Классы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Ориентировочное</w:t>
            </w:r>
            <w:r w:rsidRPr="00477C2D">
              <w:rPr>
                <w:spacing w:val="-57"/>
              </w:rPr>
              <w:t xml:space="preserve"> </w:t>
            </w:r>
            <w:r w:rsidRPr="00477C2D">
              <w:t>время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проведения</w:t>
            </w:r>
          </w:p>
        </w:tc>
        <w:tc>
          <w:tcPr>
            <w:tcW w:w="2835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Ответственные</w:t>
            </w:r>
          </w:p>
        </w:tc>
      </w:tr>
      <w:tr w:rsidR="002A3BD9" w:rsidRPr="00477C2D">
        <w:trPr>
          <w:trHeight w:val="1319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lastRenderedPageBreak/>
              <w:t>Торжественная</w:t>
            </w:r>
            <w:r w:rsidRPr="00477C2D">
              <w:rPr>
                <w:spacing w:val="-4"/>
              </w:rPr>
              <w:t xml:space="preserve"> </w:t>
            </w:r>
            <w:r w:rsidRPr="00477C2D">
              <w:t>линейка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«Здравству,</w:t>
            </w:r>
            <w:r w:rsidRPr="00477C2D">
              <w:rPr>
                <w:spacing w:val="-3"/>
              </w:rPr>
              <w:t xml:space="preserve"> </w:t>
            </w:r>
            <w:r w:rsidRPr="00477C2D">
              <w:t>школа!»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1.09.2021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proofErr w:type="gramStart"/>
            <w:r w:rsidRPr="00477C2D">
              <w:t>по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ВР</w:t>
            </w:r>
          </w:p>
        </w:tc>
      </w:tr>
      <w:tr w:rsidR="002A3BD9" w:rsidRPr="00477C2D">
        <w:trPr>
          <w:trHeight w:val="353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Мероприятия «Школы</w:t>
            </w:r>
            <w:r w:rsidRPr="00477C2D">
              <w:rPr>
                <w:spacing w:val="1"/>
              </w:rPr>
              <w:t xml:space="preserve"> </w:t>
            </w:r>
            <w:r w:rsidRPr="00477C2D">
              <w:t>безопасности</w:t>
            </w:r>
            <w:proofErr w:type="gramStart"/>
            <w:r w:rsidRPr="00477C2D">
              <w:t>»(</w:t>
            </w:r>
            <w:proofErr w:type="gramEnd"/>
            <w:r w:rsidRPr="00477C2D">
              <w:t>по</w:t>
            </w:r>
            <w:r w:rsidRPr="00477C2D">
              <w:rPr>
                <w:spacing w:val="1"/>
              </w:rPr>
              <w:t xml:space="preserve"> </w:t>
            </w:r>
            <w:r w:rsidRPr="00477C2D">
              <w:t>профилактике ДДТТ,</w:t>
            </w:r>
            <w:r w:rsidRPr="00477C2D">
              <w:rPr>
                <w:spacing w:val="1"/>
              </w:rPr>
              <w:t xml:space="preserve"> </w:t>
            </w:r>
            <w:r w:rsidRPr="00477C2D">
              <w:t>пожарной</w:t>
            </w:r>
            <w:r w:rsidRPr="00477C2D">
              <w:rPr>
                <w:spacing w:val="-10"/>
              </w:rPr>
              <w:t xml:space="preserve"> </w:t>
            </w:r>
            <w:r w:rsidRPr="00477C2D">
              <w:t>безопасности,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экстремизма, терроризма,</w:t>
            </w:r>
            <w:r w:rsidRPr="00477C2D">
              <w:rPr>
                <w:spacing w:val="1"/>
              </w:rPr>
              <w:t xml:space="preserve"> </w:t>
            </w:r>
            <w:r w:rsidRPr="00477C2D">
              <w:t>разработка</w:t>
            </w:r>
            <w:r w:rsidRPr="00477C2D">
              <w:rPr>
                <w:spacing w:val="-15"/>
              </w:rPr>
              <w:t xml:space="preserve"> </w:t>
            </w:r>
            <w:r w:rsidRPr="00477C2D">
              <w:t>схемы-маршрута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«Дом-школа-дом»,</w:t>
            </w:r>
            <w:r w:rsidRPr="00477C2D">
              <w:rPr>
                <w:spacing w:val="1"/>
              </w:rPr>
              <w:t xml:space="preserve"> </w:t>
            </w:r>
            <w:proofErr w:type="gramStart"/>
            <w:r w:rsidRPr="00477C2D">
              <w:t>учебно- тренировочная</w:t>
            </w:r>
            <w:proofErr w:type="gramEnd"/>
            <w:r w:rsidRPr="00477C2D">
              <w:rPr>
                <w:spacing w:val="-58"/>
              </w:rPr>
              <w:t xml:space="preserve"> </w:t>
            </w:r>
            <w:r w:rsidRPr="00477C2D">
              <w:t>эвакуация учащихся из</w:t>
            </w:r>
            <w:r w:rsidRPr="00477C2D">
              <w:rPr>
                <w:spacing w:val="-57"/>
              </w:rPr>
              <w:t xml:space="preserve"> </w:t>
            </w:r>
            <w:r w:rsidRPr="00477C2D">
              <w:t>здания)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сентябрь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 ВР, классные</w:t>
            </w:r>
            <w:r w:rsidRPr="00477C2D">
              <w:rPr>
                <w:spacing w:val="1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339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День солидарности в борьбе</w:t>
            </w:r>
            <w:r w:rsidRPr="00477C2D">
              <w:rPr>
                <w:spacing w:val="-58"/>
              </w:rPr>
              <w:t xml:space="preserve"> </w:t>
            </w:r>
            <w:r w:rsidRPr="00477C2D">
              <w:t>с</w:t>
            </w:r>
            <w:r w:rsidRPr="00477C2D">
              <w:rPr>
                <w:spacing w:val="-2"/>
              </w:rPr>
              <w:t xml:space="preserve"> </w:t>
            </w:r>
            <w:r w:rsidRPr="00477C2D">
              <w:t>терроризмом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Акция</w:t>
            </w:r>
            <w:r w:rsidRPr="00477C2D">
              <w:rPr>
                <w:spacing w:val="-1"/>
              </w:rPr>
              <w:t xml:space="preserve"> </w:t>
            </w:r>
            <w:r w:rsidRPr="00477C2D">
              <w:t>«Беслан</w:t>
            </w:r>
            <w:proofErr w:type="gramStart"/>
            <w:r w:rsidRPr="00477C2D">
              <w:rPr>
                <w:spacing w:val="-2"/>
              </w:rPr>
              <w:t xml:space="preserve"> </w:t>
            </w:r>
            <w:r w:rsidRPr="00477C2D">
              <w:t>.</w:t>
            </w:r>
            <w:proofErr w:type="gramEnd"/>
            <w:r w:rsidRPr="00477C2D">
              <w:t>мы</w:t>
            </w:r>
            <w:r w:rsidRPr="00477C2D">
              <w:rPr>
                <w:spacing w:val="-2"/>
              </w:rPr>
              <w:t xml:space="preserve"> </w:t>
            </w:r>
            <w:r w:rsidRPr="00477C2D">
              <w:t>помним!»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03.09.2021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</w:t>
            </w:r>
          </w:p>
        </w:tc>
      </w:tr>
      <w:tr w:rsidR="002A3BD9" w:rsidRPr="00477C2D">
        <w:trPr>
          <w:trHeight w:val="101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Открытие</w:t>
            </w:r>
            <w:r w:rsidRPr="00477C2D">
              <w:rPr>
                <w:spacing w:val="-5"/>
              </w:rPr>
              <w:t xml:space="preserve"> </w:t>
            </w:r>
            <w:r w:rsidRPr="00477C2D">
              <w:t>школьной</w:t>
            </w:r>
            <w:r w:rsidRPr="00477C2D">
              <w:rPr>
                <w:spacing w:val="-3"/>
              </w:rPr>
              <w:t xml:space="preserve"> </w:t>
            </w:r>
            <w:r w:rsidRPr="00477C2D">
              <w:t>спартакиады.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Осенний</w:t>
            </w:r>
            <w:r w:rsidRPr="00477C2D">
              <w:rPr>
                <w:spacing w:val="-3"/>
              </w:rPr>
              <w:t xml:space="preserve"> </w:t>
            </w:r>
            <w:r w:rsidRPr="00477C2D">
              <w:t>кросс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сентябрь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Учителя</w:t>
            </w:r>
            <w:r w:rsidRPr="00477C2D">
              <w:rPr>
                <w:spacing w:val="-7"/>
              </w:rPr>
              <w:t xml:space="preserve"> </w:t>
            </w:r>
            <w:r w:rsidRPr="00477C2D">
              <w:t>физкультуры</w:t>
            </w:r>
          </w:p>
        </w:tc>
      </w:tr>
      <w:tr w:rsidR="002A3BD9" w:rsidRPr="00477C2D">
        <w:trPr>
          <w:trHeight w:val="132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Мероприятие</w:t>
            </w:r>
            <w:r w:rsidRPr="00477C2D">
              <w:rPr>
                <w:spacing w:val="-4"/>
              </w:rPr>
              <w:t xml:space="preserve"> </w:t>
            </w:r>
            <w:r w:rsidRPr="00477C2D">
              <w:t>к</w:t>
            </w:r>
            <w:r w:rsidRPr="00477C2D">
              <w:rPr>
                <w:spacing w:val="-2"/>
              </w:rPr>
              <w:t xml:space="preserve"> </w:t>
            </w:r>
            <w:proofErr w:type="gramStart"/>
            <w:r w:rsidRPr="00477C2D">
              <w:t>международному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Дню распространения</w:t>
            </w:r>
            <w:r w:rsidRPr="00477C2D">
              <w:rPr>
                <w:spacing w:val="-57"/>
              </w:rPr>
              <w:t xml:space="preserve"> </w:t>
            </w:r>
            <w:r w:rsidRPr="00477C2D">
              <w:t>грамотности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08.09.2021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Учителя</w:t>
            </w:r>
            <w:r w:rsidRPr="00477C2D">
              <w:rPr>
                <w:spacing w:val="-4"/>
              </w:rPr>
              <w:t xml:space="preserve"> </w:t>
            </w:r>
            <w:r w:rsidRPr="00477C2D">
              <w:t>русского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языка</w:t>
            </w:r>
            <w:r w:rsidRPr="00477C2D">
              <w:rPr>
                <w:spacing w:val="-2"/>
              </w:rPr>
              <w:t xml:space="preserve"> </w:t>
            </w:r>
            <w:r w:rsidRPr="00477C2D">
              <w:t>и</w:t>
            </w:r>
            <w:r w:rsidRPr="00477C2D">
              <w:rPr>
                <w:spacing w:val="-2"/>
              </w:rPr>
              <w:t xml:space="preserve"> </w:t>
            </w:r>
            <w:r w:rsidRPr="00477C2D">
              <w:t>литературы</w:t>
            </w:r>
          </w:p>
        </w:tc>
      </w:tr>
      <w:tr w:rsidR="002A3BD9" w:rsidRPr="00477C2D">
        <w:trPr>
          <w:trHeight w:val="2927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Мероприятия месячника</w:t>
            </w:r>
            <w:r w:rsidRPr="00477C2D">
              <w:rPr>
                <w:spacing w:val="1"/>
              </w:rPr>
              <w:t xml:space="preserve"> </w:t>
            </w:r>
            <w:r w:rsidRPr="00477C2D">
              <w:t>правового воспитания и</w:t>
            </w:r>
            <w:r w:rsidRPr="00477C2D">
              <w:rPr>
                <w:spacing w:val="1"/>
              </w:rPr>
              <w:t xml:space="preserve"> </w:t>
            </w:r>
            <w:r w:rsidRPr="00477C2D">
              <w:t>профилактики</w:t>
            </w:r>
            <w:r w:rsidRPr="00477C2D">
              <w:rPr>
                <w:spacing w:val="-12"/>
              </w:rPr>
              <w:t xml:space="preserve"> </w:t>
            </w:r>
            <w:r w:rsidRPr="00477C2D">
              <w:t>правонарушений.</w:t>
            </w:r>
            <w:r w:rsidRPr="00477C2D">
              <w:rPr>
                <w:spacing w:val="-57"/>
              </w:rPr>
              <w:t xml:space="preserve"> </w:t>
            </w:r>
            <w:r w:rsidRPr="00477C2D">
              <w:t>Единый день профилактики</w:t>
            </w:r>
            <w:r w:rsidRPr="00477C2D">
              <w:rPr>
                <w:spacing w:val="1"/>
              </w:rPr>
              <w:t xml:space="preserve"> </w:t>
            </w:r>
            <w:r w:rsidRPr="00477C2D">
              <w:t>правонарушений</w:t>
            </w:r>
            <w:r w:rsidRPr="00477C2D">
              <w:rPr>
                <w:spacing w:val="-1"/>
              </w:rPr>
              <w:t xml:space="preserve"> </w:t>
            </w:r>
            <w:r w:rsidRPr="00477C2D">
              <w:t>и</w:t>
            </w:r>
          </w:p>
          <w:p w:rsidR="002A3BD9" w:rsidRPr="00477C2D" w:rsidRDefault="00AF3CDC" w:rsidP="00562D82">
            <w:pPr>
              <w:pStyle w:val="TableParagraph"/>
            </w:pPr>
            <w:proofErr w:type="gramStart"/>
            <w:r w:rsidRPr="00477C2D">
              <w:t>деструктивного поведения</w:t>
            </w:r>
            <w:r w:rsidRPr="00477C2D">
              <w:rPr>
                <w:spacing w:val="1"/>
              </w:rPr>
              <w:t xml:space="preserve"> </w:t>
            </w:r>
            <w:r w:rsidRPr="00477C2D">
              <w:t>(правовые,</w:t>
            </w:r>
            <w:r w:rsidRPr="00477C2D">
              <w:rPr>
                <w:spacing w:val="-15"/>
              </w:rPr>
              <w:t xml:space="preserve"> </w:t>
            </w:r>
            <w:r w:rsidRPr="00477C2D">
              <w:t>профилактические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игры,</w:t>
            </w:r>
            <w:r w:rsidRPr="00477C2D">
              <w:rPr>
                <w:spacing w:val="-3"/>
              </w:rPr>
              <w:t xml:space="preserve"> </w:t>
            </w:r>
            <w:r w:rsidRPr="00477C2D">
              <w:t>беседы</w:t>
            </w:r>
            <w:r w:rsidRPr="00477C2D">
              <w:rPr>
                <w:spacing w:val="-1"/>
              </w:rPr>
              <w:t xml:space="preserve"> </w:t>
            </w:r>
            <w:r w:rsidRPr="00477C2D">
              <w:t>и</w:t>
            </w:r>
            <w:r w:rsidRPr="00477C2D">
              <w:rPr>
                <w:spacing w:val="-2"/>
              </w:rPr>
              <w:t xml:space="preserve"> </w:t>
            </w:r>
            <w:r w:rsidRPr="00477C2D">
              <w:t>т.п.)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октябрь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 ВР, классные</w:t>
            </w:r>
            <w:r w:rsidRPr="00477C2D">
              <w:rPr>
                <w:spacing w:val="1"/>
              </w:rPr>
              <w:t xml:space="preserve"> </w:t>
            </w:r>
            <w:r w:rsidRPr="00477C2D">
              <w:t>руководители, Соц.</w:t>
            </w:r>
            <w:r w:rsidRPr="00477C2D">
              <w:rPr>
                <w:spacing w:val="1"/>
              </w:rPr>
              <w:t xml:space="preserve"> </w:t>
            </w:r>
            <w:r w:rsidRPr="00477C2D">
              <w:t>педагог</w:t>
            </w:r>
          </w:p>
        </w:tc>
      </w:tr>
      <w:tr w:rsidR="002A3BD9" w:rsidRPr="00477C2D">
        <w:trPr>
          <w:trHeight w:val="1653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День учителя в школе: акция по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поздравлению учителей,</w:t>
            </w:r>
            <w:r w:rsidRPr="00477C2D">
              <w:rPr>
                <w:spacing w:val="1"/>
              </w:rPr>
              <w:t xml:space="preserve"> </w:t>
            </w:r>
            <w:r w:rsidRPr="00477C2D">
              <w:t>концертная</w:t>
            </w:r>
            <w:r w:rsidRPr="00477C2D">
              <w:rPr>
                <w:spacing w:val="-1"/>
              </w:rPr>
              <w:t xml:space="preserve"> </w:t>
            </w:r>
            <w:r w:rsidRPr="00477C2D">
              <w:t>программа.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октябрь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</w:t>
            </w:r>
          </w:p>
        </w:tc>
      </w:tr>
      <w:tr w:rsidR="002A3BD9" w:rsidRPr="00477C2D">
        <w:trPr>
          <w:trHeight w:val="1658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Акция</w:t>
            </w:r>
            <w:r w:rsidRPr="00477C2D">
              <w:rPr>
                <w:spacing w:val="1"/>
              </w:rPr>
              <w:t xml:space="preserve"> </w:t>
            </w:r>
            <w:r w:rsidRPr="00477C2D">
              <w:t>«Друзья</w:t>
            </w:r>
            <w:r w:rsidRPr="00477C2D">
              <w:rPr>
                <w:spacing w:val="-1"/>
              </w:rPr>
              <w:t xml:space="preserve"> </w:t>
            </w:r>
            <w:r w:rsidRPr="00477C2D">
              <w:t>наши</w:t>
            </w:r>
            <w:r w:rsidRPr="00477C2D">
              <w:rPr>
                <w:spacing w:val="1"/>
              </w:rPr>
              <w:t xml:space="preserve"> </w:t>
            </w:r>
            <w:r w:rsidRPr="00477C2D">
              <w:t>меньшие»</w:t>
            </w:r>
            <w:r w:rsidRPr="00477C2D">
              <w:rPr>
                <w:spacing w:val="-10"/>
              </w:rPr>
              <w:t xml:space="preserve"> </w:t>
            </w:r>
            <w:r w:rsidRPr="00477C2D">
              <w:t>Всемирный</w:t>
            </w:r>
            <w:r w:rsidRPr="00477C2D">
              <w:rPr>
                <w:spacing w:val="-1"/>
              </w:rPr>
              <w:t xml:space="preserve"> </w:t>
            </w:r>
            <w:r w:rsidRPr="00477C2D">
              <w:t>день</w:t>
            </w:r>
            <w:r w:rsidRPr="00477C2D">
              <w:rPr>
                <w:spacing w:val="-57"/>
              </w:rPr>
              <w:t xml:space="preserve"> </w:t>
            </w:r>
            <w:r w:rsidRPr="00477C2D">
              <w:t>защиты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животных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октябрь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</w:t>
            </w:r>
          </w:p>
        </w:tc>
      </w:tr>
      <w:tr w:rsidR="002A3BD9" w:rsidRPr="00477C2D">
        <w:trPr>
          <w:trHeight w:val="1360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rPr>
                <w:spacing w:val="-1"/>
              </w:rPr>
              <w:lastRenderedPageBreak/>
              <w:t xml:space="preserve">«Золотая </w:t>
            </w:r>
            <w:r w:rsidRPr="00477C2D">
              <w:t>осень»:</w:t>
            </w:r>
            <w:r w:rsidRPr="00477C2D">
              <w:rPr>
                <w:spacing w:val="-57"/>
              </w:rPr>
              <w:t xml:space="preserve"> </w:t>
            </w:r>
            <w:r w:rsidRPr="00477C2D">
              <w:t>Фотоконкурс.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октябрь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</w:t>
            </w:r>
          </w:p>
        </w:tc>
      </w:tr>
      <w:tr w:rsidR="002A3BD9" w:rsidRPr="00477C2D">
        <w:trPr>
          <w:trHeight w:val="1010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Всероссийский</w:t>
            </w:r>
            <w:r w:rsidRPr="00477C2D">
              <w:rPr>
                <w:spacing w:val="-1"/>
              </w:rPr>
              <w:t xml:space="preserve"> </w:t>
            </w:r>
            <w:r w:rsidRPr="00477C2D">
              <w:t>урок</w:t>
            </w:r>
            <w:r w:rsidRPr="00477C2D">
              <w:rPr>
                <w:spacing w:val="1"/>
              </w:rPr>
              <w:t xml:space="preserve"> </w:t>
            </w:r>
            <w:r w:rsidRPr="00477C2D">
              <w:t>«Экология</w:t>
            </w:r>
            <w:r w:rsidRPr="00477C2D">
              <w:rPr>
                <w:spacing w:val="-4"/>
              </w:rPr>
              <w:t xml:space="preserve"> </w:t>
            </w:r>
            <w:r w:rsidRPr="00477C2D">
              <w:t>и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энергосбережение»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октябрь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Учитель</w:t>
            </w:r>
            <w:r w:rsidRPr="00477C2D">
              <w:rPr>
                <w:spacing w:val="-2"/>
              </w:rPr>
              <w:t xml:space="preserve"> </w:t>
            </w:r>
            <w:r w:rsidRPr="00477C2D">
              <w:t>биологии</w:t>
            </w:r>
          </w:p>
        </w:tc>
      </w:tr>
      <w:tr w:rsidR="002A3BD9" w:rsidRPr="00477C2D">
        <w:trPr>
          <w:trHeight w:val="1034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День</w:t>
            </w:r>
            <w:r w:rsidRPr="00477C2D">
              <w:rPr>
                <w:spacing w:val="-3"/>
              </w:rPr>
              <w:t xml:space="preserve"> </w:t>
            </w:r>
            <w:r w:rsidRPr="00477C2D">
              <w:t>интернета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октябрь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Учитель</w:t>
            </w:r>
            <w:r w:rsidRPr="00477C2D">
              <w:rPr>
                <w:spacing w:val="-2"/>
              </w:rPr>
              <w:t xml:space="preserve"> </w:t>
            </w:r>
            <w:r w:rsidRPr="00477C2D">
              <w:t>информатики,</w:t>
            </w:r>
          </w:p>
        </w:tc>
      </w:tr>
      <w:tr w:rsidR="002A3BD9" w:rsidRPr="00477C2D">
        <w:trPr>
          <w:trHeight w:val="3897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Кампания «Будь с нами» -</w:t>
            </w:r>
            <w:r w:rsidRPr="00477C2D">
              <w:rPr>
                <w:spacing w:val="1"/>
              </w:rPr>
              <w:t xml:space="preserve"> </w:t>
            </w:r>
            <w:r w:rsidRPr="00477C2D">
              <w:t>проведение ряда мероприятий</w:t>
            </w:r>
            <w:r w:rsidRPr="00477C2D">
              <w:rPr>
                <w:spacing w:val="1"/>
              </w:rPr>
              <w:t xml:space="preserve"> </w:t>
            </w:r>
            <w:r w:rsidRPr="00477C2D">
              <w:t>приуроченных к</w:t>
            </w:r>
            <w:r w:rsidRPr="00477C2D">
              <w:rPr>
                <w:spacing w:val="1"/>
              </w:rPr>
              <w:t xml:space="preserve"> </w:t>
            </w:r>
            <w:r w:rsidRPr="00477C2D">
              <w:t>государственным и</w:t>
            </w:r>
            <w:r w:rsidRPr="00477C2D">
              <w:rPr>
                <w:spacing w:val="1"/>
              </w:rPr>
              <w:t xml:space="preserve"> </w:t>
            </w:r>
            <w:r w:rsidRPr="00477C2D">
              <w:t>национальным праздникам РФ,</w:t>
            </w:r>
            <w:r w:rsidRPr="00477C2D">
              <w:rPr>
                <w:spacing w:val="-57"/>
              </w:rPr>
              <w:t xml:space="preserve"> </w:t>
            </w:r>
            <w:r w:rsidRPr="00477C2D">
              <w:t>памятным датам (День</w:t>
            </w:r>
            <w:r w:rsidRPr="00477C2D">
              <w:rPr>
                <w:spacing w:val="1"/>
              </w:rPr>
              <w:t xml:space="preserve"> </w:t>
            </w:r>
            <w:r w:rsidRPr="00477C2D">
              <w:t>народного единства</w:t>
            </w:r>
            <w:proofErr w:type="gramStart"/>
            <w:r w:rsidRPr="00477C2D">
              <w:t>,Д</w:t>
            </w:r>
            <w:proofErr w:type="gramEnd"/>
            <w:r w:rsidRPr="00477C2D">
              <w:t>ень</w:t>
            </w:r>
            <w:r w:rsidRPr="00477C2D">
              <w:rPr>
                <w:spacing w:val="1"/>
              </w:rPr>
              <w:t xml:space="preserve"> </w:t>
            </w:r>
            <w:r w:rsidRPr="00477C2D">
              <w:t>словаря, День неизвестного</w:t>
            </w:r>
            <w:r w:rsidRPr="00477C2D">
              <w:rPr>
                <w:spacing w:val="1"/>
              </w:rPr>
              <w:t xml:space="preserve"> </w:t>
            </w:r>
            <w:r w:rsidRPr="00477C2D">
              <w:t>солдата,</w:t>
            </w:r>
            <w:r w:rsidRPr="00477C2D">
              <w:rPr>
                <w:spacing w:val="-6"/>
              </w:rPr>
              <w:t xml:space="preserve"> </w:t>
            </w:r>
            <w:r w:rsidRPr="00477C2D">
              <w:t>День</w:t>
            </w:r>
            <w:r w:rsidRPr="00477C2D">
              <w:rPr>
                <w:spacing w:val="-6"/>
              </w:rPr>
              <w:t xml:space="preserve"> </w:t>
            </w:r>
            <w:r w:rsidRPr="00477C2D">
              <w:t>героев</w:t>
            </w:r>
            <w:r w:rsidRPr="00477C2D">
              <w:rPr>
                <w:spacing w:val="-7"/>
              </w:rPr>
              <w:t xml:space="preserve"> </w:t>
            </w:r>
            <w:r w:rsidRPr="00477C2D">
              <w:t>отечества,</w:t>
            </w:r>
            <w:r w:rsidRPr="00477C2D">
              <w:rPr>
                <w:spacing w:val="-57"/>
              </w:rPr>
              <w:t xml:space="preserve"> </w:t>
            </w:r>
            <w:r w:rsidRPr="00477C2D">
              <w:t>День</w:t>
            </w:r>
            <w:r w:rsidRPr="00477C2D">
              <w:rPr>
                <w:spacing w:val="-1"/>
              </w:rPr>
              <w:t xml:space="preserve"> </w:t>
            </w:r>
            <w:r w:rsidRPr="00477C2D">
              <w:t>конституции</w:t>
            </w:r>
            <w:r w:rsidRPr="00477C2D">
              <w:rPr>
                <w:spacing w:val="-1"/>
              </w:rPr>
              <w:t xml:space="preserve"> </w:t>
            </w:r>
            <w:r w:rsidRPr="00477C2D">
              <w:t>РФ).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ноябрь-</w:t>
            </w:r>
            <w:r w:rsidRPr="00477C2D">
              <w:rPr>
                <w:spacing w:val="-57"/>
              </w:rPr>
              <w:t xml:space="preserve"> </w:t>
            </w:r>
            <w:r w:rsidRPr="00477C2D">
              <w:t>декабрь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 ВР, классные</w:t>
            </w:r>
            <w:r w:rsidRPr="00477C2D">
              <w:rPr>
                <w:spacing w:val="1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974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Выставка рисунков,</w:t>
            </w:r>
            <w:r w:rsidRPr="00477C2D">
              <w:rPr>
                <w:spacing w:val="1"/>
              </w:rPr>
              <w:t xml:space="preserve"> </w:t>
            </w:r>
            <w:r w:rsidRPr="00477C2D">
              <w:t>фотографий,</w:t>
            </w:r>
            <w:r w:rsidRPr="00477C2D">
              <w:rPr>
                <w:spacing w:val="-7"/>
              </w:rPr>
              <w:t xml:space="preserve"> </w:t>
            </w:r>
            <w:r w:rsidRPr="00477C2D">
              <w:t>акция</w:t>
            </w:r>
            <w:r w:rsidRPr="00477C2D">
              <w:rPr>
                <w:spacing w:val="-10"/>
              </w:rPr>
              <w:t xml:space="preserve"> </w:t>
            </w:r>
            <w:proofErr w:type="gramStart"/>
            <w:r w:rsidRPr="00477C2D">
              <w:t>по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поздравлению мама с Днем</w:t>
            </w:r>
            <w:r w:rsidRPr="00477C2D">
              <w:rPr>
                <w:spacing w:val="-57"/>
              </w:rPr>
              <w:t xml:space="preserve"> </w:t>
            </w:r>
            <w:r w:rsidRPr="00477C2D">
              <w:t>матери,</w:t>
            </w:r>
            <w:r w:rsidRPr="00477C2D">
              <w:rPr>
                <w:spacing w:val="-1"/>
              </w:rPr>
              <w:t xml:space="preserve"> </w:t>
            </w:r>
            <w:proofErr w:type="gramStart"/>
            <w:r w:rsidRPr="00477C2D">
              <w:t>праздничный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концерт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ноябрь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 ВР, классные</w:t>
            </w:r>
            <w:r w:rsidRPr="00477C2D">
              <w:rPr>
                <w:spacing w:val="1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656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«Смотри на меня как на</w:t>
            </w:r>
            <w:r w:rsidRPr="00477C2D">
              <w:rPr>
                <w:spacing w:val="1"/>
              </w:rPr>
              <w:t xml:space="preserve"> </w:t>
            </w:r>
            <w:r w:rsidRPr="00477C2D">
              <w:t>равного»</w:t>
            </w:r>
            <w:r w:rsidRPr="00477C2D">
              <w:rPr>
                <w:spacing w:val="-9"/>
              </w:rPr>
              <w:t xml:space="preserve"> </w:t>
            </w:r>
            <w:r w:rsidRPr="00477C2D">
              <w:t>круглый</w:t>
            </w:r>
            <w:r w:rsidRPr="00477C2D">
              <w:rPr>
                <w:spacing w:val="-1"/>
              </w:rPr>
              <w:t xml:space="preserve"> </w:t>
            </w:r>
            <w:r w:rsidRPr="00477C2D">
              <w:t>стол</w:t>
            </w:r>
            <w:r w:rsidRPr="00477C2D">
              <w:rPr>
                <w:spacing w:val="-1"/>
              </w:rPr>
              <w:t xml:space="preserve"> </w:t>
            </w:r>
            <w:r w:rsidRPr="00477C2D">
              <w:t>к</w:t>
            </w:r>
            <w:r w:rsidRPr="00477C2D">
              <w:rPr>
                <w:spacing w:val="-57"/>
              </w:rPr>
              <w:t xml:space="preserve"> </w:t>
            </w:r>
            <w:proofErr w:type="gramStart"/>
            <w:r w:rsidRPr="00477C2D">
              <w:t>международному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дню</w:t>
            </w:r>
            <w:r w:rsidRPr="00477C2D">
              <w:rPr>
                <w:spacing w:val="-2"/>
              </w:rPr>
              <w:t xml:space="preserve"> </w:t>
            </w:r>
            <w:r w:rsidRPr="00477C2D">
              <w:t>инвалидов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декабрь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</w:t>
            </w:r>
          </w:p>
        </w:tc>
      </w:tr>
      <w:tr w:rsidR="002A3BD9" w:rsidRPr="00477C2D">
        <w:trPr>
          <w:trHeight w:val="1975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Новый год в школе:</w:t>
            </w:r>
            <w:r w:rsidRPr="00477C2D">
              <w:rPr>
                <w:spacing w:val="1"/>
              </w:rPr>
              <w:t xml:space="preserve"> </w:t>
            </w:r>
            <w:r w:rsidRPr="00477C2D">
              <w:t>украшение кабинетов,</w:t>
            </w:r>
            <w:r w:rsidRPr="00477C2D">
              <w:rPr>
                <w:spacing w:val="1"/>
              </w:rPr>
              <w:t xml:space="preserve"> </w:t>
            </w:r>
            <w:r w:rsidRPr="00477C2D">
              <w:t>оформление</w:t>
            </w:r>
            <w:r w:rsidRPr="00477C2D">
              <w:rPr>
                <w:spacing w:val="-10"/>
              </w:rPr>
              <w:t xml:space="preserve"> </w:t>
            </w:r>
            <w:r w:rsidRPr="00477C2D">
              <w:t>окон,</w:t>
            </w:r>
            <w:r w:rsidRPr="00477C2D">
              <w:rPr>
                <w:spacing w:val="-8"/>
              </w:rPr>
              <w:t xml:space="preserve"> </w:t>
            </w:r>
            <w:r w:rsidRPr="00477C2D">
              <w:t>конкурс</w:t>
            </w:r>
            <w:r w:rsidRPr="00477C2D">
              <w:rPr>
                <w:spacing w:val="-57"/>
              </w:rPr>
              <w:t xml:space="preserve"> </w:t>
            </w:r>
            <w:r w:rsidRPr="00477C2D">
              <w:t>плакатов,</w:t>
            </w:r>
            <w:r w:rsidRPr="00477C2D">
              <w:rPr>
                <w:spacing w:val="-1"/>
              </w:rPr>
              <w:t xml:space="preserve"> </w:t>
            </w:r>
            <w:r w:rsidRPr="00477C2D">
              <w:t>поделок,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праздничная</w:t>
            </w:r>
            <w:r w:rsidRPr="00477C2D">
              <w:rPr>
                <w:spacing w:val="-4"/>
              </w:rPr>
              <w:t xml:space="preserve"> </w:t>
            </w:r>
            <w:r w:rsidRPr="00477C2D">
              <w:t>программа.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декабрь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 ВР, классные</w:t>
            </w:r>
            <w:r w:rsidRPr="00477C2D">
              <w:rPr>
                <w:spacing w:val="1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551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Час</w:t>
            </w:r>
            <w:r w:rsidRPr="00477C2D">
              <w:rPr>
                <w:spacing w:val="-4"/>
              </w:rPr>
              <w:t xml:space="preserve"> </w:t>
            </w:r>
            <w:r w:rsidRPr="00477C2D">
              <w:t>памяти</w:t>
            </w:r>
            <w:r w:rsidRPr="00477C2D">
              <w:rPr>
                <w:spacing w:val="3"/>
              </w:rPr>
              <w:t xml:space="preserve"> </w:t>
            </w:r>
            <w:r w:rsidRPr="00477C2D">
              <w:t>«Блокада</w:t>
            </w:r>
            <w:r w:rsidRPr="00477C2D">
              <w:rPr>
                <w:spacing w:val="-3"/>
              </w:rPr>
              <w:t xml:space="preserve"> </w:t>
            </w:r>
            <w:r w:rsidRPr="00477C2D">
              <w:t>Ленинграда»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январь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496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Лыжный</w:t>
            </w:r>
            <w:r w:rsidRPr="00477C2D">
              <w:rPr>
                <w:spacing w:val="-3"/>
              </w:rPr>
              <w:t xml:space="preserve"> </w:t>
            </w:r>
            <w:r w:rsidRPr="00477C2D">
              <w:t>марафон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январь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Учитель</w:t>
            </w:r>
            <w:r w:rsidRPr="00477C2D">
              <w:rPr>
                <w:spacing w:val="-5"/>
              </w:rPr>
              <w:t xml:space="preserve"> </w:t>
            </w:r>
            <w:r w:rsidRPr="00477C2D">
              <w:t>физкультуры</w:t>
            </w:r>
          </w:p>
        </w:tc>
      </w:tr>
      <w:tr w:rsidR="002A3BD9" w:rsidRPr="00477C2D">
        <w:trPr>
          <w:trHeight w:val="1338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КТД</w:t>
            </w:r>
            <w:r w:rsidRPr="00477C2D">
              <w:rPr>
                <w:spacing w:val="-1"/>
              </w:rPr>
              <w:t xml:space="preserve"> </w:t>
            </w:r>
            <w:r w:rsidRPr="00477C2D">
              <w:t>«Масленица»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март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ВР,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668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lastRenderedPageBreak/>
              <w:t>8 Марта в школе:, выставка</w:t>
            </w:r>
            <w:r w:rsidRPr="00477C2D">
              <w:rPr>
                <w:spacing w:val="-58"/>
              </w:rPr>
              <w:t xml:space="preserve"> </w:t>
            </w:r>
            <w:r w:rsidRPr="00477C2D">
              <w:t xml:space="preserve">рисунков, акция </w:t>
            </w:r>
            <w:proofErr w:type="gramStart"/>
            <w:r w:rsidRPr="00477C2D">
              <w:t>по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поздравлению</w:t>
            </w:r>
          </w:p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мам,</w:t>
            </w:r>
            <w:r w:rsidRPr="00477C2D">
              <w:rPr>
                <w:spacing w:val="-3"/>
              </w:rPr>
              <w:t xml:space="preserve"> </w:t>
            </w:r>
            <w:r w:rsidRPr="00477C2D">
              <w:t>бабушек,</w:t>
            </w:r>
            <w:r w:rsidRPr="00477C2D">
              <w:rPr>
                <w:spacing w:val="-3"/>
              </w:rPr>
              <w:t xml:space="preserve"> </w:t>
            </w:r>
            <w:r w:rsidRPr="00477C2D">
              <w:t>девочек.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март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ВР,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1"/>
              </w:rPr>
              <w:t xml:space="preserve"> </w:t>
            </w:r>
            <w:r w:rsidRPr="00477C2D">
              <w:rPr>
                <w:spacing w:val="-1"/>
              </w:rPr>
              <w:t>руководители</w:t>
            </w:r>
          </w:p>
        </w:tc>
      </w:tr>
      <w:tr w:rsidR="002A3BD9" w:rsidRPr="00477C2D">
        <w:trPr>
          <w:trHeight w:val="1353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«День</w:t>
            </w:r>
            <w:r w:rsidRPr="00477C2D">
              <w:rPr>
                <w:spacing w:val="-6"/>
              </w:rPr>
              <w:t xml:space="preserve"> </w:t>
            </w:r>
            <w:r w:rsidRPr="00477C2D">
              <w:t>самоуправления»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март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ВР,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338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Весенняя</w:t>
            </w:r>
            <w:r w:rsidRPr="00477C2D">
              <w:rPr>
                <w:spacing w:val="-2"/>
              </w:rPr>
              <w:t xml:space="preserve"> </w:t>
            </w:r>
            <w:r w:rsidRPr="00477C2D">
              <w:t>неделя</w:t>
            </w:r>
            <w:r w:rsidRPr="00477C2D">
              <w:rPr>
                <w:spacing w:val="-3"/>
              </w:rPr>
              <w:t xml:space="preserve"> </w:t>
            </w:r>
            <w:r w:rsidRPr="00477C2D">
              <w:t>добра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апрель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ВР,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03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День</w:t>
            </w:r>
            <w:r w:rsidRPr="00477C2D">
              <w:rPr>
                <w:spacing w:val="-4"/>
              </w:rPr>
              <w:t xml:space="preserve"> </w:t>
            </w:r>
            <w:r w:rsidRPr="00477C2D">
              <w:t>космонавтики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апрель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799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rPr>
                <w:color w:val="1B1B1B"/>
              </w:rPr>
              <w:t>Мероприятия</w:t>
            </w:r>
            <w:r w:rsidRPr="00477C2D">
              <w:rPr>
                <w:color w:val="1B1B1B"/>
                <w:spacing w:val="-6"/>
              </w:rPr>
              <w:t xml:space="preserve"> </w:t>
            </w:r>
            <w:r w:rsidRPr="00477C2D">
              <w:rPr>
                <w:color w:val="1B1B1B"/>
              </w:rPr>
              <w:t>ко</w:t>
            </w:r>
            <w:r w:rsidRPr="00477C2D">
              <w:rPr>
                <w:color w:val="1B1B1B"/>
                <w:spacing w:val="-4"/>
              </w:rPr>
              <w:t xml:space="preserve"> </w:t>
            </w:r>
            <w:r w:rsidRPr="00477C2D">
              <w:rPr>
                <w:color w:val="1B1B1B"/>
              </w:rPr>
              <w:t>Дню</w:t>
            </w:r>
            <w:r w:rsidRPr="00477C2D">
              <w:rPr>
                <w:color w:val="1B1B1B"/>
                <w:spacing w:val="-2"/>
              </w:rPr>
              <w:t xml:space="preserve"> </w:t>
            </w:r>
            <w:r w:rsidRPr="00477C2D">
              <w:rPr>
                <w:color w:val="1B1B1B"/>
              </w:rPr>
              <w:t>Победы</w:t>
            </w:r>
            <w:r w:rsidRPr="00477C2D">
              <w:rPr>
                <w:color w:val="1B1B1B"/>
                <w:spacing w:val="-57"/>
              </w:rPr>
              <w:t xml:space="preserve"> </w:t>
            </w:r>
            <w:r w:rsidRPr="00477C2D">
              <w:rPr>
                <w:color w:val="1B1B1B"/>
              </w:rPr>
              <w:t>(по</w:t>
            </w:r>
            <w:r w:rsidRPr="00477C2D">
              <w:rPr>
                <w:color w:val="1B1B1B"/>
                <w:spacing w:val="-1"/>
              </w:rPr>
              <w:t xml:space="preserve"> </w:t>
            </w:r>
            <w:r w:rsidRPr="00477C2D">
              <w:rPr>
                <w:color w:val="1B1B1B"/>
              </w:rPr>
              <w:t>отдельному</w:t>
            </w:r>
            <w:r w:rsidRPr="00477C2D">
              <w:rPr>
                <w:color w:val="1B1B1B"/>
                <w:spacing w:val="-8"/>
              </w:rPr>
              <w:t xml:space="preserve"> </w:t>
            </w:r>
            <w:r w:rsidRPr="00477C2D">
              <w:rPr>
                <w:color w:val="1B1B1B"/>
              </w:rPr>
              <w:t>плану)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май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proofErr w:type="gramStart"/>
            <w:r w:rsidRPr="00477C2D">
              <w:t>по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ВР, педагог-организатор</w:t>
            </w:r>
            <w:r w:rsidRPr="00477C2D">
              <w:rPr>
                <w:spacing w:val="-57"/>
              </w:rPr>
              <w:t xml:space="preserve"> </w:t>
            </w:r>
            <w:r w:rsidRPr="00477C2D">
              <w:t>классные</w:t>
            </w:r>
            <w:r w:rsidRPr="00477C2D">
              <w:rPr>
                <w:spacing w:val="-7"/>
              </w:rPr>
              <w:t xml:space="preserve"> </w:t>
            </w:r>
            <w:r w:rsidRPr="00477C2D">
              <w:t>руководители,</w:t>
            </w:r>
          </w:p>
        </w:tc>
      </w:tr>
      <w:tr w:rsidR="002A3BD9" w:rsidRPr="00477C2D">
        <w:trPr>
          <w:trHeight w:val="1320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Торжественная</w:t>
            </w:r>
            <w:r w:rsidRPr="00477C2D">
              <w:rPr>
                <w:spacing w:val="-4"/>
              </w:rPr>
              <w:t xml:space="preserve"> </w:t>
            </w:r>
            <w:r w:rsidRPr="00477C2D">
              <w:t>линейка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«Последний</w:t>
            </w:r>
            <w:r w:rsidRPr="00477C2D">
              <w:rPr>
                <w:spacing w:val="-1"/>
              </w:rPr>
              <w:t xml:space="preserve"> </w:t>
            </w:r>
            <w:r w:rsidRPr="00477C2D">
              <w:t>звонок»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май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proofErr w:type="gramStart"/>
            <w:r w:rsidRPr="00477C2D">
              <w:t>по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ВР</w:t>
            </w:r>
          </w:p>
        </w:tc>
      </w:tr>
      <w:tr w:rsidR="002A3BD9" w:rsidRPr="00477C2D">
        <w:trPr>
          <w:trHeight w:val="1317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Выпускной</w:t>
            </w:r>
            <w:r w:rsidRPr="00477C2D">
              <w:rPr>
                <w:spacing w:val="-2"/>
              </w:rPr>
              <w:t xml:space="preserve"> </w:t>
            </w:r>
            <w:r w:rsidRPr="00477C2D">
              <w:t>вечер</w:t>
            </w:r>
            <w:r w:rsidRPr="00477C2D">
              <w:rPr>
                <w:spacing w:val="-2"/>
              </w:rPr>
              <w:t xml:space="preserve"> </w:t>
            </w:r>
            <w:r w:rsidRPr="00477C2D">
              <w:t>в</w:t>
            </w:r>
            <w:r w:rsidRPr="00477C2D">
              <w:rPr>
                <w:spacing w:val="-2"/>
              </w:rPr>
              <w:t xml:space="preserve"> </w:t>
            </w:r>
            <w:r w:rsidRPr="00477C2D">
              <w:t>школе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июнь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proofErr w:type="gramStart"/>
            <w:r w:rsidRPr="00477C2D">
              <w:t>по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ВР</w:t>
            </w:r>
          </w:p>
        </w:tc>
      </w:tr>
      <w:tr w:rsidR="002A3BD9" w:rsidRPr="00477C2D">
        <w:trPr>
          <w:trHeight w:val="1043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Курсы</w:t>
            </w:r>
            <w:r w:rsidRPr="00477C2D">
              <w:rPr>
                <w:spacing w:val="-2"/>
              </w:rPr>
              <w:t xml:space="preserve"> </w:t>
            </w:r>
            <w:r w:rsidRPr="00477C2D">
              <w:t>внеурочной деятельности</w:t>
            </w:r>
          </w:p>
        </w:tc>
      </w:tr>
      <w:tr w:rsidR="002A3BD9" w:rsidRPr="00477C2D">
        <w:trPr>
          <w:trHeight w:val="1339"/>
        </w:trPr>
        <w:tc>
          <w:tcPr>
            <w:tcW w:w="385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Название</w:t>
            </w:r>
            <w:r w:rsidRPr="00477C2D">
              <w:rPr>
                <w:spacing w:val="-4"/>
              </w:rPr>
              <w:t xml:space="preserve"> </w:t>
            </w:r>
            <w:r w:rsidRPr="00477C2D">
              <w:t>курса</w:t>
            </w:r>
          </w:p>
        </w:tc>
        <w:tc>
          <w:tcPr>
            <w:tcW w:w="119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Классы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rPr>
                <w:spacing w:val="-1"/>
              </w:rPr>
              <w:t>Количество</w:t>
            </w:r>
            <w:r w:rsidRPr="00477C2D">
              <w:rPr>
                <w:spacing w:val="-57"/>
              </w:rPr>
              <w:t xml:space="preserve"> </w:t>
            </w:r>
            <w:r w:rsidRPr="00477C2D">
              <w:t>часов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2"/>
              </w:rPr>
              <w:t xml:space="preserve"> </w:t>
            </w:r>
            <w:r w:rsidRPr="00477C2D">
              <w:t>неделю</w:t>
            </w:r>
          </w:p>
        </w:tc>
        <w:tc>
          <w:tcPr>
            <w:tcW w:w="2835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Ответственные</w:t>
            </w:r>
          </w:p>
        </w:tc>
      </w:tr>
      <w:tr w:rsidR="002A3BD9" w:rsidRPr="00477C2D">
        <w:trPr>
          <w:trHeight w:val="1084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Олимпийская</w:t>
            </w:r>
            <w:r w:rsidRPr="00477C2D">
              <w:rPr>
                <w:spacing w:val="-5"/>
              </w:rPr>
              <w:t xml:space="preserve"> </w:t>
            </w:r>
            <w:r w:rsidRPr="00477C2D">
              <w:t>зачетка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Зам. дир. по</w:t>
            </w:r>
            <w:r w:rsidRPr="00477C2D">
              <w:rPr>
                <w:spacing w:val="1"/>
              </w:rPr>
              <w:t xml:space="preserve"> </w:t>
            </w:r>
            <w:r w:rsidRPr="00477C2D">
              <w:t>обеспечению</w:t>
            </w:r>
            <w:r w:rsidRPr="00477C2D">
              <w:rPr>
                <w:spacing w:val="-57"/>
              </w:rPr>
              <w:t xml:space="preserve"> </w:t>
            </w:r>
            <w:r w:rsidRPr="00477C2D">
              <w:t>безопасности</w:t>
            </w:r>
          </w:p>
        </w:tc>
      </w:tr>
      <w:tr w:rsidR="002A3BD9" w:rsidRPr="00477C2D">
        <w:trPr>
          <w:trHeight w:val="496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Страницы</w:t>
            </w:r>
            <w:r w:rsidRPr="00477C2D">
              <w:rPr>
                <w:spacing w:val="-3"/>
              </w:rPr>
              <w:t xml:space="preserve"> </w:t>
            </w:r>
            <w:r w:rsidRPr="00477C2D">
              <w:t>истории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Учитель</w:t>
            </w:r>
            <w:r w:rsidRPr="00477C2D">
              <w:rPr>
                <w:spacing w:val="-3"/>
              </w:rPr>
              <w:t xml:space="preserve"> </w:t>
            </w:r>
            <w:r w:rsidRPr="00477C2D">
              <w:t>истории</w:t>
            </w:r>
          </w:p>
        </w:tc>
      </w:tr>
      <w:tr w:rsidR="002A3BD9" w:rsidRPr="00477C2D">
        <w:trPr>
          <w:trHeight w:val="493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Наследственность</w:t>
            </w:r>
            <w:r w:rsidRPr="00477C2D">
              <w:rPr>
                <w:spacing w:val="-6"/>
              </w:rPr>
              <w:t xml:space="preserve"> </w:t>
            </w:r>
            <w:r w:rsidRPr="00477C2D">
              <w:t>и</w:t>
            </w:r>
            <w:r w:rsidRPr="00477C2D">
              <w:rPr>
                <w:spacing w:val="-6"/>
              </w:rPr>
              <w:t xml:space="preserve"> </w:t>
            </w:r>
            <w:r w:rsidRPr="00477C2D">
              <w:t>изменчивость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Учитель</w:t>
            </w:r>
            <w:r w:rsidRPr="00477C2D">
              <w:rPr>
                <w:spacing w:val="-2"/>
              </w:rPr>
              <w:t xml:space="preserve"> </w:t>
            </w:r>
            <w:r w:rsidRPr="00477C2D">
              <w:t>биологии</w:t>
            </w:r>
          </w:p>
        </w:tc>
      </w:tr>
      <w:tr w:rsidR="002A3BD9" w:rsidRPr="00477C2D">
        <w:trPr>
          <w:trHeight w:val="493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Создание</w:t>
            </w:r>
            <w:r w:rsidRPr="00477C2D">
              <w:rPr>
                <w:spacing w:val="-4"/>
              </w:rPr>
              <w:t xml:space="preserve"> </w:t>
            </w:r>
            <w:r w:rsidRPr="00477C2D">
              <w:t>сайтов</w:t>
            </w:r>
            <w:r w:rsidRPr="00477C2D">
              <w:rPr>
                <w:spacing w:val="-2"/>
              </w:rPr>
              <w:t xml:space="preserve"> </w:t>
            </w:r>
            <w:r w:rsidRPr="00477C2D">
              <w:t>и</w:t>
            </w:r>
            <w:r w:rsidRPr="00477C2D">
              <w:rPr>
                <w:spacing w:val="-2"/>
              </w:rPr>
              <w:t xml:space="preserve"> </w:t>
            </w:r>
            <w:r w:rsidRPr="00477C2D">
              <w:t>веб-дизайн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Учитель</w:t>
            </w:r>
            <w:r w:rsidRPr="00477C2D">
              <w:rPr>
                <w:spacing w:val="-3"/>
              </w:rPr>
              <w:t xml:space="preserve"> </w:t>
            </w:r>
            <w:r w:rsidRPr="00477C2D">
              <w:t>информатики</w:t>
            </w:r>
          </w:p>
        </w:tc>
      </w:tr>
      <w:tr w:rsidR="002A3BD9" w:rsidRPr="00477C2D">
        <w:trPr>
          <w:trHeight w:val="494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Финансовая</w:t>
            </w:r>
            <w:r w:rsidRPr="00477C2D">
              <w:rPr>
                <w:spacing w:val="-3"/>
              </w:rPr>
              <w:t xml:space="preserve"> </w:t>
            </w:r>
            <w:r w:rsidRPr="00477C2D">
              <w:t>грамотность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Учитель</w:t>
            </w:r>
            <w:r w:rsidRPr="00477C2D">
              <w:rPr>
                <w:spacing w:val="-3"/>
              </w:rPr>
              <w:t xml:space="preserve"> </w:t>
            </w:r>
            <w:r w:rsidRPr="00477C2D">
              <w:t>математики</w:t>
            </w:r>
          </w:p>
        </w:tc>
      </w:tr>
      <w:tr w:rsidR="002A3BD9" w:rsidRPr="00477C2D">
        <w:trPr>
          <w:trHeight w:val="494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lastRenderedPageBreak/>
              <w:t>Математичекая</w:t>
            </w:r>
            <w:r w:rsidRPr="00477C2D">
              <w:rPr>
                <w:spacing w:val="-5"/>
              </w:rPr>
              <w:t xml:space="preserve"> </w:t>
            </w:r>
            <w:r w:rsidRPr="00477C2D">
              <w:t>грамотность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Учитель</w:t>
            </w:r>
            <w:r w:rsidRPr="00477C2D">
              <w:rPr>
                <w:spacing w:val="-3"/>
              </w:rPr>
              <w:t xml:space="preserve"> </w:t>
            </w:r>
            <w:r w:rsidRPr="00477C2D">
              <w:t>математики</w:t>
            </w:r>
          </w:p>
        </w:tc>
      </w:tr>
      <w:tr w:rsidR="002A3BD9" w:rsidRPr="00477C2D">
        <w:trPr>
          <w:trHeight w:val="493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Математическое</w:t>
            </w:r>
            <w:r w:rsidRPr="00477C2D">
              <w:rPr>
                <w:spacing w:val="-4"/>
              </w:rPr>
              <w:t xml:space="preserve"> </w:t>
            </w:r>
            <w:r w:rsidRPr="00477C2D">
              <w:t>моделирование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Учитель</w:t>
            </w:r>
            <w:r w:rsidRPr="00477C2D">
              <w:rPr>
                <w:spacing w:val="-3"/>
              </w:rPr>
              <w:t xml:space="preserve"> </w:t>
            </w:r>
            <w:r w:rsidRPr="00477C2D">
              <w:t>математики</w:t>
            </w:r>
          </w:p>
        </w:tc>
      </w:tr>
      <w:tr w:rsidR="002A3BD9" w:rsidRPr="00477C2D">
        <w:trPr>
          <w:trHeight w:val="789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Азы</w:t>
            </w:r>
            <w:r w:rsidRPr="00477C2D">
              <w:rPr>
                <w:spacing w:val="-3"/>
              </w:rPr>
              <w:t xml:space="preserve"> </w:t>
            </w:r>
            <w:r w:rsidRPr="00477C2D">
              <w:t>журналистики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Учитель</w:t>
            </w:r>
            <w:r w:rsidRPr="00477C2D">
              <w:rPr>
                <w:spacing w:val="-8"/>
              </w:rPr>
              <w:t xml:space="preserve"> </w:t>
            </w:r>
            <w:r w:rsidRPr="00477C2D">
              <w:t>русского</w:t>
            </w:r>
            <w:r w:rsidRPr="00477C2D">
              <w:rPr>
                <w:spacing w:val="-8"/>
              </w:rPr>
              <w:t xml:space="preserve"> </w:t>
            </w:r>
            <w:r w:rsidRPr="00477C2D">
              <w:t>языка</w:t>
            </w:r>
            <w:r w:rsidRPr="00477C2D">
              <w:rPr>
                <w:spacing w:val="-57"/>
              </w:rPr>
              <w:t xml:space="preserve"> </w:t>
            </w:r>
            <w:r w:rsidRPr="00477C2D">
              <w:t>и</w:t>
            </w:r>
            <w:r w:rsidRPr="00477C2D">
              <w:rPr>
                <w:spacing w:val="-1"/>
              </w:rPr>
              <w:t xml:space="preserve"> </w:t>
            </w:r>
            <w:r w:rsidRPr="00477C2D">
              <w:t>литературы</w:t>
            </w:r>
          </w:p>
        </w:tc>
      </w:tr>
      <w:tr w:rsidR="002A3BD9" w:rsidRPr="00477C2D">
        <w:trPr>
          <w:trHeight w:val="494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Гражданин.</w:t>
            </w:r>
            <w:r w:rsidRPr="00477C2D">
              <w:rPr>
                <w:spacing w:val="-6"/>
              </w:rPr>
              <w:t xml:space="preserve"> </w:t>
            </w:r>
            <w:r w:rsidRPr="00477C2D">
              <w:t>Общество.</w:t>
            </w:r>
            <w:r w:rsidRPr="00477C2D">
              <w:rPr>
                <w:spacing w:val="-6"/>
              </w:rPr>
              <w:t xml:space="preserve"> </w:t>
            </w:r>
            <w:r w:rsidRPr="00477C2D">
              <w:t>Право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Учитель</w:t>
            </w:r>
            <w:r w:rsidRPr="00477C2D">
              <w:rPr>
                <w:spacing w:val="-2"/>
              </w:rPr>
              <w:t xml:space="preserve"> </w:t>
            </w:r>
            <w:r w:rsidRPr="00477C2D">
              <w:t>обществознания</w:t>
            </w:r>
          </w:p>
        </w:tc>
      </w:tr>
      <w:tr w:rsidR="002A3BD9" w:rsidRPr="00477C2D">
        <w:trPr>
          <w:trHeight w:val="827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AF3CDC" w:rsidP="00562D82">
            <w:pPr>
              <w:pStyle w:val="TableParagraph"/>
            </w:pPr>
            <w:r w:rsidRPr="00477C2D">
              <w:t>Самоуправление</w:t>
            </w:r>
          </w:p>
        </w:tc>
      </w:tr>
      <w:tr w:rsidR="002A3BD9" w:rsidRPr="00477C2D">
        <w:trPr>
          <w:trHeight w:val="1339"/>
        </w:trPr>
        <w:tc>
          <w:tcPr>
            <w:tcW w:w="385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Дела,</w:t>
            </w:r>
            <w:r w:rsidRPr="00477C2D">
              <w:rPr>
                <w:spacing w:val="-2"/>
              </w:rPr>
              <w:t xml:space="preserve"> </w:t>
            </w:r>
            <w:r w:rsidRPr="00477C2D">
              <w:t>события,</w:t>
            </w:r>
            <w:r w:rsidRPr="00477C2D">
              <w:rPr>
                <w:spacing w:val="-1"/>
              </w:rPr>
              <w:t xml:space="preserve"> </w:t>
            </w:r>
            <w:r w:rsidRPr="00477C2D">
              <w:t>мероприятия</w:t>
            </w:r>
          </w:p>
        </w:tc>
        <w:tc>
          <w:tcPr>
            <w:tcW w:w="119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Классы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Ориентировочное</w:t>
            </w:r>
            <w:r w:rsidRPr="00477C2D">
              <w:rPr>
                <w:spacing w:val="-57"/>
              </w:rPr>
              <w:t xml:space="preserve"> </w:t>
            </w:r>
            <w:r w:rsidRPr="00477C2D">
              <w:t>время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проведения</w:t>
            </w:r>
          </w:p>
        </w:tc>
        <w:tc>
          <w:tcPr>
            <w:tcW w:w="2835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Ответственные</w:t>
            </w:r>
          </w:p>
        </w:tc>
      </w:tr>
      <w:tr w:rsidR="002A3BD9" w:rsidRPr="00477C2D">
        <w:trPr>
          <w:trHeight w:val="101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Выборы</w:t>
            </w:r>
            <w:r w:rsidRPr="00477C2D">
              <w:rPr>
                <w:spacing w:val="-2"/>
              </w:rPr>
              <w:t xml:space="preserve"> </w:t>
            </w:r>
            <w:r w:rsidRPr="00477C2D">
              <w:t>лидеров,</w:t>
            </w:r>
            <w:r w:rsidRPr="00477C2D">
              <w:rPr>
                <w:spacing w:val="-2"/>
              </w:rPr>
              <w:t xml:space="preserve"> </w:t>
            </w:r>
            <w:r w:rsidRPr="00477C2D">
              <w:t>активов</w:t>
            </w:r>
            <w:r w:rsidRPr="00477C2D">
              <w:rPr>
                <w:spacing w:val="55"/>
              </w:rPr>
              <w:t xml:space="preserve"> </w:t>
            </w:r>
            <w:r w:rsidRPr="00477C2D">
              <w:t>классов,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распределение</w:t>
            </w:r>
            <w:r w:rsidRPr="00477C2D">
              <w:rPr>
                <w:spacing w:val="-4"/>
              </w:rPr>
              <w:t xml:space="preserve"> </w:t>
            </w:r>
            <w:r w:rsidRPr="00477C2D">
              <w:t>обязанностей.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сентябрь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2291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Общешкольное выборное</w:t>
            </w:r>
            <w:r w:rsidRPr="00477C2D">
              <w:rPr>
                <w:spacing w:val="1"/>
              </w:rPr>
              <w:t xml:space="preserve"> </w:t>
            </w:r>
            <w:r w:rsidRPr="00477C2D">
              <w:t>собрание учащихся: выдвижение</w:t>
            </w:r>
            <w:r w:rsidRPr="00477C2D">
              <w:rPr>
                <w:spacing w:val="-57"/>
              </w:rPr>
              <w:t xml:space="preserve"> </w:t>
            </w:r>
            <w:r w:rsidRPr="00477C2D">
              <w:t>кандидатур от классов в</w:t>
            </w:r>
            <w:r w:rsidRPr="00477C2D">
              <w:rPr>
                <w:spacing w:val="1"/>
              </w:rPr>
              <w:t xml:space="preserve"> </w:t>
            </w:r>
            <w:r w:rsidRPr="00477C2D">
              <w:t>школьное ученическое</w:t>
            </w:r>
            <w:r w:rsidRPr="00477C2D">
              <w:rPr>
                <w:spacing w:val="1"/>
              </w:rPr>
              <w:t xml:space="preserve"> </w:t>
            </w:r>
            <w:r w:rsidRPr="00477C2D">
              <w:t>самоуправление</w:t>
            </w:r>
            <w:proofErr w:type="gramStart"/>
            <w:r w:rsidRPr="00477C2D">
              <w:rPr>
                <w:spacing w:val="-2"/>
              </w:rPr>
              <w:t xml:space="preserve"> </w:t>
            </w:r>
            <w:r w:rsidRPr="00477C2D">
              <w:t>,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голосование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и</w:t>
            </w:r>
            <w:r w:rsidRPr="00477C2D">
              <w:rPr>
                <w:spacing w:val="-2"/>
              </w:rPr>
              <w:t xml:space="preserve"> </w:t>
            </w:r>
            <w:r w:rsidRPr="00477C2D">
              <w:t>т.п.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сентябрь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</w:t>
            </w:r>
          </w:p>
        </w:tc>
      </w:tr>
      <w:tr w:rsidR="002A3BD9" w:rsidRPr="00477C2D">
        <w:trPr>
          <w:trHeight w:val="101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Работа</w:t>
            </w:r>
            <w:r w:rsidRPr="00477C2D">
              <w:rPr>
                <w:spacing w:val="-3"/>
              </w:rPr>
              <w:t xml:space="preserve"> </w:t>
            </w:r>
            <w:r w:rsidRPr="00477C2D">
              <w:t>в</w:t>
            </w:r>
            <w:r w:rsidRPr="00477C2D">
              <w:rPr>
                <w:spacing w:val="-3"/>
              </w:rPr>
              <w:t xml:space="preserve"> </w:t>
            </w:r>
            <w:r w:rsidRPr="00477C2D">
              <w:t>соответствии</w:t>
            </w:r>
            <w:r w:rsidRPr="00477C2D">
              <w:rPr>
                <w:spacing w:val="-2"/>
              </w:rPr>
              <w:t xml:space="preserve"> </w:t>
            </w:r>
            <w:proofErr w:type="gramStart"/>
            <w:r w:rsidRPr="00477C2D">
              <w:t>с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обязанностями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010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Отчет</w:t>
            </w:r>
            <w:r w:rsidRPr="00477C2D">
              <w:rPr>
                <w:spacing w:val="-2"/>
              </w:rPr>
              <w:t xml:space="preserve"> </w:t>
            </w:r>
            <w:r w:rsidRPr="00477C2D">
              <w:t>перед</w:t>
            </w:r>
            <w:r w:rsidRPr="00477C2D">
              <w:rPr>
                <w:spacing w:val="-2"/>
              </w:rPr>
              <w:t xml:space="preserve"> </w:t>
            </w:r>
            <w:r w:rsidRPr="00477C2D">
              <w:t>классом</w:t>
            </w:r>
            <w:r w:rsidRPr="00477C2D">
              <w:rPr>
                <w:spacing w:val="-3"/>
              </w:rPr>
              <w:t xml:space="preserve"> </w:t>
            </w:r>
            <w:r w:rsidRPr="00477C2D">
              <w:t>о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проведенной</w:t>
            </w:r>
            <w:r w:rsidRPr="00477C2D">
              <w:rPr>
                <w:spacing w:val="-2"/>
              </w:rPr>
              <w:t xml:space="preserve"> </w:t>
            </w:r>
            <w:r w:rsidRPr="00477C2D">
              <w:t>работе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май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324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Рейд</w:t>
            </w:r>
            <w:r w:rsidRPr="00477C2D">
              <w:rPr>
                <w:spacing w:val="56"/>
              </w:rPr>
              <w:t xml:space="preserve"> </w:t>
            </w:r>
            <w:r w:rsidRPr="00477C2D">
              <w:t>по</w:t>
            </w:r>
            <w:r w:rsidRPr="00477C2D">
              <w:rPr>
                <w:spacing w:val="-4"/>
              </w:rPr>
              <w:t xml:space="preserve"> </w:t>
            </w:r>
            <w:r w:rsidRPr="00477C2D">
              <w:t>проверке</w:t>
            </w:r>
            <w:r w:rsidRPr="00477C2D">
              <w:rPr>
                <w:spacing w:val="-3"/>
              </w:rPr>
              <w:t xml:space="preserve"> </w:t>
            </w:r>
            <w:r w:rsidRPr="00477C2D">
              <w:t>внешнего</w:t>
            </w:r>
            <w:r w:rsidRPr="00477C2D">
              <w:rPr>
                <w:spacing w:val="-57"/>
              </w:rPr>
              <w:t xml:space="preserve"> </w:t>
            </w:r>
            <w:r w:rsidRPr="00477C2D">
              <w:t>вида</w:t>
            </w:r>
            <w:r w:rsidRPr="00477C2D">
              <w:rPr>
                <w:spacing w:val="-2"/>
              </w:rPr>
              <w:t xml:space="preserve"> </w:t>
            </w:r>
            <w:proofErr w:type="gramStart"/>
            <w:r w:rsidRPr="00477C2D">
              <w:t>обучающихся</w:t>
            </w:r>
            <w:proofErr w:type="gramEnd"/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proofErr w:type="gramStart"/>
            <w:r w:rsidRPr="00477C2D">
              <w:t>по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ВР</w:t>
            </w:r>
          </w:p>
        </w:tc>
      </w:tr>
      <w:tr w:rsidR="002A3BD9" w:rsidRPr="00477C2D">
        <w:trPr>
          <w:trHeight w:val="2608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Общешкольное отчетное</w:t>
            </w:r>
            <w:r w:rsidRPr="00477C2D">
              <w:rPr>
                <w:spacing w:val="1"/>
              </w:rPr>
              <w:t xml:space="preserve"> </w:t>
            </w:r>
            <w:r w:rsidRPr="00477C2D">
              <w:t>собрание учащихся: отчеты</w:t>
            </w:r>
            <w:r w:rsidRPr="00477C2D">
              <w:rPr>
                <w:spacing w:val="1"/>
              </w:rPr>
              <w:t xml:space="preserve"> </w:t>
            </w:r>
            <w:r w:rsidRPr="00477C2D">
              <w:t>членов</w:t>
            </w:r>
            <w:r w:rsidRPr="00477C2D">
              <w:rPr>
                <w:spacing w:val="-6"/>
              </w:rPr>
              <w:t xml:space="preserve"> </w:t>
            </w:r>
            <w:r w:rsidRPr="00477C2D">
              <w:t>школьного</w:t>
            </w:r>
            <w:r w:rsidRPr="00477C2D">
              <w:rPr>
                <w:spacing w:val="-4"/>
              </w:rPr>
              <w:t xml:space="preserve"> </w:t>
            </w:r>
            <w:r w:rsidRPr="00477C2D">
              <w:t>ученического</w:t>
            </w:r>
            <w:r w:rsidRPr="00477C2D">
              <w:rPr>
                <w:spacing w:val="-57"/>
              </w:rPr>
              <w:t xml:space="preserve"> </w:t>
            </w:r>
            <w:r w:rsidRPr="00477C2D">
              <w:t>самоуправления о проделанной</w:t>
            </w:r>
            <w:r w:rsidRPr="00477C2D">
              <w:rPr>
                <w:spacing w:val="1"/>
              </w:rPr>
              <w:t xml:space="preserve"> </w:t>
            </w:r>
            <w:r w:rsidRPr="00477C2D">
              <w:t>работе.</w:t>
            </w:r>
            <w:r w:rsidRPr="00477C2D">
              <w:rPr>
                <w:spacing w:val="-1"/>
              </w:rPr>
              <w:t xml:space="preserve"> </w:t>
            </w:r>
            <w:r w:rsidRPr="00477C2D">
              <w:t>Подведение</w:t>
            </w:r>
            <w:r w:rsidRPr="00477C2D">
              <w:rPr>
                <w:spacing w:val="-2"/>
              </w:rPr>
              <w:t xml:space="preserve"> </w:t>
            </w:r>
            <w:r w:rsidRPr="00477C2D">
              <w:t>итогов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работы</w:t>
            </w:r>
          </w:p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за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май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</w:t>
            </w:r>
          </w:p>
        </w:tc>
      </w:tr>
      <w:tr w:rsidR="002A3BD9" w:rsidRPr="00477C2D">
        <w:trPr>
          <w:trHeight w:val="1041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Профориентация</w:t>
            </w:r>
          </w:p>
        </w:tc>
      </w:tr>
      <w:tr w:rsidR="002A3BD9" w:rsidRPr="00477C2D">
        <w:trPr>
          <w:trHeight w:val="1029"/>
        </w:trPr>
        <w:tc>
          <w:tcPr>
            <w:tcW w:w="385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Дела,</w:t>
            </w:r>
            <w:r w:rsidRPr="00477C2D">
              <w:rPr>
                <w:spacing w:val="-2"/>
              </w:rPr>
              <w:t xml:space="preserve"> </w:t>
            </w:r>
            <w:r w:rsidRPr="00477C2D">
              <w:t>события,</w:t>
            </w:r>
            <w:r w:rsidRPr="00477C2D">
              <w:rPr>
                <w:spacing w:val="-1"/>
              </w:rPr>
              <w:t xml:space="preserve"> </w:t>
            </w:r>
            <w:r w:rsidRPr="00477C2D">
              <w:t>мероприятия</w:t>
            </w:r>
          </w:p>
        </w:tc>
        <w:tc>
          <w:tcPr>
            <w:tcW w:w="119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Классы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Ориентировочное</w:t>
            </w:r>
            <w:r w:rsidRPr="00477C2D">
              <w:rPr>
                <w:spacing w:val="-57"/>
              </w:rPr>
              <w:t xml:space="preserve"> </w:t>
            </w:r>
            <w:r w:rsidRPr="00477C2D">
              <w:t>Время</w:t>
            </w:r>
          </w:p>
        </w:tc>
        <w:tc>
          <w:tcPr>
            <w:tcW w:w="2835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Ответственные</w:t>
            </w:r>
          </w:p>
        </w:tc>
      </w:tr>
      <w:tr w:rsidR="002A3BD9" w:rsidRPr="00477C2D">
        <w:trPr>
          <w:trHeight w:val="508"/>
        </w:trPr>
        <w:tc>
          <w:tcPr>
            <w:tcW w:w="3851" w:type="dxa"/>
          </w:tcPr>
          <w:p w:rsidR="002A3BD9" w:rsidRPr="00477C2D" w:rsidRDefault="002A3BD9" w:rsidP="00562D82">
            <w:pPr>
              <w:pStyle w:val="TableParagraph"/>
            </w:pPr>
          </w:p>
        </w:tc>
        <w:tc>
          <w:tcPr>
            <w:tcW w:w="1191" w:type="dxa"/>
          </w:tcPr>
          <w:p w:rsidR="002A3BD9" w:rsidRPr="00477C2D" w:rsidRDefault="002A3BD9" w:rsidP="00562D82">
            <w:pPr>
              <w:pStyle w:val="TableParagraph"/>
            </w:pP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проведения</w:t>
            </w:r>
          </w:p>
        </w:tc>
        <w:tc>
          <w:tcPr>
            <w:tcW w:w="2835" w:type="dxa"/>
          </w:tcPr>
          <w:p w:rsidR="002A3BD9" w:rsidRPr="00477C2D" w:rsidRDefault="002A3BD9" w:rsidP="00562D82">
            <w:pPr>
              <w:pStyle w:val="TableParagraph"/>
            </w:pPr>
          </w:p>
        </w:tc>
      </w:tr>
      <w:tr w:rsidR="002A3BD9" w:rsidRPr="00477C2D">
        <w:trPr>
          <w:trHeight w:val="1987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Профориентационная</w:t>
            </w:r>
            <w:r w:rsidRPr="00477C2D">
              <w:rPr>
                <w:spacing w:val="-14"/>
              </w:rPr>
              <w:t xml:space="preserve"> </w:t>
            </w:r>
            <w:r w:rsidRPr="00477C2D">
              <w:t>игра,</w:t>
            </w:r>
            <w:r w:rsidRPr="00477C2D">
              <w:rPr>
                <w:spacing w:val="-57"/>
              </w:rPr>
              <w:t xml:space="preserve"> </w:t>
            </w:r>
            <w:r w:rsidRPr="00477C2D">
              <w:t>просмотр презентаций,</w:t>
            </w:r>
            <w:r w:rsidRPr="00477C2D">
              <w:rPr>
                <w:spacing w:val="1"/>
              </w:rPr>
              <w:t xml:space="preserve"> </w:t>
            </w:r>
            <w:r w:rsidRPr="00477C2D">
              <w:t>посещение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«Ярмарок профессий»</w:t>
            </w:r>
            <w:r w:rsidRPr="00477C2D">
              <w:rPr>
                <w:spacing w:val="-57"/>
              </w:rPr>
              <w:t xml:space="preserve"> </w:t>
            </w:r>
            <w:r w:rsidRPr="00477C2D">
              <w:t>диагностика</w:t>
            </w:r>
            <w:r w:rsidRPr="00477C2D">
              <w:rPr>
                <w:spacing w:val="-5"/>
              </w:rPr>
              <w:t xml:space="preserve"> </w:t>
            </w:r>
            <w:r w:rsidRPr="00477C2D">
              <w:t>и т.д.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 ВР, педагог-</w:t>
            </w:r>
            <w:r w:rsidRPr="00477C2D">
              <w:rPr>
                <w:spacing w:val="1"/>
              </w:rPr>
              <w:t xml:space="preserve"> </w:t>
            </w:r>
            <w:r w:rsidRPr="00477C2D">
              <w:t>организатор классные</w:t>
            </w:r>
            <w:r w:rsidRPr="00477C2D">
              <w:rPr>
                <w:spacing w:val="1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043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Школьные</w:t>
            </w:r>
            <w:r w:rsidRPr="00477C2D">
              <w:rPr>
                <w:spacing w:val="-5"/>
              </w:rPr>
              <w:t xml:space="preserve"> </w:t>
            </w:r>
            <w:r w:rsidRPr="00477C2D">
              <w:t>медиа</w:t>
            </w:r>
          </w:p>
        </w:tc>
      </w:tr>
      <w:tr w:rsidR="002A3BD9" w:rsidRPr="00477C2D">
        <w:trPr>
          <w:trHeight w:val="1338"/>
        </w:trPr>
        <w:tc>
          <w:tcPr>
            <w:tcW w:w="385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Дела,</w:t>
            </w:r>
            <w:r w:rsidRPr="00477C2D">
              <w:rPr>
                <w:spacing w:val="-2"/>
              </w:rPr>
              <w:t xml:space="preserve"> </w:t>
            </w:r>
            <w:r w:rsidRPr="00477C2D">
              <w:t>события,</w:t>
            </w:r>
            <w:r w:rsidRPr="00477C2D">
              <w:rPr>
                <w:spacing w:val="-1"/>
              </w:rPr>
              <w:t xml:space="preserve"> </w:t>
            </w:r>
            <w:r w:rsidRPr="00477C2D">
              <w:t>мероприятия</w:t>
            </w:r>
          </w:p>
        </w:tc>
        <w:tc>
          <w:tcPr>
            <w:tcW w:w="119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Классы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Ориентировочное</w:t>
            </w:r>
            <w:r w:rsidRPr="00477C2D">
              <w:rPr>
                <w:spacing w:val="-57"/>
              </w:rPr>
              <w:t xml:space="preserve"> </w:t>
            </w:r>
            <w:r w:rsidRPr="00477C2D">
              <w:t>время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проведения</w:t>
            </w:r>
          </w:p>
        </w:tc>
        <w:tc>
          <w:tcPr>
            <w:tcW w:w="2835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Ответственные</w:t>
            </w:r>
          </w:p>
        </w:tc>
      </w:tr>
      <w:tr w:rsidR="002A3BD9" w:rsidRPr="00477C2D">
        <w:trPr>
          <w:trHeight w:val="2630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Размещение</w:t>
            </w:r>
            <w:r w:rsidRPr="00477C2D">
              <w:rPr>
                <w:spacing w:val="-6"/>
              </w:rPr>
              <w:t xml:space="preserve"> </w:t>
            </w:r>
            <w:r w:rsidRPr="00477C2D">
              <w:t>созданных</w:t>
            </w:r>
            <w:r w:rsidRPr="00477C2D">
              <w:rPr>
                <w:spacing w:val="-6"/>
              </w:rPr>
              <w:t xml:space="preserve"> </w:t>
            </w:r>
            <w:r w:rsidRPr="00477C2D">
              <w:t>детьми</w:t>
            </w:r>
            <w:r w:rsidRPr="00477C2D">
              <w:rPr>
                <w:spacing w:val="-57"/>
              </w:rPr>
              <w:t xml:space="preserve"> </w:t>
            </w:r>
            <w:r w:rsidRPr="00477C2D">
              <w:t>рассказов, стихов, сказок,</w:t>
            </w:r>
            <w:r w:rsidRPr="00477C2D">
              <w:rPr>
                <w:spacing w:val="1"/>
              </w:rPr>
              <w:t xml:space="preserve"> </w:t>
            </w:r>
            <w:r w:rsidRPr="00477C2D">
              <w:t>репортажей на страницах</w:t>
            </w:r>
            <w:r w:rsidRPr="00477C2D">
              <w:rPr>
                <w:spacing w:val="1"/>
              </w:rPr>
              <w:t xml:space="preserve"> </w:t>
            </w:r>
            <w:r w:rsidRPr="00477C2D">
              <w:t>школьной</w:t>
            </w:r>
            <w:r w:rsidRPr="00477C2D">
              <w:rPr>
                <w:spacing w:val="1"/>
              </w:rPr>
              <w:t xml:space="preserve"> </w:t>
            </w:r>
            <w:r w:rsidRPr="00477C2D">
              <w:t>газеты. Ведение</w:t>
            </w:r>
            <w:r w:rsidRPr="00477C2D">
              <w:rPr>
                <w:spacing w:val="1"/>
              </w:rPr>
              <w:t xml:space="preserve"> </w:t>
            </w:r>
            <w:r w:rsidRPr="00477C2D">
              <w:t>школьного тнстаграмм и</w:t>
            </w:r>
            <w:r w:rsidRPr="00477C2D">
              <w:rPr>
                <w:spacing w:val="1"/>
              </w:rPr>
              <w:t xml:space="preserve"> </w:t>
            </w:r>
            <w:r w:rsidRPr="00477C2D">
              <w:t>Youtube</w:t>
            </w:r>
            <w:r w:rsidRPr="00477C2D">
              <w:rPr>
                <w:spacing w:val="-2"/>
              </w:rPr>
              <w:t xml:space="preserve"> </w:t>
            </w:r>
            <w:r w:rsidRPr="00477C2D">
              <w:t>канала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1"/>
              </w:rPr>
              <w:t xml:space="preserve"> </w:t>
            </w:r>
            <w:r w:rsidRPr="00477C2D">
              <w:rPr>
                <w:spacing w:val="-1"/>
              </w:rPr>
              <w:t>руководители</w:t>
            </w:r>
          </w:p>
        </w:tc>
      </w:tr>
      <w:tr w:rsidR="002A3BD9" w:rsidRPr="00477C2D">
        <w:trPr>
          <w:trHeight w:val="101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Видео-,</w:t>
            </w:r>
            <w:r w:rsidRPr="00477C2D">
              <w:rPr>
                <w:spacing w:val="-3"/>
              </w:rPr>
              <w:t xml:space="preserve"> </w:t>
            </w:r>
            <w:r w:rsidRPr="00477C2D">
              <w:t>фотосъемка</w:t>
            </w:r>
            <w:r w:rsidRPr="00477C2D">
              <w:rPr>
                <w:spacing w:val="-4"/>
              </w:rPr>
              <w:t xml:space="preserve"> </w:t>
            </w:r>
            <w:r w:rsidRPr="00477C2D">
              <w:t>классных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мероприятий.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58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044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Детские</w:t>
            </w:r>
            <w:r w:rsidRPr="00477C2D">
              <w:rPr>
                <w:spacing w:val="-4"/>
              </w:rPr>
              <w:t xml:space="preserve"> </w:t>
            </w:r>
            <w:r w:rsidRPr="00477C2D">
              <w:t>общественные</w:t>
            </w:r>
            <w:r w:rsidRPr="00477C2D">
              <w:rPr>
                <w:spacing w:val="-5"/>
              </w:rPr>
              <w:t xml:space="preserve"> </w:t>
            </w:r>
            <w:r w:rsidRPr="00477C2D">
              <w:t>объединения</w:t>
            </w:r>
          </w:p>
        </w:tc>
      </w:tr>
      <w:tr w:rsidR="002A3BD9" w:rsidRPr="00477C2D">
        <w:trPr>
          <w:trHeight w:val="1338"/>
        </w:trPr>
        <w:tc>
          <w:tcPr>
            <w:tcW w:w="385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Дела,</w:t>
            </w:r>
            <w:r w:rsidRPr="00477C2D">
              <w:rPr>
                <w:spacing w:val="-2"/>
              </w:rPr>
              <w:t xml:space="preserve"> </w:t>
            </w:r>
            <w:r w:rsidRPr="00477C2D">
              <w:t>события,</w:t>
            </w:r>
            <w:r w:rsidRPr="00477C2D">
              <w:rPr>
                <w:spacing w:val="-1"/>
              </w:rPr>
              <w:t xml:space="preserve"> </w:t>
            </w:r>
            <w:r w:rsidRPr="00477C2D">
              <w:t>мероприятия</w:t>
            </w:r>
          </w:p>
        </w:tc>
        <w:tc>
          <w:tcPr>
            <w:tcW w:w="119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Классы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Ориентировочное</w:t>
            </w:r>
            <w:r w:rsidRPr="00477C2D">
              <w:rPr>
                <w:spacing w:val="-57"/>
              </w:rPr>
              <w:t xml:space="preserve"> </w:t>
            </w:r>
            <w:r w:rsidRPr="00477C2D">
              <w:t>время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проведения</w:t>
            </w:r>
          </w:p>
        </w:tc>
        <w:tc>
          <w:tcPr>
            <w:tcW w:w="2835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Ответственные</w:t>
            </w:r>
          </w:p>
        </w:tc>
      </w:tr>
      <w:tr w:rsidR="002A3BD9" w:rsidRPr="00477C2D">
        <w:trPr>
          <w:trHeight w:val="827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Общешкольный конкурс «Самый</w:t>
            </w:r>
            <w:r w:rsidRPr="00477C2D">
              <w:rPr>
                <w:spacing w:val="-55"/>
              </w:rPr>
              <w:t xml:space="preserve"> </w:t>
            </w:r>
            <w:r w:rsidRPr="00477C2D">
              <w:t>классный</w:t>
            </w:r>
            <w:r w:rsidRPr="00477C2D">
              <w:rPr>
                <w:spacing w:val="-2"/>
              </w:rPr>
              <w:t xml:space="preserve"> </w:t>
            </w:r>
            <w:r w:rsidRPr="00477C2D">
              <w:t>класс»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сентябрь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</w:t>
            </w:r>
            <w:r w:rsidRPr="00477C2D">
              <w:rPr>
                <w:spacing w:val="-4"/>
              </w:rPr>
              <w:t xml:space="preserve"> </w:t>
            </w:r>
            <w:r w:rsidRPr="00477C2D">
              <w:t>директора</w:t>
            </w:r>
            <w:r w:rsidRPr="00477C2D">
              <w:rPr>
                <w:spacing w:val="-5"/>
              </w:rPr>
              <w:t xml:space="preserve"> </w:t>
            </w:r>
            <w:r w:rsidRPr="00477C2D">
              <w:t>по</w:t>
            </w:r>
            <w:r w:rsidRPr="00477C2D">
              <w:rPr>
                <w:spacing w:val="-54"/>
              </w:rPr>
              <w:t xml:space="preserve"> </w:t>
            </w:r>
            <w:r w:rsidRPr="00477C2D">
              <w:rPr>
                <w:u w:val="single"/>
              </w:rPr>
              <w:t>ВР</w:t>
            </w:r>
          </w:p>
        </w:tc>
      </w:tr>
      <w:tr w:rsidR="002A3BD9" w:rsidRPr="00477C2D">
        <w:trPr>
          <w:trHeight w:val="846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Акция</w:t>
            </w:r>
            <w:r w:rsidRPr="00477C2D">
              <w:rPr>
                <w:spacing w:val="-1"/>
              </w:rPr>
              <w:t xml:space="preserve"> </w:t>
            </w:r>
            <w:r w:rsidRPr="00477C2D">
              <w:t>«Беслан,</w:t>
            </w:r>
            <w:r w:rsidRPr="00477C2D">
              <w:rPr>
                <w:spacing w:val="-2"/>
              </w:rPr>
              <w:t xml:space="preserve"> </w:t>
            </w:r>
            <w:r w:rsidRPr="00477C2D">
              <w:t>мы</w:t>
            </w:r>
            <w:r w:rsidRPr="00477C2D">
              <w:rPr>
                <w:spacing w:val="-2"/>
              </w:rPr>
              <w:t xml:space="preserve"> </w:t>
            </w:r>
            <w:r w:rsidRPr="00477C2D">
              <w:t>помним»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сентябрь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 по</w:t>
            </w:r>
            <w:r w:rsidRPr="00477C2D">
              <w:rPr>
                <w:spacing w:val="-50"/>
              </w:rPr>
              <w:t xml:space="preserve"> </w:t>
            </w:r>
            <w:r w:rsidRPr="00477C2D">
              <w:rPr>
                <w:u w:val="single"/>
              </w:rPr>
              <w:t>ВР</w:t>
            </w:r>
          </w:p>
        </w:tc>
      </w:tr>
      <w:tr w:rsidR="002A3BD9" w:rsidRPr="00477C2D">
        <w:trPr>
          <w:trHeight w:val="844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акция</w:t>
            </w:r>
            <w:r w:rsidRPr="00477C2D">
              <w:rPr>
                <w:spacing w:val="-2"/>
              </w:rPr>
              <w:t xml:space="preserve"> </w:t>
            </w:r>
            <w:r w:rsidRPr="00477C2D">
              <w:t>«Школьный</w:t>
            </w:r>
            <w:r w:rsidRPr="00477C2D">
              <w:rPr>
                <w:spacing w:val="-3"/>
              </w:rPr>
              <w:t xml:space="preserve"> </w:t>
            </w:r>
            <w:r w:rsidRPr="00477C2D">
              <w:t>двор»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октябрь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 по</w:t>
            </w:r>
            <w:r w:rsidRPr="00477C2D">
              <w:rPr>
                <w:spacing w:val="-50"/>
              </w:rPr>
              <w:t xml:space="preserve"> </w:t>
            </w:r>
            <w:r w:rsidRPr="00477C2D">
              <w:rPr>
                <w:u w:val="single"/>
              </w:rPr>
              <w:t>ВР</w:t>
            </w:r>
          </w:p>
        </w:tc>
      </w:tr>
      <w:tr w:rsidR="002A3BD9" w:rsidRPr="00477C2D">
        <w:trPr>
          <w:trHeight w:val="847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Рейд</w:t>
            </w:r>
            <w:r w:rsidRPr="00477C2D">
              <w:rPr>
                <w:spacing w:val="-1"/>
              </w:rPr>
              <w:t xml:space="preserve"> </w:t>
            </w:r>
            <w:r w:rsidRPr="00477C2D">
              <w:t>«Внешний</w:t>
            </w:r>
            <w:r w:rsidRPr="00477C2D">
              <w:rPr>
                <w:spacing w:val="-3"/>
              </w:rPr>
              <w:t xml:space="preserve"> </w:t>
            </w:r>
            <w:r w:rsidRPr="00477C2D">
              <w:t>вид»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октябрь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 по</w:t>
            </w:r>
            <w:r w:rsidRPr="00477C2D">
              <w:rPr>
                <w:spacing w:val="-50"/>
              </w:rPr>
              <w:t xml:space="preserve"> </w:t>
            </w:r>
            <w:r w:rsidRPr="00477C2D">
              <w:rPr>
                <w:u w:val="single"/>
              </w:rPr>
              <w:t>ВР</w:t>
            </w:r>
          </w:p>
        </w:tc>
      </w:tr>
      <w:tr w:rsidR="002A3BD9" w:rsidRPr="00477C2D">
        <w:trPr>
          <w:trHeight w:val="844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lastRenderedPageBreak/>
              <w:t>Акция</w:t>
            </w:r>
            <w:r w:rsidRPr="00477C2D">
              <w:rPr>
                <w:spacing w:val="-1"/>
              </w:rPr>
              <w:t xml:space="preserve"> </w:t>
            </w:r>
            <w:r w:rsidRPr="00477C2D">
              <w:t>«Мы</w:t>
            </w:r>
            <w:r w:rsidRPr="00477C2D">
              <w:rPr>
                <w:spacing w:val="-3"/>
              </w:rPr>
              <w:t xml:space="preserve"> </w:t>
            </w:r>
            <w:r w:rsidRPr="00477C2D">
              <w:t>рядом»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октябрь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 по</w:t>
            </w:r>
            <w:r w:rsidRPr="00477C2D">
              <w:rPr>
                <w:spacing w:val="-50"/>
              </w:rPr>
              <w:t xml:space="preserve"> </w:t>
            </w:r>
            <w:r w:rsidRPr="00477C2D">
              <w:rPr>
                <w:u w:val="single"/>
              </w:rPr>
              <w:t>ВР</w:t>
            </w:r>
          </w:p>
        </w:tc>
      </w:tr>
      <w:tr w:rsidR="002A3BD9" w:rsidRPr="00477C2D">
        <w:trPr>
          <w:trHeight w:val="846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Акция</w:t>
            </w:r>
            <w:r w:rsidRPr="00477C2D">
              <w:rPr>
                <w:spacing w:val="-1"/>
              </w:rPr>
              <w:t xml:space="preserve"> </w:t>
            </w:r>
            <w:r w:rsidRPr="00477C2D">
              <w:t>«Дарите</w:t>
            </w:r>
            <w:r w:rsidRPr="00477C2D">
              <w:rPr>
                <w:spacing w:val="-3"/>
              </w:rPr>
              <w:t xml:space="preserve"> </w:t>
            </w:r>
            <w:r w:rsidRPr="00477C2D">
              <w:t>книги</w:t>
            </w:r>
            <w:r w:rsidRPr="00477C2D">
              <w:rPr>
                <w:spacing w:val="-2"/>
              </w:rPr>
              <w:t xml:space="preserve"> </w:t>
            </w:r>
            <w:r w:rsidRPr="00477C2D">
              <w:t>с</w:t>
            </w:r>
            <w:r w:rsidRPr="00477C2D">
              <w:rPr>
                <w:spacing w:val="-3"/>
              </w:rPr>
              <w:t xml:space="preserve"> </w:t>
            </w:r>
            <w:r w:rsidRPr="00477C2D">
              <w:t>любовью»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февраль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 по</w:t>
            </w:r>
            <w:r w:rsidRPr="00477C2D">
              <w:rPr>
                <w:spacing w:val="-50"/>
              </w:rPr>
              <w:t xml:space="preserve"> </w:t>
            </w:r>
            <w:r w:rsidRPr="00477C2D">
              <w:rPr>
                <w:u w:val="single"/>
              </w:rPr>
              <w:t>ВР</w:t>
            </w:r>
          </w:p>
        </w:tc>
      </w:tr>
      <w:tr w:rsidR="002A3BD9" w:rsidRPr="00477C2D">
        <w:trPr>
          <w:trHeight w:val="844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Весенняя</w:t>
            </w:r>
            <w:r w:rsidRPr="00477C2D">
              <w:rPr>
                <w:spacing w:val="-4"/>
              </w:rPr>
              <w:t xml:space="preserve"> </w:t>
            </w:r>
            <w:r w:rsidRPr="00477C2D">
              <w:t>Неделя</w:t>
            </w:r>
            <w:r w:rsidRPr="00477C2D">
              <w:rPr>
                <w:spacing w:val="-5"/>
              </w:rPr>
              <w:t xml:space="preserve"> </w:t>
            </w:r>
            <w:r w:rsidRPr="00477C2D">
              <w:t>Добра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апрель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 по</w:t>
            </w:r>
            <w:r w:rsidRPr="00477C2D">
              <w:rPr>
                <w:spacing w:val="-50"/>
              </w:rPr>
              <w:t xml:space="preserve"> </w:t>
            </w:r>
            <w:r w:rsidRPr="00477C2D">
              <w:rPr>
                <w:u w:val="single"/>
              </w:rPr>
              <w:t>ВР</w:t>
            </w:r>
          </w:p>
        </w:tc>
      </w:tr>
      <w:tr w:rsidR="002A3BD9" w:rsidRPr="00477C2D">
        <w:trPr>
          <w:trHeight w:val="847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Участие</w:t>
            </w:r>
            <w:r w:rsidRPr="00477C2D">
              <w:rPr>
                <w:spacing w:val="-4"/>
              </w:rPr>
              <w:t xml:space="preserve"> </w:t>
            </w:r>
            <w:r w:rsidRPr="00477C2D">
              <w:t>в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проектах и</w:t>
            </w:r>
            <w:r w:rsidRPr="00477C2D">
              <w:rPr>
                <w:spacing w:val="-2"/>
              </w:rPr>
              <w:t xml:space="preserve"> </w:t>
            </w:r>
            <w:r w:rsidRPr="00477C2D">
              <w:t>акциях</w:t>
            </w:r>
            <w:r w:rsidRPr="00477C2D">
              <w:rPr>
                <w:spacing w:val="-4"/>
              </w:rPr>
              <w:t xml:space="preserve"> </w:t>
            </w:r>
            <w:r w:rsidRPr="00477C2D">
              <w:t>РДШ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 по</w:t>
            </w:r>
            <w:r w:rsidRPr="00477C2D">
              <w:rPr>
                <w:spacing w:val="-50"/>
              </w:rPr>
              <w:t xml:space="preserve"> </w:t>
            </w:r>
            <w:r w:rsidRPr="00477C2D">
              <w:rPr>
                <w:u w:val="single"/>
              </w:rPr>
              <w:t>ВР</w:t>
            </w:r>
          </w:p>
        </w:tc>
      </w:tr>
      <w:tr w:rsidR="002A3BD9" w:rsidRPr="00477C2D">
        <w:trPr>
          <w:trHeight w:val="1041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Экскурсии,</w:t>
            </w:r>
            <w:r w:rsidRPr="00477C2D">
              <w:rPr>
                <w:spacing w:val="-2"/>
              </w:rPr>
              <w:t xml:space="preserve"> </w:t>
            </w:r>
            <w:r w:rsidRPr="00477C2D">
              <w:t>походы</w:t>
            </w:r>
          </w:p>
        </w:tc>
      </w:tr>
      <w:tr w:rsidR="002A3BD9" w:rsidRPr="00477C2D">
        <w:trPr>
          <w:trHeight w:val="1322"/>
        </w:trPr>
        <w:tc>
          <w:tcPr>
            <w:tcW w:w="385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Дела,</w:t>
            </w:r>
            <w:r w:rsidRPr="00477C2D">
              <w:rPr>
                <w:spacing w:val="-2"/>
              </w:rPr>
              <w:t xml:space="preserve"> </w:t>
            </w:r>
            <w:r w:rsidRPr="00477C2D">
              <w:t>события,</w:t>
            </w:r>
            <w:r w:rsidRPr="00477C2D">
              <w:rPr>
                <w:spacing w:val="-1"/>
              </w:rPr>
              <w:t xml:space="preserve"> </w:t>
            </w:r>
            <w:r w:rsidRPr="00477C2D">
              <w:t>мероприятия</w:t>
            </w:r>
          </w:p>
        </w:tc>
        <w:tc>
          <w:tcPr>
            <w:tcW w:w="119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Классы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Ориентировочное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время</w:t>
            </w:r>
            <w:r w:rsidRPr="00477C2D">
              <w:rPr>
                <w:spacing w:val="1"/>
              </w:rPr>
              <w:t xml:space="preserve"> </w:t>
            </w:r>
            <w:r w:rsidRPr="00477C2D">
              <w:t>проведения</w:t>
            </w:r>
          </w:p>
        </w:tc>
        <w:tc>
          <w:tcPr>
            <w:tcW w:w="2835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Ответственные</w:t>
            </w:r>
          </w:p>
        </w:tc>
      </w:tr>
      <w:tr w:rsidR="002A3BD9" w:rsidRPr="00477C2D">
        <w:trPr>
          <w:trHeight w:val="133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Туристические походы «В поход</w:t>
            </w:r>
            <w:r w:rsidRPr="00477C2D">
              <w:rPr>
                <w:spacing w:val="-58"/>
              </w:rPr>
              <w:t xml:space="preserve"> </w:t>
            </w:r>
            <w:proofErr w:type="gramStart"/>
            <w:r w:rsidRPr="00477C2D">
              <w:t>за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здоровьем»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05.09.2021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</w:t>
            </w:r>
            <w:r w:rsidRPr="00477C2D">
              <w:rPr>
                <w:spacing w:val="-4"/>
              </w:rPr>
              <w:t xml:space="preserve"> </w:t>
            </w:r>
            <w:r w:rsidRPr="00477C2D">
              <w:t>директора</w:t>
            </w:r>
            <w:r w:rsidRPr="00477C2D">
              <w:rPr>
                <w:spacing w:val="-5"/>
              </w:rPr>
              <w:t xml:space="preserve"> </w:t>
            </w:r>
            <w:r w:rsidRPr="00477C2D">
              <w:t>по</w:t>
            </w:r>
            <w:r w:rsidRPr="00477C2D">
              <w:rPr>
                <w:spacing w:val="-54"/>
              </w:rPr>
              <w:t xml:space="preserve"> </w:t>
            </w:r>
            <w:r w:rsidRPr="00477C2D">
              <w:t>ВР, классные</w:t>
            </w:r>
            <w:r w:rsidRPr="00477C2D">
              <w:rPr>
                <w:spacing w:val="1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813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Посещение</w:t>
            </w:r>
            <w:r w:rsidRPr="00477C2D">
              <w:rPr>
                <w:spacing w:val="-5"/>
              </w:rPr>
              <w:t xml:space="preserve"> </w:t>
            </w:r>
            <w:r w:rsidRPr="00477C2D">
              <w:t>театров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58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793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Экскурсия</w:t>
            </w:r>
            <w:r w:rsidRPr="00477C2D">
              <w:rPr>
                <w:spacing w:val="-4"/>
              </w:rPr>
              <w:t xml:space="preserve"> </w:t>
            </w:r>
            <w:r w:rsidRPr="00477C2D">
              <w:t>в</w:t>
            </w:r>
            <w:r w:rsidRPr="00477C2D">
              <w:rPr>
                <w:spacing w:val="-5"/>
              </w:rPr>
              <w:t xml:space="preserve"> </w:t>
            </w:r>
            <w:r w:rsidRPr="00477C2D">
              <w:t>городской</w:t>
            </w:r>
            <w:r w:rsidRPr="00477C2D">
              <w:rPr>
                <w:spacing w:val="-4"/>
              </w:rPr>
              <w:t xml:space="preserve"> </w:t>
            </w:r>
            <w:r w:rsidRPr="00477C2D">
              <w:t>музей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58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339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Поездки на представления</w:t>
            </w:r>
            <w:r w:rsidRPr="00477C2D">
              <w:rPr>
                <w:spacing w:val="-57"/>
              </w:rPr>
              <w:t xml:space="preserve"> </w:t>
            </w: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драматический</w:t>
            </w:r>
            <w:r w:rsidRPr="00477C2D">
              <w:rPr>
                <w:spacing w:val="-2"/>
              </w:rPr>
              <w:t xml:space="preserve"> </w:t>
            </w:r>
            <w:r w:rsidRPr="00477C2D">
              <w:t>театр,</w:t>
            </w:r>
            <w:r w:rsidRPr="00477C2D">
              <w:rPr>
                <w:spacing w:val="-2"/>
              </w:rPr>
              <w:t xml:space="preserve"> </w:t>
            </w:r>
            <w:proofErr w:type="gramStart"/>
            <w:r w:rsidRPr="00477C2D">
              <w:t>на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киносеанс</w:t>
            </w:r>
            <w:proofErr w:type="gramStart"/>
            <w:r w:rsidRPr="00477C2D">
              <w:t>ы-</w:t>
            </w:r>
            <w:proofErr w:type="gramEnd"/>
            <w:r w:rsidRPr="00477C2D">
              <w:rPr>
                <w:spacing w:val="-4"/>
              </w:rPr>
              <w:t xml:space="preserve"> </w:t>
            </w:r>
            <w:r w:rsidRPr="00477C2D">
              <w:t>в</w:t>
            </w:r>
            <w:r w:rsidRPr="00477C2D">
              <w:rPr>
                <w:spacing w:val="-3"/>
              </w:rPr>
              <w:t xml:space="preserve"> </w:t>
            </w:r>
            <w:r w:rsidRPr="00477C2D">
              <w:t>кинотеатр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По</w:t>
            </w:r>
            <w:r w:rsidRPr="00477C2D">
              <w:rPr>
                <w:spacing w:val="-3"/>
              </w:rPr>
              <w:t xml:space="preserve"> </w:t>
            </w:r>
            <w:r w:rsidRPr="00477C2D">
              <w:t>плану</w:t>
            </w:r>
            <w:r w:rsidRPr="00477C2D">
              <w:rPr>
                <w:spacing w:val="-6"/>
              </w:rPr>
              <w:t xml:space="preserve"> </w:t>
            </w:r>
            <w:r w:rsidRPr="00477C2D">
              <w:t>клас</w:t>
            </w:r>
            <w:proofErr w:type="gramStart"/>
            <w:r w:rsidRPr="00477C2D">
              <w:t>.р</w:t>
            </w:r>
            <w:proofErr w:type="gramEnd"/>
            <w:r w:rsidRPr="00477C2D">
              <w:t>ук.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58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01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Экскурсии</w:t>
            </w:r>
            <w:r w:rsidRPr="00477C2D">
              <w:rPr>
                <w:spacing w:val="-4"/>
              </w:rPr>
              <w:t xml:space="preserve"> </w:t>
            </w: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музеи,</w:t>
            </w:r>
            <w:r w:rsidRPr="00477C2D">
              <w:rPr>
                <w:spacing w:val="-4"/>
              </w:rPr>
              <w:t xml:space="preserve"> </w:t>
            </w:r>
            <w:proofErr w:type="gramStart"/>
            <w:r w:rsidRPr="00477C2D">
              <w:t>пожарную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часть,</w:t>
            </w:r>
            <w:r w:rsidRPr="00477C2D">
              <w:rPr>
                <w:spacing w:val="-3"/>
              </w:rPr>
              <w:t xml:space="preserve"> </w:t>
            </w:r>
            <w:r w:rsidRPr="00477C2D">
              <w:t>предприятия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По</w:t>
            </w:r>
            <w:r w:rsidRPr="00477C2D">
              <w:rPr>
                <w:spacing w:val="-3"/>
              </w:rPr>
              <w:t xml:space="preserve"> </w:t>
            </w:r>
            <w:r w:rsidRPr="00477C2D">
              <w:t>плану</w:t>
            </w:r>
            <w:r w:rsidRPr="00477C2D">
              <w:rPr>
                <w:spacing w:val="-6"/>
              </w:rPr>
              <w:t xml:space="preserve"> </w:t>
            </w:r>
            <w:r w:rsidRPr="00477C2D">
              <w:t>клас</w:t>
            </w:r>
            <w:proofErr w:type="gramStart"/>
            <w:r w:rsidRPr="00477C2D">
              <w:t>.р</w:t>
            </w:r>
            <w:proofErr w:type="gramEnd"/>
            <w:r w:rsidRPr="00477C2D">
              <w:t>ук.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58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333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Организация предметно-эстетической</w:t>
            </w:r>
            <w:r w:rsidRPr="00477C2D">
              <w:rPr>
                <w:spacing w:val="-58"/>
              </w:rPr>
              <w:t xml:space="preserve"> </w:t>
            </w:r>
            <w:r w:rsidRPr="00477C2D">
              <w:t>среды</w:t>
            </w:r>
          </w:p>
        </w:tc>
      </w:tr>
      <w:tr w:rsidR="002A3BD9" w:rsidRPr="00477C2D">
        <w:trPr>
          <w:trHeight w:val="1320"/>
        </w:trPr>
        <w:tc>
          <w:tcPr>
            <w:tcW w:w="385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Дела,</w:t>
            </w:r>
            <w:r w:rsidRPr="00477C2D">
              <w:rPr>
                <w:spacing w:val="-2"/>
              </w:rPr>
              <w:t xml:space="preserve"> </w:t>
            </w:r>
            <w:r w:rsidRPr="00477C2D">
              <w:t>события,</w:t>
            </w:r>
            <w:r w:rsidRPr="00477C2D">
              <w:rPr>
                <w:spacing w:val="-1"/>
              </w:rPr>
              <w:t xml:space="preserve"> </w:t>
            </w:r>
            <w:r w:rsidRPr="00477C2D">
              <w:t>мероприятия</w:t>
            </w:r>
          </w:p>
        </w:tc>
        <w:tc>
          <w:tcPr>
            <w:tcW w:w="119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Классы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Ориентировочное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время</w:t>
            </w:r>
            <w:r w:rsidRPr="00477C2D">
              <w:rPr>
                <w:spacing w:val="1"/>
              </w:rPr>
              <w:t xml:space="preserve"> </w:t>
            </w:r>
            <w:r w:rsidRPr="00477C2D">
              <w:t>проведения</w:t>
            </w:r>
          </w:p>
        </w:tc>
        <w:tc>
          <w:tcPr>
            <w:tcW w:w="2835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Ответственные</w:t>
            </w:r>
          </w:p>
        </w:tc>
      </w:tr>
      <w:tr w:rsidR="002A3BD9" w:rsidRPr="00477C2D">
        <w:trPr>
          <w:trHeight w:val="1657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Выставки</w:t>
            </w:r>
            <w:r w:rsidRPr="00477C2D">
              <w:rPr>
                <w:spacing w:val="-5"/>
              </w:rPr>
              <w:t xml:space="preserve"> </w:t>
            </w:r>
            <w:r w:rsidRPr="00477C2D">
              <w:t>рисунков,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фотографий</w:t>
            </w:r>
            <w:r w:rsidRPr="00477C2D">
              <w:rPr>
                <w:spacing w:val="-6"/>
              </w:rPr>
              <w:t xml:space="preserve"> </w:t>
            </w:r>
            <w:r w:rsidRPr="00477C2D">
              <w:t>творческих</w:t>
            </w:r>
            <w:r w:rsidRPr="00477C2D">
              <w:rPr>
                <w:spacing w:val="-4"/>
              </w:rPr>
              <w:t xml:space="preserve"> </w:t>
            </w:r>
            <w:r w:rsidRPr="00477C2D">
              <w:t>работ,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посвященных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событиям</w:t>
            </w:r>
            <w:r w:rsidRPr="00477C2D">
              <w:rPr>
                <w:spacing w:val="-2"/>
              </w:rPr>
              <w:t xml:space="preserve"> </w:t>
            </w:r>
            <w:r w:rsidRPr="00477C2D">
              <w:t>и</w:t>
            </w:r>
            <w:r w:rsidRPr="00477C2D">
              <w:rPr>
                <w:spacing w:val="-1"/>
              </w:rPr>
              <w:t xml:space="preserve"> </w:t>
            </w:r>
            <w:r w:rsidRPr="00477C2D">
              <w:t>памятным</w:t>
            </w:r>
            <w:r w:rsidRPr="00477C2D">
              <w:rPr>
                <w:spacing w:val="-5"/>
              </w:rPr>
              <w:t xml:space="preserve"> </w:t>
            </w:r>
            <w:r w:rsidRPr="00477C2D">
              <w:t>датам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ВР</w:t>
            </w:r>
          </w:p>
        </w:tc>
      </w:tr>
      <w:tr w:rsidR="002A3BD9" w:rsidRPr="00477C2D">
        <w:trPr>
          <w:trHeight w:val="1151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lastRenderedPageBreak/>
              <w:t>Оформление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классн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ых</w:t>
            </w:r>
            <w:r w:rsidRPr="00477C2D">
              <w:rPr>
                <w:spacing w:val="-2"/>
              </w:rPr>
              <w:t xml:space="preserve"> </w:t>
            </w:r>
            <w:r w:rsidRPr="00477C2D">
              <w:t>уголков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01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Трудовые</w:t>
            </w:r>
            <w:r w:rsidRPr="00477C2D">
              <w:rPr>
                <w:spacing w:val="-3"/>
              </w:rPr>
              <w:t xml:space="preserve"> </w:t>
            </w:r>
            <w:r w:rsidRPr="00477C2D">
              <w:t>десанты</w:t>
            </w:r>
            <w:r w:rsidRPr="00477C2D">
              <w:rPr>
                <w:spacing w:val="-1"/>
              </w:rPr>
              <w:t xml:space="preserve"> </w:t>
            </w:r>
            <w:r w:rsidRPr="00477C2D">
              <w:t>по уборке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территории</w:t>
            </w:r>
            <w:r w:rsidRPr="00477C2D">
              <w:rPr>
                <w:spacing w:val="-2"/>
              </w:rPr>
              <w:t xml:space="preserve"> </w:t>
            </w:r>
            <w:r w:rsidRPr="00477C2D">
              <w:t>школы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01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Трудовой</w:t>
            </w:r>
            <w:r w:rsidRPr="00477C2D">
              <w:rPr>
                <w:spacing w:val="-3"/>
              </w:rPr>
              <w:t xml:space="preserve"> </w:t>
            </w:r>
            <w:r w:rsidRPr="00477C2D">
              <w:t>десант</w:t>
            </w:r>
            <w:r w:rsidRPr="00477C2D">
              <w:rPr>
                <w:spacing w:val="-3"/>
              </w:rPr>
              <w:t xml:space="preserve"> </w:t>
            </w:r>
            <w:r w:rsidRPr="00477C2D">
              <w:t>по</w:t>
            </w:r>
            <w:r w:rsidRPr="00477C2D">
              <w:rPr>
                <w:spacing w:val="-1"/>
              </w:rPr>
              <w:t xml:space="preserve"> </w:t>
            </w:r>
            <w:r w:rsidRPr="00477C2D">
              <w:t>озеленению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школьных</w:t>
            </w:r>
            <w:r w:rsidRPr="00477C2D">
              <w:rPr>
                <w:spacing w:val="-4"/>
              </w:rPr>
              <w:t xml:space="preserve"> </w:t>
            </w:r>
            <w:r w:rsidRPr="00477C2D">
              <w:t>клумб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Сентябрь,</w:t>
            </w:r>
            <w:r w:rsidRPr="00477C2D">
              <w:rPr>
                <w:spacing w:val="-2"/>
              </w:rPr>
              <w:t xml:space="preserve"> </w:t>
            </w:r>
            <w:r w:rsidRPr="00477C2D">
              <w:t>апрель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01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Праздничное</w:t>
            </w:r>
            <w:r w:rsidRPr="00477C2D">
              <w:rPr>
                <w:spacing w:val="-5"/>
              </w:rPr>
              <w:t xml:space="preserve"> </w:t>
            </w:r>
            <w:r w:rsidRPr="00477C2D">
              <w:t>украшение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кабинетов,</w:t>
            </w:r>
            <w:r w:rsidRPr="00477C2D">
              <w:rPr>
                <w:spacing w:val="-2"/>
              </w:rPr>
              <w:t xml:space="preserve"> </w:t>
            </w:r>
            <w:r w:rsidRPr="00477C2D">
              <w:t>окон</w:t>
            </w:r>
            <w:r w:rsidRPr="00477C2D">
              <w:rPr>
                <w:spacing w:val="-2"/>
              </w:rPr>
              <w:t xml:space="preserve"> </w:t>
            </w:r>
            <w:r w:rsidRPr="00477C2D">
              <w:t>кабинета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029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Работа</w:t>
            </w:r>
            <w:r w:rsidRPr="00477C2D">
              <w:rPr>
                <w:spacing w:val="-2"/>
              </w:rPr>
              <w:t xml:space="preserve"> </w:t>
            </w:r>
            <w:r w:rsidRPr="00477C2D">
              <w:t>с</w:t>
            </w:r>
            <w:r w:rsidRPr="00477C2D">
              <w:rPr>
                <w:spacing w:val="-2"/>
              </w:rPr>
              <w:t xml:space="preserve"> </w:t>
            </w:r>
            <w:r w:rsidRPr="00477C2D">
              <w:t>родителями</w:t>
            </w:r>
          </w:p>
        </w:tc>
      </w:tr>
      <w:tr w:rsidR="002A3BD9" w:rsidRPr="00477C2D">
        <w:trPr>
          <w:trHeight w:val="1341"/>
        </w:trPr>
        <w:tc>
          <w:tcPr>
            <w:tcW w:w="385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Дела,</w:t>
            </w:r>
            <w:r w:rsidRPr="00477C2D">
              <w:rPr>
                <w:spacing w:val="-2"/>
              </w:rPr>
              <w:t xml:space="preserve"> </w:t>
            </w:r>
            <w:r w:rsidRPr="00477C2D">
              <w:t>события,</w:t>
            </w:r>
            <w:r w:rsidRPr="00477C2D">
              <w:rPr>
                <w:spacing w:val="-1"/>
              </w:rPr>
              <w:t xml:space="preserve"> </w:t>
            </w:r>
            <w:r w:rsidRPr="00477C2D">
              <w:t>мероприятия</w:t>
            </w:r>
          </w:p>
        </w:tc>
        <w:tc>
          <w:tcPr>
            <w:tcW w:w="1191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Классы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Ориентировочное</w:t>
            </w:r>
            <w:r w:rsidRPr="00477C2D">
              <w:rPr>
                <w:spacing w:val="-57"/>
              </w:rPr>
              <w:t xml:space="preserve"> </w:t>
            </w:r>
            <w:r w:rsidRPr="00477C2D">
              <w:t>время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проведения</w:t>
            </w:r>
          </w:p>
        </w:tc>
        <w:tc>
          <w:tcPr>
            <w:tcW w:w="2835" w:type="dxa"/>
          </w:tcPr>
          <w:p w:rsidR="002A3BD9" w:rsidRPr="00477C2D" w:rsidRDefault="002A3BD9" w:rsidP="00562D82">
            <w:pPr>
              <w:pStyle w:val="TableParagraph"/>
            </w:pPr>
          </w:p>
          <w:p w:rsidR="002A3BD9" w:rsidRPr="00477C2D" w:rsidRDefault="00AF3CDC" w:rsidP="00562D82">
            <w:pPr>
              <w:pStyle w:val="TableParagraph"/>
            </w:pPr>
            <w:r w:rsidRPr="00477C2D">
              <w:t>Ответственные</w:t>
            </w:r>
          </w:p>
        </w:tc>
      </w:tr>
      <w:tr w:rsidR="002A3BD9" w:rsidRPr="00477C2D">
        <w:trPr>
          <w:trHeight w:val="1785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Участие</w:t>
            </w:r>
            <w:r w:rsidRPr="00477C2D">
              <w:rPr>
                <w:spacing w:val="-3"/>
              </w:rPr>
              <w:t xml:space="preserve"> </w:t>
            </w:r>
            <w:r w:rsidRPr="00477C2D">
              <w:t>родителей</w:t>
            </w:r>
            <w:r w:rsidRPr="00477C2D">
              <w:rPr>
                <w:spacing w:val="-1"/>
              </w:rPr>
              <w:t xml:space="preserve"> </w:t>
            </w:r>
            <w:proofErr w:type="gramStart"/>
            <w:r w:rsidRPr="00477C2D">
              <w:t>в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proofErr w:type="gramStart"/>
            <w:r w:rsidRPr="00477C2D">
              <w:t>проведении</w:t>
            </w:r>
            <w:proofErr w:type="gramEnd"/>
            <w:r w:rsidRPr="00477C2D">
              <w:t xml:space="preserve"> общешкольных,</w:t>
            </w:r>
            <w:r w:rsidRPr="00477C2D">
              <w:rPr>
                <w:spacing w:val="1"/>
              </w:rPr>
              <w:t xml:space="preserve"> </w:t>
            </w:r>
            <w:r w:rsidRPr="00477C2D">
              <w:t xml:space="preserve">классных мероприятий: </w:t>
            </w:r>
            <w:r w:rsidRPr="00477C2D">
              <w:rPr>
                <w:color w:val="1B1B1B"/>
              </w:rPr>
              <w:t>«День</w:t>
            </w:r>
            <w:r w:rsidRPr="00477C2D">
              <w:rPr>
                <w:color w:val="1B1B1B"/>
                <w:spacing w:val="-57"/>
              </w:rPr>
              <w:t xml:space="preserve"> </w:t>
            </w:r>
            <w:r w:rsidRPr="00477C2D">
              <w:rPr>
                <w:color w:val="1B1B1B"/>
              </w:rPr>
              <w:t>знаний»,</w:t>
            </w:r>
            <w:r w:rsidRPr="00477C2D">
              <w:rPr>
                <w:color w:val="1B1B1B"/>
                <w:spacing w:val="4"/>
              </w:rPr>
              <w:t xml:space="preserve"> </w:t>
            </w:r>
            <w:r w:rsidRPr="00477C2D">
              <w:t>«День</w:t>
            </w:r>
            <w:r w:rsidRPr="00477C2D">
              <w:rPr>
                <w:spacing w:val="-2"/>
              </w:rPr>
              <w:t xml:space="preserve"> </w:t>
            </w:r>
            <w:r w:rsidRPr="00477C2D">
              <w:t>открытых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дверей»</w:t>
            </w:r>
            <w:r w:rsidRPr="00477C2D">
              <w:rPr>
                <w:spacing w:val="-8"/>
              </w:rPr>
              <w:t xml:space="preserve"> </w:t>
            </w:r>
            <w:r w:rsidRPr="00477C2D">
              <w:t>и</w:t>
            </w:r>
            <w:r w:rsidRPr="00477C2D">
              <w:rPr>
                <w:spacing w:val="1"/>
              </w:rPr>
              <w:t xml:space="preserve"> </w:t>
            </w:r>
            <w:r w:rsidRPr="00477C2D">
              <w:t>др.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r w:rsidRPr="00477C2D">
              <w:t>по ВР, классные</w:t>
            </w:r>
            <w:r w:rsidRPr="00477C2D">
              <w:rPr>
                <w:spacing w:val="1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013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Общешкольное</w:t>
            </w:r>
            <w:r w:rsidRPr="00477C2D">
              <w:rPr>
                <w:spacing w:val="-4"/>
              </w:rPr>
              <w:t xml:space="preserve"> </w:t>
            </w:r>
            <w:r w:rsidRPr="00477C2D">
              <w:t>родительское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собрание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Октябрь,</w:t>
            </w:r>
            <w:r w:rsidRPr="00477C2D">
              <w:rPr>
                <w:spacing w:val="-2"/>
              </w:rPr>
              <w:t xml:space="preserve"> </w:t>
            </w:r>
            <w:r w:rsidRPr="00477C2D">
              <w:t>май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Директор</w:t>
            </w:r>
            <w:r w:rsidRPr="00477C2D">
              <w:rPr>
                <w:spacing w:val="-1"/>
              </w:rPr>
              <w:t xml:space="preserve"> </w:t>
            </w:r>
            <w:r w:rsidRPr="00477C2D">
              <w:t>школы</w:t>
            </w:r>
          </w:p>
        </w:tc>
      </w:tr>
      <w:tr w:rsidR="002A3BD9" w:rsidRPr="00477C2D">
        <w:trPr>
          <w:trHeight w:val="1629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Педагогическое</w:t>
            </w:r>
            <w:r w:rsidRPr="00477C2D">
              <w:rPr>
                <w:spacing w:val="-6"/>
              </w:rPr>
              <w:t xml:space="preserve"> </w:t>
            </w:r>
            <w:r w:rsidRPr="00477C2D">
              <w:t>просвещение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родителей по</w:t>
            </w:r>
            <w:r w:rsidRPr="00477C2D">
              <w:rPr>
                <w:spacing w:val="1"/>
              </w:rPr>
              <w:t xml:space="preserve"> </w:t>
            </w:r>
            <w:r w:rsidRPr="00477C2D">
              <w:t>вопросам воспитания</w:t>
            </w:r>
            <w:r w:rsidRPr="00477C2D">
              <w:rPr>
                <w:spacing w:val="-58"/>
              </w:rPr>
              <w:t xml:space="preserve"> </w:t>
            </w:r>
            <w:r w:rsidRPr="00477C2D">
              <w:t>детей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</w:t>
            </w:r>
            <w:r w:rsidRPr="00477C2D">
              <w:rPr>
                <w:spacing w:val="-3"/>
              </w:rPr>
              <w:t xml:space="preserve"> </w:t>
            </w:r>
            <w:r w:rsidRPr="00477C2D">
              <w:t>раз/четверть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58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32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Информационное</w:t>
            </w:r>
            <w:r w:rsidRPr="00477C2D">
              <w:rPr>
                <w:spacing w:val="-10"/>
              </w:rPr>
              <w:t xml:space="preserve"> </w:t>
            </w:r>
            <w:r w:rsidRPr="00477C2D">
              <w:t>оповещение</w:t>
            </w:r>
            <w:r w:rsidRPr="00477C2D">
              <w:rPr>
                <w:spacing w:val="-57"/>
              </w:rPr>
              <w:t xml:space="preserve"> </w:t>
            </w:r>
            <w:r w:rsidRPr="00477C2D">
              <w:t>через</w:t>
            </w:r>
            <w:r w:rsidRPr="00477C2D">
              <w:rPr>
                <w:spacing w:val="-1"/>
              </w:rPr>
              <w:t xml:space="preserve"> </w:t>
            </w:r>
            <w:r w:rsidRPr="00477C2D">
              <w:t>школьный сайт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Заместитель директора</w:t>
            </w:r>
            <w:r w:rsidRPr="00477C2D">
              <w:rPr>
                <w:spacing w:val="-57"/>
              </w:rPr>
              <w:t xml:space="preserve"> </w:t>
            </w:r>
            <w:proofErr w:type="gramStart"/>
            <w:r w:rsidRPr="00477C2D">
              <w:t>по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ВР</w:t>
            </w:r>
          </w:p>
        </w:tc>
      </w:tr>
      <w:tr w:rsidR="002A3BD9" w:rsidRPr="00477C2D">
        <w:trPr>
          <w:trHeight w:val="789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rPr>
                <w:spacing w:val="-1"/>
              </w:rPr>
              <w:t>Индивидуальные</w:t>
            </w:r>
            <w:r w:rsidRPr="00477C2D">
              <w:rPr>
                <w:spacing w:val="-57"/>
              </w:rPr>
              <w:t xml:space="preserve"> </w:t>
            </w:r>
            <w:r w:rsidRPr="00477C2D">
              <w:t>консультации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В</w:t>
            </w:r>
            <w:r w:rsidRPr="00477C2D">
              <w:rPr>
                <w:spacing w:val="-4"/>
              </w:rPr>
              <w:t xml:space="preserve"> </w:t>
            </w:r>
            <w:r w:rsidRPr="00477C2D">
              <w:t>течение</w:t>
            </w:r>
            <w:r w:rsidRPr="00477C2D">
              <w:rPr>
                <w:spacing w:val="-3"/>
              </w:rPr>
              <w:t xml:space="preserve"> </w:t>
            </w:r>
            <w:r w:rsidRPr="00477C2D">
              <w:t>года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01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Совместные</w:t>
            </w:r>
            <w:r w:rsidRPr="00477C2D">
              <w:rPr>
                <w:spacing w:val="-3"/>
              </w:rPr>
              <w:t xml:space="preserve"> </w:t>
            </w:r>
            <w:r w:rsidRPr="00477C2D">
              <w:t>с</w:t>
            </w:r>
            <w:r w:rsidRPr="00477C2D">
              <w:rPr>
                <w:spacing w:val="-2"/>
              </w:rPr>
              <w:t xml:space="preserve"> </w:t>
            </w:r>
            <w:r w:rsidRPr="00477C2D">
              <w:t>детьми</w:t>
            </w:r>
            <w:r w:rsidRPr="00477C2D">
              <w:rPr>
                <w:spacing w:val="-1"/>
              </w:rPr>
              <w:t xml:space="preserve"> </w:t>
            </w:r>
            <w:r w:rsidRPr="00477C2D">
              <w:t>походы,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экскурсии.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По</w:t>
            </w:r>
            <w:r w:rsidRPr="00477C2D">
              <w:rPr>
                <w:spacing w:val="-2"/>
              </w:rPr>
              <w:t xml:space="preserve"> </w:t>
            </w:r>
            <w:r w:rsidRPr="00477C2D">
              <w:t>плану</w:t>
            </w:r>
            <w:r w:rsidRPr="00477C2D">
              <w:rPr>
                <w:spacing w:val="-6"/>
              </w:rPr>
              <w:t xml:space="preserve"> </w:t>
            </w:r>
            <w:proofErr w:type="gramStart"/>
            <w:r w:rsidRPr="00477C2D">
              <w:t>классных</w:t>
            </w:r>
            <w:proofErr w:type="gramEnd"/>
          </w:p>
          <w:p w:rsidR="002A3BD9" w:rsidRPr="00477C2D" w:rsidRDefault="00AF3CDC" w:rsidP="00562D82">
            <w:pPr>
              <w:pStyle w:val="TableParagraph"/>
            </w:pPr>
            <w:r w:rsidRPr="00477C2D">
              <w:t>руководителей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Классные</w:t>
            </w:r>
            <w:r w:rsidRPr="00477C2D">
              <w:rPr>
                <w:spacing w:val="-6"/>
              </w:rPr>
              <w:t xml:space="preserve"> </w:t>
            </w:r>
            <w:r w:rsidRPr="00477C2D">
              <w:t>руководители</w:t>
            </w:r>
          </w:p>
        </w:tc>
      </w:tr>
      <w:tr w:rsidR="002A3BD9" w:rsidRPr="00477C2D">
        <w:trPr>
          <w:trHeight w:val="1972"/>
        </w:trPr>
        <w:tc>
          <w:tcPr>
            <w:tcW w:w="385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lastRenderedPageBreak/>
              <w:t>Работа Совета профилактики</w:t>
            </w:r>
            <w:r w:rsidRPr="00477C2D">
              <w:rPr>
                <w:spacing w:val="1"/>
              </w:rPr>
              <w:t xml:space="preserve"> </w:t>
            </w:r>
            <w:r w:rsidRPr="00477C2D">
              <w:t>с неблагополучными семьями</w:t>
            </w:r>
            <w:r w:rsidRPr="00477C2D">
              <w:rPr>
                <w:spacing w:val="-58"/>
              </w:rPr>
              <w:t xml:space="preserve"> </w:t>
            </w:r>
            <w:r w:rsidRPr="00477C2D">
              <w:t>по вопросам воспитания,</w:t>
            </w:r>
            <w:r w:rsidRPr="00477C2D">
              <w:rPr>
                <w:spacing w:val="1"/>
              </w:rPr>
              <w:t xml:space="preserve"> </w:t>
            </w:r>
            <w:r w:rsidRPr="00477C2D">
              <w:t>обучения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детей</w:t>
            </w:r>
          </w:p>
        </w:tc>
        <w:tc>
          <w:tcPr>
            <w:tcW w:w="1191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10-11</w:t>
            </w:r>
          </w:p>
        </w:tc>
        <w:tc>
          <w:tcPr>
            <w:tcW w:w="247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По</w:t>
            </w:r>
            <w:r w:rsidRPr="00477C2D">
              <w:rPr>
                <w:spacing w:val="-2"/>
              </w:rPr>
              <w:t xml:space="preserve"> </w:t>
            </w:r>
            <w:r w:rsidRPr="00477C2D">
              <w:t>плану</w:t>
            </w:r>
            <w:r w:rsidRPr="00477C2D">
              <w:rPr>
                <w:spacing w:val="-5"/>
              </w:rPr>
              <w:t xml:space="preserve"> </w:t>
            </w:r>
            <w:r w:rsidRPr="00477C2D">
              <w:t>Совета</w:t>
            </w:r>
          </w:p>
        </w:tc>
        <w:tc>
          <w:tcPr>
            <w:tcW w:w="2835" w:type="dxa"/>
          </w:tcPr>
          <w:p w:rsidR="002A3BD9" w:rsidRPr="00477C2D" w:rsidRDefault="00AF3CDC" w:rsidP="00562D82">
            <w:pPr>
              <w:pStyle w:val="TableParagraph"/>
            </w:pPr>
            <w:r w:rsidRPr="00477C2D">
              <w:t>Председатель</w:t>
            </w:r>
            <w:r w:rsidRPr="00477C2D">
              <w:rPr>
                <w:spacing w:val="-4"/>
              </w:rPr>
              <w:t xml:space="preserve"> </w:t>
            </w:r>
            <w:r w:rsidRPr="00477C2D">
              <w:t>Совета</w:t>
            </w:r>
          </w:p>
        </w:tc>
      </w:tr>
      <w:tr w:rsidR="002A3BD9" w:rsidRPr="00477C2D">
        <w:trPr>
          <w:trHeight w:val="1014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AF3CDC" w:rsidP="00562D82">
            <w:pPr>
              <w:pStyle w:val="TableParagraph"/>
            </w:pPr>
            <w:r w:rsidRPr="00477C2D">
              <w:t>Классное</w:t>
            </w:r>
            <w:r w:rsidRPr="00477C2D">
              <w:rPr>
                <w:spacing w:val="-3"/>
              </w:rPr>
              <w:t xml:space="preserve"> </w:t>
            </w:r>
            <w:r w:rsidRPr="00477C2D">
              <w:t>руководство</w:t>
            </w:r>
          </w:p>
          <w:p w:rsidR="002A3BD9" w:rsidRPr="00477C2D" w:rsidRDefault="00AF3CDC" w:rsidP="00562D82">
            <w:pPr>
              <w:pStyle w:val="TableParagraph"/>
            </w:pPr>
            <w:proofErr w:type="gramStart"/>
            <w:r w:rsidRPr="00477C2D">
              <w:t>(согласно</w:t>
            </w:r>
            <w:r w:rsidRPr="00477C2D">
              <w:rPr>
                <w:spacing w:val="-3"/>
              </w:rPr>
              <w:t xml:space="preserve"> </w:t>
            </w:r>
            <w:r w:rsidRPr="00477C2D">
              <w:t>индивидуальным</w:t>
            </w:r>
            <w:r w:rsidRPr="00477C2D">
              <w:rPr>
                <w:spacing w:val="-5"/>
              </w:rPr>
              <w:t xml:space="preserve"> </w:t>
            </w:r>
            <w:r w:rsidRPr="00477C2D">
              <w:t>по</w:t>
            </w:r>
            <w:r w:rsidRPr="00477C2D">
              <w:rPr>
                <w:spacing w:val="-3"/>
              </w:rPr>
              <w:t xml:space="preserve"> </w:t>
            </w:r>
            <w:r w:rsidRPr="00477C2D">
              <w:t>планам</w:t>
            </w:r>
            <w:r w:rsidRPr="00477C2D">
              <w:rPr>
                <w:spacing w:val="-3"/>
              </w:rPr>
              <w:t xml:space="preserve"> </w:t>
            </w:r>
            <w:r w:rsidRPr="00477C2D">
              <w:t>работы</w:t>
            </w:r>
            <w:r w:rsidRPr="00477C2D">
              <w:rPr>
                <w:spacing w:val="-3"/>
              </w:rPr>
              <w:t xml:space="preserve"> </w:t>
            </w:r>
            <w:r w:rsidRPr="00477C2D">
              <w:t>классных</w:t>
            </w:r>
            <w:r w:rsidRPr="00477C2D">
              <w:rPr>
                <w:spacing w:val="-2"/>
              </w:rPr>
              <w:t xml:space="preserve"> </w:t>
            </w:r>
            <w:r w:rsidRPr="00477C2D">
              <w:t>руководителей)</w:t>
            </w:r>
            <w:proofErr w:type="gramEnd"/>
          </w:p>
        </w:tc>
      </w:tr>
      <w:tr w:rsidR="002A3BD9" w:rsidRPr="00477C2D">
        <w:trPr>
          <w:trHeight w:val="1024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AF3CDC" w:rsidP="00562D82">
            <w:pPr>
              <w:pStyle w:val="TableParagraph"/>
            </w:pPr>
            <w:r w:rsidRPr="00477C2D">
              <w:t>Школьный</w:t>
            </w:r>
            <w:r w:rsidRPr="00477C2D">
              <w:rPr>
                <w:spacing w:val="-2"/>
              </w:rPr>
              <w:t xml:space="preserve"> </w:t>
            </w:r>
            <w:r w:rsidRPr="00477C2D">
              <w:t>урок</w:t>
            </w:r>
          </w:p>
          <w:p w:rsidR="002A3BD9" w:rsidRPr="00477C2D" w:rsidRDefault="00AF3CDC" w:rsidP="00562D82">
            <w:pPr>
              <w:pStyle w:val="TableParagraph"/>
            </w:pPr>
            <w:proofErr w:type="gramStart"/>
            <w:r w:rsidRPr="00477C2D">
              <w:t>(согласно</w:t>
            </w:r>
            <w:r w:rsidRPr="00477C2D">
              <w:rPr>
                <w:spacing w:val="-4"/>
              </w:rPr>
              <w:t xml:space="preserve"> </w:t>
            </w:r>
            <w:r w:rsidRPr="00477C2D">
              <w:t>индивидуальным</w:t>
            </w:r>
            <w:r w:rsidRPr="00477C2D">
              <w:rPr>
                <w:spacing w:val="-5"/>
              </w:rPr>
              <w:t xml:space="preserve"> </w:t>
            </w:r>
            <w:r w:rsidRPr="00477C2D">
              <w:t>по</w:t>
            </w:r>
            <w:r w:rsidRPr="00477C2D">
              <w:rPr>
                <w:spacing w:val="-3"/>
              </w:rPr>
              <w:t xml:space="preserve"> </w:t>
            </w:r>
            <w:r w:rsidRPr="00477C2D">
              <w:t>планам</w:t>
            </w:r>
            <w:r w:rsidRPr="00477C2D">
              <w:rPr>
                <w:spacing w:val="-4"/>
              </w:rPr>
              <w:t xml:space="preserve"> </w:t>
            </w:r>
            <w:r w:rsidRPr="00477C2D">
              <w:t>работы</w:t>
            </w:r>
            <w:r w:rsidRPr="00477C2D">
              <w:rPr>
                <w:spacing w:val="-3"/>
              </w:rPr>
              <w:t xml:space="preserve"> </w:t>
            </w:r>
            <w:r w:rsidRPr="00477C2D">
              <w:t>учителей-предметников)</w:t>
            </w:r>
            <w:proofErr w:type="gramEnd"/>
          </w:p>
        </w:tc>
      </w:tr>
      <w:tr w:rsidR="002A3BD9" w:rsidRPr="00477C2D">
        <w:trPr>
          <w:trHeight w:val="1015"/>
        </w:trPr>
        <w:tc>
          <w:tcPr>
            <w:tcW w:w="10352" w:type="dxa"/>
            <w:gridSpan w:val="4"/>
            <w:shd w:val="clear" w:color="auto" w:fill="DBE4F0"/>
          </w:tcPr>
          <w:p w:rsidR="002A3BD9" w:rsidRPr="00477C2D" w:rsidRDefault="00AF3CDC" w:rsidP="00562D82">
            <w:pPr>
              <w:pStyle w:val="TableParagraph"/>
            </w:pPr>
            <w:r w:rsidRPr="00477C2D">
              <w:t>Профилактика</w:t>
            </w:r>
          </w:p>
          <w:p w:rsidR="002A3BD9" w:rsidRPr="00477C2D" w:rsidRDefault="00AF3CDC" w:rsidP="00562D82">
            <w:pPr>
              <w:pStyle w:val="TableParagraph"/>
            </w:pPr>
            <w:r w:rsidRPr="00477C2D">
              <w:t>(согласно</w:t>
            </w:r>
            <w:r w:rsidRPr="00477C2D">
              <w:rPr>
                <w:spacing w:val="-3"/>
              </w:rPr>
              <w:t xml:space="preserve"> </w:t>
            </w:r>
            <w:r w:rsidRPr="00477C2D">
              <w:t>индивидуальным</w:t>
            </w:r>
            <w:r w:rsidRPr="00477C2D">
              <w:rPr>
                <w:spacing w:val="-5"/>
              </w:rPr>
              <w:t xml:space="preserve"> </w:t>
            </w:r>
            <w:r w:rsidRPr="00477C2D">
              <w:t>планам</w:t>
            </w:r>
            <w:r w:rsidRPr="00477C2D">
              <w:rPr>
                <w:spacing w:val="-4"/>
              </w:rPr>
              <w:t xml:space="preserve"> </w:t>
            </w:r>
            <w:r w:rsidRPr="00477C2D">
              <w:t>социального</w:t>
            </w:r>
            <w:r w:rsidRPr="00477C2D">
              <w:rPr>
                <w:spacing w:val="-4"/>
              </w:rPr>
              <w:t xml:space="preserve"> </w:t>
            </w:r>
            <w:r w:rsidRPr="00477C2D">
              <w:t>педагога</w:t>
            </w:r>
            <w:proofErr w:type="gramStart"/>
            <w:r w:rsidRPr="00477C2D">
              <w:t>.</w:t>
            </w:r>
            <w:proofErr w:type="gramEnd"/>
            <w:r w:rsidRPr="00477C2D">
              <w:rPr>
                <w:spacing w:val="-3"/>
              </w:rPr>
              <w:t xml:space="preserve"> </w:t>
            </w:r>
            <w:proofErr w:type="gramStart"/>
            <w:r w:rsidRPr="00477C2D">
              <w:t>п</w:t>
            </w:r>
            <w:proofErr w:type="gramEnd"/>
            <w:r w:rsidRPr="00477C2D">
              <w:t>сихолога</w:t>
            </w:r>
            <w:r w:rsidRPr="00477C2D">
              <w:rPr>
                <w:spacing w:val="-7"/>
              </w:rPr>
              <w:t xml:space="preserve"> </w:t>
            </w:r>
            <w:r w:rsidRPr="00477C2D">
              <w:t>)</w:t>
            </w:r>
          </w:p>
        </w:tc>
      </w:tr>
    </w:tbl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Система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среднего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направлена</w:t>
      </w:r>
      <w:r w:rsidRPr="00477C2D">
        <w:rPr>
          <w:spacing w:val="-6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на</w:t>
      </w:r>
      <w:proofErr w:type="gramEnd"/>
      <w:r w:rsidRPr="00477C2D">
        <w:rPr>
          <w:sz w:val="24"/>
          <w:szCs w:val="24"/>
        </w:rPr>
        <w:t>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адаптированной;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способностей,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удовлетворение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интересов, самореализацию обучающихся, в том числе одарённых, через организацию урочной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 социальных практик, включая общественно полезную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профессиональные пробы, практическую подготовку, использование возможностей организаций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партнёров;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функциональной грамотности обучающихся (способности решать учебные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ситуации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метапредметных и универсальных способов деятельности), включающей овладение ключевыми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составляющими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основу дальнейшего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мире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социокультурных и духовно-нравственных ценностей обучающихся, основ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гражданственности,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гражданской идентичности;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индивидуализацию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посредством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эффективной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поддержке педагогических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 и педагогических работников в проектировании и развитии программы 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 и условий её реализации, учитывающих особенности развития и возможности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включение обучающихся в процессы преобразования социальной среды (класса, школы),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 у них лидерских качеств, опыта социальной деятельности, реализации социальных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учебно-исследовательской,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спортивно-оздоровительной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творческой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экологической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навыков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человека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окружающей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среды образа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использование в образовательной деятельности современных образовательных технологий,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направленных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наставничества;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обновление содержания программы среднего общего образования, методик и технологий её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 в соответствии с динамикой развития системы образования, запросов 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 (законных представителей) несовершеннолетних обучающихся с учётом национальных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 субъекта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эффективное использование профессионального и творческого потенциала 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руководящих работников организации, повышения их профессиональной, коммуникативной,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правовой компетентности;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эффективное управление организацией с использованием ИКТ, современных механизмов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финансирования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59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 реализации настоящей образовательной программы среднего общего образования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сетевого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 реализации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Кадровые условия реализации основной образовательной программы среднего общего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укомплектована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кадрами,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квалификацию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связанных 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целей 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Обеспеченность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кадровыми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условиями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включает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укомплектованность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руководящими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работниками;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уровень квалификации педагогических и иных работников образовательной 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реализации;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непрерывность профессионального развития педагогических работников 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реализующей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программу 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Укомплектованность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руководящими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иными работниками характеризируется замещением 100 % вакансий, имеющихся в соответствии с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утверждённым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штатным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расписанием.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Уровень квалификации педагогических и иных работников образовательной 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реализации, характеризуется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документов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присвоении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квалификации,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должностным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обязанностям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инструкций,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конкретный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должностных обязанностей работников, с учётом особенностей организации труда и управления, а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 прав, ответственности и компетентности работников образовательной организации, служат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квалификационные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характеристики,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указанные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квалификационных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справочниках,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стандартах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(при наличии).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должностных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стандарте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«Педагог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(педагогическая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дошкольного,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 общего, среднего общего образования) (воспитатель, учитель)» обобщённые трудовые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которые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 поручены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работнику, занимающему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Уровень квалификации педагогических и иных работников образовательной 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разработки и реализации, характеризуется также результатами аттестации — квалификационными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категориями.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Аттестация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образовании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Федерации»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(ст.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49)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подтверждения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занимаемым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должностям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4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40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44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4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</w:t>
      </w:r>
      <w:r w:rsidRPr="00477C2D">
        <w:rPr>
          <w:spacing w:val="43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4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с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учётом желания педагогических работников в целях установления квалификационной категории.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аттестации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подтверждения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занимаемым должностям осуществляется не реже одного раза в пять лет на основе оценки 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профессиональной деятельности аттестационными комиссиями, самостоятельно формируемыми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аттестации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установления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квалификационной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категории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аттестационными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комиссиями,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формируемыми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федеральными органами исполнительной власти, в ведении которых эти организации находятся.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Проведение аттестации в отношении педагогических работников образовательных организаций,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находящихся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ведении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муниципальных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организаций, осуществляется аттестационными комиссиями, формируемыми уполномоченными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органами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субъектов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Информация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настоящей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реализации: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МКОУ Акутихинская общеобразовательная средняя (полная) школа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ПРИКАЗ № 54 – </w:t>
      </w:r>
      <w:proofErr w:type="gramStart"/>
      <w:r w:rsidRPr="00477C2D">
        <w:rPr>
          <w:sz w:val="24"/>
          <w:szCs w:val="24"/>
        </w:rPr>
        <w:t>П</w:t>
      </w:r>
      <w:proofErr w:type="gramEnd"/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 распределении учебной нагрузки   от 28.08.2023 г.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Елясов Николай Иванович –  директор школы.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Бычкова Валентина Вениаминовна – зам. директора по УВР, учитель 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русского языка 5 и 7 классов.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Федосеева Татьяна Петровна –  учитель истории 5,6,7,8,9,11 классы, обществознания 6-11  классы, классный руководитель 6 класса.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Наумова Ольга Владимировна – зам диретора по ВР, учитель истории 10 классы</w:t>
      </w:r>
      <w:proofErr w:type="gramStart"/>
      <w:r w:rsidRPr="00477C2D">
        <w:rPr>
          <w:sz w:val="24"/>
          <w:szCs w:val="24"/>
        </w:rPr>
        <w:t>,л</w:t>
      </w:r>
      <w:proofErr w:type="gramEnd"/>
      <w:r w:rsidRPr="00477C2D">
        <w:rPr>
          <w:sz w:val="24"/>
          <w:szCs w:val="24"/>
        </w:rPr>
        <w:t>итература 5,7,8 классы, ОРКСЭ – 4 класс, ОДНКНР – 5,6 класс, классный руководитель 7  класса.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Наумов Андрей Геннадьевич – преподаватель ОБЖ 5-11 классы,  музыки 1-8 классы, 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Васильева Любовь Алексеевна – учитель математики 5-11 классы, классный руководитель -   9 класса.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Попов Николай Михайлович – учитель химии 8-11 классы, физики 7-11 классы, физкультуры 5-11 классы, классный руководитель 5 класса.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Прокина Елена Сергеевна – учитель биологии  5-11 классы, информатика 7-11 кассы,  классный руководитель  10 класса.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Омурбекова Юлия Альбертовна – учитель русского языка и литературы 6,8,9,10,11 классы</w:t>
      </w:r>
      <w:proofErr w:type="gramStart"/>
      <w:r w:rsidRPr="00477C2D">
        <w:rPr>
          <w:sz w:val="24"/>
          <w:szCs w:val="24"/>
        </w:rPr>
        <w:t>,к</w:t>
      </w:r>
      <w:proofErr w:type="gramEnd"/>
      <w:r w:rsidRPr="00477C2D">
        <w:rPr>
          <w:sz w:val="24"/>
          <w:szCs w:val="24"/>
        </w:rPr>
        <w:t>лассный руководитель  11класса.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Демина Дарья Андреевна – учитель английского языка 2-8 классы, классный руководитель 8 класса. 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Усова Ирина Викторовна – учитель английского языка 9-11 классов, рисования  5-7 классы, классный руководитель  2  класса. 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Косагорова Вера Николаевна – учитель начальных классов, классный  руководитель 1 и 3 классв.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Неске Елена Петровна – учитель географии 5-11 классы, технологии 5,6,7,8,9 классы.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Борисова Марина Юрьевна – учитель физической культуры 1,2,3 классы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 xml:space="preserve">Медведева Татьяна Викторовна – учитель начальных классов, классный  руководитель 4  класса. </w:t>
      </w:r>
    </w:p>
    <w:p w:rsidR="008B2B8F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Солдатова Ольга Владимировна руководитель  группы кратковременного пребывания.</w:t>
      </w:r>
    </w:p>
    <w:p w:rsidR="002A3BD9" w:rsidRPr="00477C2D" w:rsidRDefault="008B2B8F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Земнухова Валентина Васильевна – воспитатель структурного подразделения детский сад «Березка».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укомплектована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вспомогательным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персоналом,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обеспечивающим создание и сохранение условий материально-технических и информационно-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методических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 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Профессиональное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квалификации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наращивания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достаточного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кадрового потенциала образовательной организации является обеспечение адекватности 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непрерывного педагогического образования происходящим изменениям в системе образования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целом.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Непрерывность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организации, участвующих в разработке и реализации основной образовательной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квалификацию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1 раза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3 года.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 этом могут быть использованы различные образовательные организации, имеющие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лицензию.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ходе реализации основной образовательной программы предполагается оценка качества 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результативности деятельности педагогических работников с целью коррекции их деятельности, 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определения стимулирующей части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фонда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оплаты труда.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Ожидаемый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квалификации —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готовность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 к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 ФГОС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оптимального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вхождения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освоение</w:t>
      </w:r>
      <w:r w:rsidRPr="00477C2D">
        <w:rPr>
          <w:spacing w:val="8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системы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требований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к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структуре  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основной  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образовательной  </w:t>
      </w:r>
      <w:r w:rsidRPr="00477C2D">
        <w:rPr>
          <w:spacing w:val="26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результатам её освоения и условиям реализации, а также системы оценки итогов 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овладение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учебно-методическими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информационно-методическими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ресурсами,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успешного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решения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 начального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Одним из важнейших механизмов обеспечения необходимого квалификационного уровня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 работников, участвующих в разработке и реализации основной 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работы,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обеспечивающая сопровождение деятельности педагогов на всех этапах реализации 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Актуальные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вопросы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рассматриваются методическими объединениями, действующими в образовательной 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 также методическими и учебно-методическими объединениями в сфере общего 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действующими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муниципальном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Психолого-педагогические условия реализации основной образовательной 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 общего образования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Психолого-педагогические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созданные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частности: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обеспечивают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преемственность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содержания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начального,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способствуют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социально-психологической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адаптации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специфики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возрастного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психофизиологического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 особенности адаптации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 социальной среде;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способствуют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компетентности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обеспечивают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профилактику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девиантных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агрессии и повышенной тревожности.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сопровождение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среднего общего образования осуществляется квалифицированными специалистами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(указать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количество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 наличии):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педагогом-психологом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(1);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учителем-логопедом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(1);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сопровождение участников образовательных отношений посредством системной деятельности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мероприятий, обеспечивающих: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компетентности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 отношений;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сохранение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укрепление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благополучия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</w:t>
      </w:r>
      <w:r w:rsidRPr="00477C2D">
        <w:rPr>
          <w:spacing w:val="-57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поддержка и сопровождение детско-родительских отношений;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ценности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жизни;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дифференциация</w:t>
      </w:r>
      <w:r w:rsidRPr="00477C2D">
        <w:rPr>
          <w:spacing w:val="2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индивидуализация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2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когнитивного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 эмоционального развития обучающихся;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мониторинг</w:t>
      </w:r>
      <w:r w:rsidRPr="00477C2D">
        <w:rPr>
          <w:sz w:val="24"/>
          <w:szCs w:val="24"/>
        </w:rPr>
        <w:tab/>
        <w:t>возможностей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способностей</w:t>
      </w:r>
      <w:r w:rsidRPr="00477C2D">
        <w:rPr>
          <w:sz w:val="24"/>
          <w:szCs w:val="24"/>
        </w:rPr>
        <w:tab/>
        <w:t>обучающихся,</w:t>
      </w:r>
      <w:r w:rsidRPr="00477C2D">
        <w:rPr>
          <w:sz w:val="24"/>
          <w:szCs w:val="24"/>
        </w:rPr>
        <w:tab/>
        <w:t>выявление,</w:t>
      </w:r>
      <w:r w:rsidRPr="00477C2D">
        <w:rPr>
          <w:sz w:val="24"/>
          <w:szCs w:val="24"/>
        </w:rPr>
        <w:tab/>
        <w:t>поддержка</w:t>
      </w:r>
      <w:r w:rsidRPr="00477C2D">
        <w:rPr>
          <w:sz w:val="24"/>
          <w:szCs w:val="24"/>
        </w:rPr>
        <w:tab/>
      </w:r>
      <w:r w:rsidRPr="00477C2D">
        <w:rPr>
          <w:spacing w:val="-2"/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сопровождение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одарённых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создание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последующего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самоопределения;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 коммуникативных навыков в разновозрастной среде и среде сверстников;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объединений,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ученического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поведения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среде;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культуры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области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ИКТ.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сопровождение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 числе: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испытывающих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социальной адаптации;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, проявляющих индивидуальные способности, и одарённых;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ОВЗ;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педагогических,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учебно-вспомогательных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родителей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несовершеннолетних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Психолого-педагогическая поддержка участников образовательных отношений реализуется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диверсифицировано,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групп,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индивидуальном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уровне.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процессе реализации основной образовательной программы используются такие 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сопровождения, как: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диагностика, направленная на определение особенностей статуса обучающегося, которая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может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проводиться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этапе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перехода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56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следующий</w:t>
      </w:r>
      <w:r w:rsidRPr="00477C2D">
        <w:rPr>
          <w:spacing w:val="58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уровень</w:t>
      </w:r>
      <w:r w:rsidRPr="00477C2D">
        <w:rPr>
          <w:spacing w:val="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5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57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i/>
          <w:sz w:val="24"/>
          <w:szCs w:val="24"/>
        </w:rPr>
      </w:pPr>
      <w:proofErr w:type="gramStart"/>
      <w:r w:rsidRPr="00477C2D">
        <w:rPr>
          <w:sz w:val="24"/>
          <w:szCs w:val="24"/>
        </w:rPr>
        <w:t>конце</w:t>
      </w:r>
      <w:proofErr w:type="gramEnd"/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каждого учебного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года</w:t>
      </w:r>
      <w:r w:rsidRPr="00477C2D">
        <w:rPr>
          <w:i/>
          <w:sz w:val="24"/>
          <w:szCs w:val="24"/>
        </w:rPr>
        <w:t>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i/>
          <w:sz w:val="24"/>
          <w:szCs w:val="24"/>
        </w:rPr>
      </w:pPr>
      <w:r w:rsidRPr="00477C2D">
        <w:rPr>
          <w:sz w:val="24"/>
          <w:szCs w:val="24"/>
        </w:rPr>
        <w:t>консультирование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родителей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(законных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представителей),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которое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 педагогическим работником и психологом с учётом результатов диагностики, 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администрацией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организации</w:t>
      </w:r>
      <w:r w:rsidRPr="00477C2D">
        <w:rPr>
          <w:i/>
          <w:sz w:val="24"/>
          <w:szCs w:val="24"/>
        </w:rPr>
        <w:t>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профилактика,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экспертиза,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развивающая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просвещение,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коррекционная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осуществляемая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течение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всего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времени.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Финансово-экономические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образования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Финансовое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 опирается на исполнение расходных обязательств, обеспечивающих государственные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гарантии прав на получение общедоступного и бесплатного основного общего образования. Объём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действующих расходных обязательств отражается в государственном задании 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Государственное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устанавливает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характеризующие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(или)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объём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(содержание)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 услуги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(работы),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(выполнения).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Финансовое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бюджетного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учреждения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исходя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расходных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обязательств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(муниципального)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(муниципальных)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Обеспечение государственных гарантий реализации прав на получение общедоступного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бесплатного основного общего образования в общеобразовательных организациях осуществляется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определяемыми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(муниципальной) услуги по реализации программ среднего общего образования осуществляются 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затрат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 (муниципальных) услуг в сфере дошкольного, начального общего, 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взрослых,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лиц,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 или получающих среднее профессиональное образование, профессионального</w:t>
      </w:r>
      <w:proofErr w:type="gramEnd"/>
      <w:r w:rsidRPr="00477C2D">
        <w:rPr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обучения,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расчёте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объёма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субсидии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 (муниципального) задания на оказание государственных (муниципальных) услуг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(выполнение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работ) государственным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(муниципальным)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учреждением.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Норматив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затрат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—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гарантированный</w:t>
      </w:r>
      <w:r w:rsidRPr="00477C2D">
        <w:rPr>
          <w:spacing w:val="54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минимально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допустимый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объём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финансовых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52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</w:t>
      </w:r>
      <w:r w:rsidRPr="00477C2D">
        <w:rPr>
          <w:spacing w:val="54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в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расчёте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обучающегося,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необходимый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образования, включая: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расходы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оплату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участвующих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разработке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основного общего 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расходы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приобретение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учебников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учебных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пособий,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прочие расходы (за исключением расходов на содержание зданий и оплату коммунальных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 местных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бюджетов).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Нормативные затраты на оказание государственной или муниципальной услуги в сфере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каждому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виду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типа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 образования педагогическим работникам, обеспечения безопасных 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 и воспитания, охраны здоровья обучающихся, а также с учётом иных предусмотренных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proofErr w:type="gramEnd"/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различных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категорий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исключением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стандартами,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расчёте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если иное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законодательством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РФ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РФ.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Органы местного самоуправления вправе осуществлять за счёт средств местных бюджетов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предоставления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муниципальными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расходов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оплату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расходов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приобретение учебников и учебных пособий, средств обучения, игр, игрушек сверх норматива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обеспечения, определённого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расходными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обязательствами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предоставления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расходы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бюджетов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включаются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расходы, связанные с организацией подвоза обучающихся к образовательным организациям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развитием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сетевого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 образования (при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наличии этих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расходов).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Образовательная организация самостоятельно принимает решение в части направления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расходования средств государственного (муниципального) задания. </w:t>
      </w:r>
      <w:proofErr w:type="gramStart"/>
      <w:r w:rsidRPr="00477C2D">
        <w:rPr>
          <w:sz w:val="24"/>
          <w:szCs w:val="24"/>
        </w:rPr>
        <w:t>И самостоятельно определяет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направляемых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оплату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нужды,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придерживаясь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принципа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расходования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бюджетных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затрат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программы основного общего образования (заработная плата с начислениями,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прочие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текущие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расходы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затрат,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непосредственно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деятельностью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общеобразовательных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Нормативные затраты на оказание государственных (муниципальных) услуг включают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себя затраты на оплату труда педагогических работников с учётом обеспечения уровня средней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заработной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выполняемую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(преподавательскую)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другую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работу,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Указами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Президента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нормативно-правовыми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 органов государственной власти субъектов Российской Федерации, органов местного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самоуправления.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Расходы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оплату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муниципальных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включаемые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власти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могут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быть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ниже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заработной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соответствующем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 территории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которого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расположены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связи с требованиями ФГОС СОО при расчёте регионального норматива учитываются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затраты рабочего времени педагогических работников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 организаций на урочную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внеурочную деятельность.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Формирование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оплаты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пределах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объёма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текущий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определёнными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органами государственной власти субъекта Российской Федерации, количеством 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соответствующими поправочными коэффициентами (при их наличии) и локальным нормативным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актом образовательной организации, устанавливающим положение об оплате труда работников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Размеры,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стимулирующих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выплат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локальными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локальных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стимулирующих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выплатах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показатели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результативности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 деятельности образовательной организации и достигнутых результатов, разработанные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 с требованиями ФГОС к результатам освоения образовательной программы среднего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них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включаются: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динамика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достижений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активность их участия во внеурочной деятельности; использование педагогическими работниками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здоровьесберегающих;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методической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распространение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передового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повышение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уровня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мастерства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 др.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Образовательная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соотношение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базовой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стимулирующей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частей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фонда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оплаты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соотношение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оплаты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руководящего,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педагогического,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инженерно-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 xml:space="preserve">технического, </w:t>
      </w:r>
      <w:r w:rsidRPr="00477C2D">
        <w:rPr>
          <w:sz w:val="24"/>
          <w:szCs w:val="24"/>
        </w:rPr>
        <w:lastRenderedPageBreak/>
        <w:t>административно-хозяйственного, производственного, учебно-вспомогательного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персонала;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соотношение общей и специальной частей внутри базовой части фонда оплаты труда;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порядок</w:t>
      </w:r>
      <w:r w:rsidRPr="00477C2D">
        <w:rPr>
          <w:spacing w:val="29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распределения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стимулирующей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фонда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оплаты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proofErr w:type="gramEnd"/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28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29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региональными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муниципальными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нормативными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правовыми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актами.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распределении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стимулирующей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оплаты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учитывается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коллегиальных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(например,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совета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организации),</w:t>
      </w:r>
      <w:r w:rsidRPr="00477C2D">
        <w:rPr>
          <w:spacing w:val="-13"/>
          <w:sz w:val="24"/>
          <w:szCs w:val="24"/>
        </w:rPr>
        <w:t xml:space="preserve"> </w:t>
      </w:r>
      <w:r w:rsidRPr="00477C2D">
        <w:rPr>
          <w:sz w:val="24"/>
          <w:szCs w:val="24"/>
        </w:rPr>
        <w:t>выборного</w:t>
      </w:r>
      <w:r w:rsidRPr="00477C2D">
        <w:rPr>
          <w:spacing w:val="-1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органа</w:t>
      </w:r>
      <w:r w:rsidRPr="00477C2D">
        <w:rPr>
          <w:spacing w:val="-14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первичной</w:t>
      </w:r>
      <w:r w:rsidRPr="00477C2D">
        <w:rPr>
          <w:spacing w:val="-1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профсоюзной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привлечением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организаций, на условиях сетевого взаимодействия образовательная организация разрабатывает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 взаимодействия между 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 образования детей, а также другими социальными партнерами, организующими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внеурочную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обучающихся,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отражает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своих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локальных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нормативных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актах.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Взаимодействие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на основе соглашений и договоров о сетевой форме реализации образовательных программ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рамках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кружков,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секций,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клубов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различным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 деятельности на базе образовательной организации (организации дополнительного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клуба,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спортивного комплекса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др.);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за счёт выделения ставок педагогов дополнительного образования, которые обеспечивают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широкого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спектра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внеурочной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Примерный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календарный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примерные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расчёты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затрат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разрабатываются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 273-ФЗ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Федерации»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(ст. 2, п. 10).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Примерный расчёт нормативных затрат оказания государственных услуг по 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программы среднего общего образования соответствует нормативным затратам,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определённым Приказом Министерства просвещения Российской Федерации от 22 сентября 2021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 № 662 «Об утверждении общих требований к определению нормативных затрат на оказание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 (муниципальных)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 в сфере дошкольного, начального общего, 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взрослых,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дополнительного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лиц,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профессиональное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образование,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профессионального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 применяемых при расчёте объёма субсидии на финансовое обеспечение выполнения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(муниципального)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оказание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(муниципальных)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(выполнение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работ) государственным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(муниципальным)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учреждением» (зарегистрирован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Министерством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юстиции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15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ноября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2021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г.,</w:t>
      </w:r>
      <w:r w:rsidRPr="00477C2D">
        <w:rPr>
          <w:spacing w:val="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регистрационный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65811).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Примерный расчёт нормативных затрат оказания государственных услуг по 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определяет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затраты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(муниципального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связанные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(муниципальными)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организациями,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осуществляющими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деятельность, государственных услуг по реализации образовательных программ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Федеральным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«Об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образовании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Федерации»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(ст. 2,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п. 10).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Финансовое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оказания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услуг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осуществляется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пределах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бюджетных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ассигнований,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предусмотренных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очередной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год.</w:t>
      </w:r>
    </w:p>
    <w:p w:rsidR="002A3BD9" w:rsidRPr="00562D82" w:rsidRDefault="00AF3CDC" w:rsidP="00477C2D">
      <w:pPr>
        <w:pStyle w:val="aa"/>
        <w:spacing w:line="276" w:lineRule="auto"/>
        <w:ind w:left="567" w:firstLine="567"/>
        <w:rPr>
          <w:b/>
          <w:sz w:val="24"/>
          <w:szCs w:val="24"/>
        </w:rPr>
      </w:pPr>
      <w:r w:rsidRPr="00562D82">
        <w:rPr>
          <w:b/>
          <w:sz w:val="24"/>
          <w:szCs w:val="24"/>
        </w:rPr>
        <w:t>4.8</w:t>
      </w:r>
      <w:r w:rsidRPr="00562D82">
        <w:rPr>
          <w:b/>
          <w:spacing w:val="98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Информационно-методические</w:t>
      </w:r>
      <w:r w:rsidRPr="00562D82">
        <w:rPr>
          <w:b/>
          <w:spacing w:val="98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условия</w:t>
      </w:r>
      <w:r w:rsidRPr="00562D82">
        <w:rPr>
          <w:b/>
          <w:spacing w:val="98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реализации</w:t>
      </w:r>
      <w:r w:rsidRPr="00562D82">
        <w:rPr>
          <w:b/>
          <w:sz w:val="24"/>
          <w:szCs w:val="24"/>
        </w:rPr>
        <w:tab/>
        <w:t>программы</w:t>
      </w:r>
      <w:r w:rsidRPr="00562D82">
        <w:rPr>
          <w:b/>
          <w:spacing w:val="44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среднего</w:t>
      </w:r>
      <w:r w:rsidRPr="00562D82">
        <w:rPr>
          <w:b/>
          <w:spacing w:val="40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общего</w:t>
      </w:r>
      <w:r w:rsidRPr="00562D82">
        <w:rPr>
          <w:b/>
          <w:spacing w:val="-57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образования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Информационно-образовательная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C</w:t>
      </w:r>
      <w:proofErr w:type="gramEnd"/>
      <w:r w:rsidRPr="00477C2D">
        <w:rPr>
          <w:sz w:val="24"/>
          <w:szCs w:val="24"/>
        </w:rPr>
        <w:t>ОО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обеспечивается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современной информационно-образовательной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средой.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(ИОС)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понимается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открытая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включающая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разнообразные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информационно-коммуникационные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способствующие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 требований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Основными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ИОС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учебно-методические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языках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определённых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учредителем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 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учебно-наглядные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пособия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натурного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фонда,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печатные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надлежащего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демонстрационные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раздаточные,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экранно-звуковые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мультимедийные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фонд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дополнительной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(детская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художественная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научно-популярная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литература,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справочно-библиографические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периодические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издания).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применяются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информационно-коммуникационные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(ИКТ),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прикладные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поддерживающие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административную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 и обеспечивающие дистанционное взаимодействие всех участников образовательных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отношений как внутри образовательной организации, так и с другими организациями социальной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сферы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органами управления.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Функционирование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ИОС</w:t>
      </w:r>
      <w:r w:rsidRPr="00477C2D">
        <w:rPr>
          <w:spacing w:val="7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требует</w:t>
      </w:r>
      <w:r w:rsidRPr="00477C2D">
        <w:rPr>
          <w:spacing w:val="72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наличия</w:t>
      </w:r>
      <w:r w:rsidRPr="00477C2D">
        <w:rPr>
          <w:spacing w:val="7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8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70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7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технических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pacing w:val="-2"/>
          <w:sz w:val="24"/>
          <w:szCs w:val="24"/>
        </w:rPr>
        <w:t>средств</w:t>
      </w:r>
      <w:r w:rsidRPr="00477C2D">
        <w:rPr>
          <w:spacing w:val="-13"/>
          <w:sz w:val="24"/>
          <w:szCs w:val="24"/>
        </w:rPr>
        <w:t xml:space="preserve"> </w:t>
      </w:r>
      <w:r w:rsidRPr="00477C2D">
        <w:rPr>
          <w:spacing w:val="-2"/>
          <w:sz w:val="24"/>
          <w:szCs w:val="24"/>
        </w:rPr>
        <w:t>и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pacing w:val="-2"/>
          <w:sz w:val="24"/>
          <w:szCs w:val="24"/>
        </w:rPr>
        <w:t>специального</w:t>
      </w:r>
      <w:r w:rsidRPr="00477C2D">
        <w:rPr>
          <w:spacing w:val="-9"/>
          <w:sz w:val="24"/>
          <w:szCs w:val="24"/>
        </w:rPr>
        <w:t xml:space="preserve"> </w:t>
      </w:r>
      <w:r w:rsidRPr="00477C2D">
        <w:rPr>
          <w:spacing w:val="-1"/>
          <w:sz w:val="24"/>
          <w:szCs w:val="24"/>
        </w:rPr>
        <w:t>оборудования.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Образовательная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должна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располагать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службой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ИКТ.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Информационно-коммуникационные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средства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достижение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личностных,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метапредметных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грамотности;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доступ к учебным планам, рабочим программам учебных предметов, курсов 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доступ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электронным образовательным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источникам,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указанным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целью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художественной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литературе, коллекциям медиаресурсов на съёмных дисках, контролируемым ресурсам локальной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Интернета);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организацию учебной и внеурочной деятельности, реализация которых предусмотрена 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применением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электронных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пособий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(обучающих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компьютерных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игр,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тренажёров,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моделей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цифровым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управлением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обратной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связью);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реализацию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индивидуальных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самостоятельной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поддержке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работников;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включение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проектно-конструкторскую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поисково-исследовательскую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деятельность;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проведение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наблюдений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опытов,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специального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цифрового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оборудования;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фиксацию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хранение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ходе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проведение массовых мероприятий, досуга с просмотром видеоматериалов, организацию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театрализованных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представлений,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обеспеченных озвучиванием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освещением;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взаимодействие между участниками образовательного процесса, в том числе синхронное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(или)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асинхронное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взаимодействие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посредством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локальной сети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 Интернета;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формирование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хранение</w:t>
      </w:r>
      <w:r w:rsidRPr="00477C2D">
        <w:rPr>
          <w:spacing w:val="-5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электронного</w:t>
      </w:r>
      <w:proofErr w:type="gramEnd"/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портфолио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работе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соблюдаются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правила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информационной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осуществлении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коммуникации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школьных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сообществах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мессенджерах,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поиске,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анализе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информации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задачей,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предоставлении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персональных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данных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пользователей локальной сети 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Интернета.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Образовательной организацией определены необходимые меры и сроки по 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компонентов ИОС для реализации принятых рабочих программ основного общего образования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требованиями ФГОС</w:t>
      </w:r>
      <w:r w:rsidRPr="00477C2D">
        <w:rPr>
          <w:spacing w:val="-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C</w:t>
      </w:r>
      <w:proofErr w:type="gramEnd"/>
      <w:r w:rsidRPr="00477C2D">
        <w:rPr>
          <w:sz w:val="24"/>
          <w:szCs w:val="24"/>
        </w:rPr>
        <w:t>ОО.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31.5.</w:t>
      </w:r>
      <w:r w:rsidRPr="00477C2D">
        <w:rPr>
          <w:spacing w:val="53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Материально-технические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Материально-техническая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база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обеспечивает: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возможность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5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обучающимися</w:t>
      </w:r>
      <w:proofErr w:type="gramEnd"/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среднего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безопасность</w:t>
      </w:r>
      <w:r w:rsidRPr="00477C2D">
        <w:rPr>
          <w:spacing w:val="-1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14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комфортность</w:t>
      </w:r>
      <w:r w:rsidRPr="00477C2D">
        <w:rPr>
          <w:spacing w:val="-1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10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1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соблюдение санитарно-эпидемиологических правил и гигиенических нормативов;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z w:val="24"/>
          <w:szCs w:val="24"/>
        </w:rPr>
        <w:tab/>
        <w:t>для</w:t>
      </w:r>
      <w:r w:rsidRPr="00477C2D">
        <w:rPr>
          <w:sz w:val="24"/>
          <w:szCs w:val="24"/>
        </w:rPr>
        <w:tab/>
        <w:t>беспрепятственного</w:t>
      </w:r>
      <w:r w:rsidRPr="00477C2D">
        <w:rPr>
          <w:sz w:val="24"/>
          <w:szCs w:val="24"/>
        </w:rPr>
        <w:tab/>
        <w:t>доступа</w:t>
      </w:r>
      <w:r w:rsidRPr="00477C2D">
        <w:rPr>
          <w:sz w:val="24"/>
          <w:szCs w:val="24"/>
        </w:rPr>
        <w:tab/>
        <w:t>детей-инвалидов</w:t>
      </w:r>
      <w:r w:rsidRPr="00477C2D">
        <w:rPr>
          <w:sz w:val="24"/>
          <w:szCs w:val="24"/>
        </w:rPr>
        <w:tab/>
        <w:t>и</w:t>
      </w:r>
      <w:r w:rsidRPr="00477C2D">
        <w:rPr>
          <w:sz w:val="24"/>
          <w:szCs w:val="24"/>
        </w:rPr>
        <w:tab/>
        <w:t>обучающихся</w:t>
      </w:r>
      <w:r w:rsidRPr="00477C2D">
        <w:rPr>
          <w:sz w:val="24"/>
          <w:szCs w:val="24"/>
        </w:rPr>
        <w:tab/>
      </w:r>
      <w:proofErr w:type="gramStart"/>
      <w:r w:rsidRPr="00477C2D">
        <w:rPr>
          <w:spacing w:val="-2"/>
          <w:sz w:val="24"/>
          <w:szCs w:val="24"/>
        </w:rPr>
        <w:t>с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ограниченными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возможностями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объектам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инфраструктуры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разработаны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закреплены</w:t>
      </w:r>
      <w:r w:rsidRPr="00477C2D">
        <w:rPr>
          <w:spacing w:val="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локальным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оснащения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оборудования, обеспечивающие учебный процесс.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Критериальными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источниками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материально-технических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являются требования ФГОС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ООО,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лицензионные требования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Положения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лицензировании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утверждённого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постановлением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Правительства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28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октября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2013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966,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соответствующие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приказы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0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методические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рекомендации,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"/>
          <w:sz w:val="24"/>
          <w:szCs w:val="24"/>
        </w:rPr>
        <w:t xml:space="preserve"> </w:t>
      </w:r>
      <w:r w:rsidRPr="00477C2D">
        <w:rPr>
          <w:sz w:val="24"/>
          <w:szCs w:val="24"/>
        </w:rPr>
        <w:t>том</w:t>
      </w:r>
      <w:r w:rsidRPr="00477C2D">
        <w:rPr>
          <w:spacing w:val="8"/>
          <w:sz w:val="24"/>
          <w:szCs w:val="24"/>
        </w:rPr>
        <w:t xml:space="preserve"> </w:t>
      </w:r>
      <w:r w:rsidRPr="00477C2D">
        <w:rPr>
          <w:sz w:val="24"/>
          <w:szCs w:val="24"/>
        </w:rPr>
        <w:t>числе: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 2.4.3648-20 «Санитарно-эпидемиологические требования к организациям воспитания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 отдыха и оздоровления детей и молодёжи», утверждённые постановлением Главного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санитарного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врача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2 от 28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сентября 2020 г.;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СанПиН 1.2.3685-21 «Гигиенические нормативы и требования к обеспечению безопасности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 (или) безвредности для человека факторов среды обитания», утверждённые постановлением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Главного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санитарного врача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2 от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28 января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2021 г.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перечень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учебников,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допущенных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государственную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аккредитацию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начального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общего,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общего, среднего общего образования (в соответствии с действующим Приказом Министерства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просвещения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РФ);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Приказ Министерства просвещения Российской Федерации от 03.09.2019 г. № 465 «Об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перечня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средств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воспитания,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образовательных программ начального общего, основного общего и среднего общего образования,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соответствующих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современным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оснащении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общеобразовательных организаций в целях реализации мероприятий по содействию созданию 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субъектах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Федерации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(исходя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прогнозируемой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потребности)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общеобразовательных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организациях,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критериев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его</w:t>
      </w:r>
      <w:proofErr w:type="gramEnd"/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функциональному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оснащению,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стоимости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оснащения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одного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обучающегося указанными средствами обучения и воспитания» (</w:t>
      </w:r>
      <w:proofErr w:type="gramStart"/>
      <w:r w:rsidRPr="00477C2D">
        <w:rPr>
          <w:sz w:val="24"/>
          <w:szCs w:val="24"/>
        </w:rPr>
        <w:t>зарегистрирован</w:t>
      </w:r>
      <w:proofErr w:type="gramEnd"/>
      <w:r w:rsidRPr="00477C2D">
        <w:rPr>
          <w:sz w:val="24"/>
          <w:szCs w:val="24"/>
        </w:rPr>
        <w:t xml:space="preserve"> 25.12.2019 №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56982);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аналогичные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перечни,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утверждённые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региональными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нормативными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актами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локальнымиактами образовательной организации, разработанные с учётом особенностей реализации основной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 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Федеральный закон от 29 декабря 2010 г. № 436-ФЗ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«О защите детей от информации,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lastRenderedPageBreak/>
        <w:t>причиняющей вред их здоровью и развитию» (Собрание законодательства Российской Федерации,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2011,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1, ст. 48; 2021, 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15, ст. 2432);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Федеральный закон от 27 июля 2006 г. № 152-ФЗ «О персональных данных» (Собрание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законодательства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Российской Федерации,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2006, 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31,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ст. 3451;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2021, №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1,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ст. 58).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proofErr w:type="gramStart"/>
      <w:r w:rsidRPr="00477C2D">
        <w:rPr>
          <w:sz w:val="24"/>
          <w:szCs w:val="24"/>
        </w:rPr>
        <w:t>В зональную структуру образовательной организации включены: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входная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зона;</w:t>
      </w:r>
      <w:proofErr w:type="gramEnd"/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учебные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классы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рабочими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местами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педагогических работников;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учебные</w:t>
      </w:r>
      <w:r w:rsidRPr="00477C2D">
        <w:rPr>
          <w:spacing w:val="3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кабинеты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(мастерские)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занятий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технологией,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музыкой,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изобразительным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искусством;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библиотека с рабочими зонами: книгохранилищем, медиатекой, читальным залом;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актовый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зал;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спортивные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сооружения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(зал,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стадион,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спортивная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площадка);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помещения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питания</w:t>
      </w:r>
      <w:r w:rsidRPr="00477C2D">
        <w:rPr>
          <w:spacing w:val="18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,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16"/>
          <w:sz w:val="24"/>
          <w:szCs w:val="24"/>
        </w:rPr>
        <w:t xml:space="preserve"> </w:t>
      </w:r>
      <w:r w:rsidRPr="00477C2D">
        <w:rPr>
          <w:sz w:val="24"/>
          <w:szCs w:val="24"/>
        </w:rPr>
        <w:t>хранения</w:t>
      </w:r>
      <w:r w:rsidRPr="00477C2D">
        <w:rPr>
          <w:spacing w:val="1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приготовления</w:t>
      </w:r>
      <w:r w:rsidRPr="00477C2D">
        <w:rPr>
          <w:spacing w:val="15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пищи,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обеспечивающие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возможность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качественного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горячего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питания;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административные помещения;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гардеробы,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санузлы;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участки (территории) с целесообразным набором оснащённых зон.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Состав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площади учебных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помещений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предоставляют условия</w:t>
      </w:r>
      <w:r w:rsidRPr="00477C2D">
        <w:rPr>
          <w:spacing w:val="-3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для</w:t>
      </w:r>
      <w:proofErr w:type="gramEnd"/>
      <w:r w:rsidRPr="00477C2D">
        <w:rPr>
          <w:sz w:val="24"/>
          <w:szCs w:val="24"/>
        </w:rPr>
        <w:t>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основного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согласно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избранным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направлениям</w:t>
      </w:r>
      <w:r w:rsidRPr="00477C2D">
        <w:rPr>
          <w:spacing w:val="39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 ООО;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режима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труда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отдыха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процесса;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размещения в классах и кабинетах необходимых комплектов специализированной мебели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 оборудования, отвечающих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специфике учебно-воспитательного процесса по данному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предмету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или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циклу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дисциплин.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 основной комплект школьной мебели и оборудования входят: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доска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классная;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стол учителя;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стул</w:t>
      </w:r>
      <w:r w:rsidRPr="00477C2D">
        <w:rPr>
          <w:spacing w:val="-1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кресло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стол ученический (регулируемый по высоте);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стул ученический (регулируемый по высоте);</w:t>
      </w:r>
      <w:r w:rsidRPr="00477C2D">
        <w:rPr>
          <w:spacing w:val="-58"/>
          <w:sz w:val="24"/>
          <w:szCs w:val="24"/>
        </w:rPr>
        <w:t xml:space="preserve"> </w:t>
      </w:r>
      <w:r w:rsidRPr="00477C2D">
        <w:rPr>
          <w:sz w:val="24"/>
          <w:szCs w:val="24"/>
        </w:rPr>
        <w:t>шкаф для хранения учебных пособий;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стеллаж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демонстрационный</w:t>
      </w:r>
      <w:proofErr w:type="gramStart"/>
      <w:r w:rsidRPr="00477C2D">
        <w:rPr>
          <w:sz w:val="24"/>
          <w:szCs w:val="24"/>
        </w:rPr>
        <w:t>.М</w:t>
      </w:r>
      <w:proofErr w:type="gramEnd"/>
      <w:r w:rsidRPr="00477C2D">
        <w:rPr>
          <w:sz w:val="24"/>
          <w:szCs w:val="24"/>
        </w:rPr>
        <w:t>ебель, приспособления, оргтехника и иное оборудование отвечают требованиям учебного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назначения,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максимально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приспособлены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обучения,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сертификаты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принятой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категории разработанного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стандарта (регламента).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комплект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технических сре</w:t>
      </w:r>
      <w:proofErr w:type="gramStart"/>
      <w:r w:rsidRPr="00477C2D">
        <w:rPr>
          <w:sz w:val="24"/>
          <w:szCs w:val="24"/>
        </w:rPr>
        <w:t>дств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вх</w:t>
      </w:r>
      <w:proofErr w:type="gramEnd"/>
      <w:r w:rsidRPr="00477C2D">
        <w:rPr>
          <w:sz w:val="24"/>
          <w:szCs w:val="24"/>
        </w:rPr>
        <w:t>одят: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компьютер/ноутбук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 периферией;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многофункциональное</w:t>
      </w:r>
      <w:r w:rsidRPr="00477C2D">
        <w:rPr>
          <w:spacing w:val="-1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устройство/принтер,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сканер,</w:t>
      </w:r>
      <w:r w:rsidRPr="00477C2D">
        <w:rPr>
          <w:spacing w:val="-7"/>
          <w:sz w:val="24"/>
          <w:szCs w:val="24"/>
        </w:rPr>
        <w:t xml:space="preserve"> </w:t>
      </w:r>
      <w:r w:rsidRPr="00477C2D">
        <w:rPr>
          <w:sz w:val="24"/>
          <w:szCs w:val="24"/>
        </w:rPr>
        <w:t>ксерокс;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сетевой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фильтр;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Учебные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классы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кабинеты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включают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следующие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зоны: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рабочее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учителя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пространством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часто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используемого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оснащения;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рабочую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зону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обучающихся 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местом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 размещения личных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вещей;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пространство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размещения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хранения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оборудования.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Организация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зональной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отвечает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педагогическим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эргономическим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требованиям,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комфортности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 безопасности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образовательного процесса.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Комплекты оснащения классов, учебных кабинетов, иных помещений и зон внеурочной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формируются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 соответствии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спецификой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включают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учебно-наглядные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пособия,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сопровождающиеся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инструктивно-методическими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материалами по использованию их в образовательной деятельности в соответствии с реализуемой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рабочей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программой.</w:t>
      </w:r>
    </w:p>
    <w:p w:rsidR="002A3BD9" w:rsidRPr="00477C2D" w:rsidRDefault="002A3BD9" w:rsidP="00477C2D">
      <w:pPr>
        <w:pStyle w:val="aa"/>
        <w:spacing w:line="276" w:lineRule="auto"/>
        <w:ind w:left="567" w:firstLine="567"/>
        <w:rPr>
          <w:sz w:val="24"/>
          <w:szCs w:val="24"/>
        </w:rPr>
      </w:pPr>
    </w:p>
    <w:p w:rsidR="002A3BD9" w:rsidRPr="00562D82" w:rsidRDefault="00AF3CDC" w:rsidP="00477C2D">
      <w:pPr>
        <w:pStyle w:val="aa"/>
        <w:spacing w:line="276" w:lineRule="auto"/>
        <w:ind w:left="567" w:firstLine="567"/>
        <w:rPr>
          <w:b/>
          <w:sz w:val="24"/>
          <w:szCs w:val="24"/>
        </w:rPr>
      </w:pPr>
      <w:r w:rsidRPr="00562D82">
        <w:rPr>
          <w:b/>
          <w:sz w:val="24"/>
          <w:szCs w:val="24"/>
        </w:rPr>
        <w:t>4.10</w:t>
      </w:r>
      <w:r w:rsidRPr="00562D82">
        <w:rPr>
          <w:b/>
          <w:spacing w:val="-3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Механизмы</w:t>
      </w:r>
      <w:r w:rsidRPr="00562D82">
        <w:rPr>
          <w:b/>
          <w:spacing w:val="-3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достижения</w:t>
      </w:r>
      <w:r w:rsidRPr="00562D82">
        <w:rPr>
          <w:b/>
          <w:spacing w:val="-2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целевых</w:t>
      </w:r>
      <w:r w:rsidRPr="00562D82">
        <w:rPr>
          <w:b/>
          <w:spacing w:val="-3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ориентиров</w:t>
      </w:r>
      <w:r w:rsidRPr="00562D82">
        <w:rPr>
          <w:b/>
          <w:spacing w:val="-2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в</w:t>
      </w:r>
      <w:r w:rsidRPr="00562D82">
        <w:rPr>
          <w:b/>
          <w:spacing w:val="-3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системе</w:t>
      </w:r>
      <w:r w:rsidRPr="00562D82">
        <w:rPr>
          <w:b/>
          <w:spacing w:val="-4"/>
          <w:sz w:val="24"/>
          <w:szCs w:val="24"/>
        </w:rPr>
        <w:t xml:space="preserve"> </w:t>
      </w:r>
      <w:r w:rsidRPr="00562D82">
        <w:rPr>
          <w:b/>
          <w:sz w:val="24"/>
          <w:szCs w:val="24"/>
        </w:rPr>
        <w:t>условий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Условия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соответствие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требованиям</w:t>
      </w:r>
      <w:r w:rsidRPr="00477C2D">
        <w:rPr>
          <w:spacing w:val="-4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lastRenderedPageBreak/>
        <w:t>гарантия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сохранности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4"/>
          <w:sz w:val="24"/>
          <w:szCs w:val="24"/>
        </w:rPr>
        <w:t xml:space="preserve"> </w:t>
      </w:r>
      <w:r w:rsidRPr="00477C2D">
        <w:rPr>
          <w:sz w:val="24"/>
          <w:szCs w:val="24"/>
        </w:rPr>
        <w:t>укрепления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физического,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психологического</w:t>
      </w:r>
      <w:r w:rsidRPr="00477C2D">
        <w:rPr>
          <w:spacing w:val="1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социального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здоровья</w:t>
      </w:r>
      <w:r w:rsidRPr="00477C2D">
        <w:rPr>
          <w:spacing w:val="-1"/>
          <w:sz w:val="24"/>
          <w:szCs w:val="24"/>
        </w:rPr>
        <w:t xml:space="preserve"> </w:t>
      </w:r>
      <w:proofErr w:type="gramStart"/>
      <w:r w:rsidRPr="00477C2D">
        <w:rPr>
          <w:sz w:val="24"/>
          <w:szCs w:val="24"/>
        </w:rPr>
        <w:t>обучающихся</w:t>
      </w:r>
      <w:proofErr w:type="gramEnd"/>
      <w:r w:rsidRPr="00477C2D">
        <w:rPr>
          <w:sz w:val="24"/>
          <w:szCs w:val="24"/>
        </w:rPr>
        <w:t>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обеспечение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планируемых</w:t>
      </w:r>
      <w:r w:rsidRPr="00477C2D">
        <w:rPr>
          <w:spacing w:val="4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результатов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освоения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основной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учёт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особенностей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9"/>
          <w:sz w:val="24"/>
          <w:szCs w:val="24"/>
        </w:rPr>
        <w:t xml:space="preserve"> </w:t>
      </w:r>
      <w:r w:rsidRPr="00477C2D">
        <w:rPr>
          <w:sz w:val="24"/>
          <w:szCs w:val="24"/>
        </w:rPr>
        <w:t>её</w:t>
      </w:r>
      <w:r w:rsidRPr="00477C2D">
        <w:rPr>
          <w:spacing w:val="17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организационной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структуры,</w:t>
      </w:r>
      <w:r w:rsidRPr="00477C2D">
        <w:rPr>
          <w:spacing w:val="12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запросов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образовательного процесса;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предоставление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возможности</w:t>
      </w:r>
      <w:r w:rsidRPr="00477C2D">
        <w:rPr>
          <w:spacing w:val="38"/>
          <w:sz w:val="24"/>
          <w:szCs w:val="24"/>
        </w:rPr>
        <w:t xml:space="preserve"> </w:t>
      </w:r>
      <w:r w:rsidRPr="00477C2D">
        <w:rPr>
          <w:sz w:val="24"/>
          <w:szCs w:val="24"/>
        </w:rPr>
        <w:t>взаимодействия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социальными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партнёрами,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использования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 социума.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Раздел «Условия реализации программ основного общего образования» должен содержать: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описание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кадровых,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психолого-педагогических,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финансовых,</w:t>
      </w:r>
      <w:r w:rsidRPr="00477C2D">
        <w:rPr>
          <w:spacing w:val="34"/>
          <w:sz w:val="24"/>
          <w:szCs w:val="24"/>
        </w:rPr>
        <w:t xml:space="preserve"> </w:t>
      </w:r>
      <w:r w:rsidRPr="00477C2D">
        <w:rPr>
          <w:sz w:val="24"/>
          <w:szCs w:val="24"/>
        </w:rPr>
        <w:t>материально-технических,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информационно-методических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-6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обоснование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необходимых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изменений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37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33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соответствии</w:t>
      </w:r>
      <w:r w:rsidRPr="00477C2D">
        <w:rPr>
          <w:spacing w:val="36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3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целями</w:t>
      </w:r>
      <w:r w:rsidRPr="00477C2D">
        <w:rPr>
          <w:spacing w:val="35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приоритетами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</w:t>
      </w:r>
      <w:r w:rsidRPr="00477C2D">
        <w:rPr>
          <w:spacing w:val="5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учебного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плана;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перечень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достижения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целевых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ориентиров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сетевой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(дорожную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карту)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формированию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систему</w:t>
      </w:r>
      <w:r w:rsidRPr="00477C2D">
        <w:rPr>
          <w:spacing w:val="-8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мониторинга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-5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3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-3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ФГОС.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Описание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базируется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результатах проведённой в ходе разработки программы комплексной аналитико-обобщающей 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прогностической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деятельности, включающей: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анализ имеющихся условий и ресурсов реализации образовательной программы основного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общего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образования;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установление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степени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ресурсов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ФГОС,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а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также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целям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задачам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программы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организации,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сформированным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учётом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потребностей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всех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участников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образовательной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деятельности;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выявление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проблемных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зон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установление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необходимых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изменений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61"/>
          <w:sz w:val="24"/>
          <w:szCs w:val="24"/>
        </w:rPr>
        <w:t xml:space="preserve"> </w:t>
      </w:r>
      <w:r w:rsidRPr="00477C2D">
        <w:rPr>
          <w:sz w:val="24"/>
          <w:szCs w:val="24"/>
        </w:rPr>
        <w:t>имеющихся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условиях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приведения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их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соответствие</w:t>
      </w:r>
      <w:r w:rsidRPr="00477C2D">
        <w:rPr>
          <w:spacing w:val="-2"/>
          <w:sz w:val="24"/>
          <w:szCs w:val="24"/>
        </w:rPr>
        <w:t xml:space="preserve"> </w:t>
      </w:r>
      <w:r w:rsidRPr="00477C2D">
        <w:rPr>
          <w:sz w:val="24"/>
          <w:szCs w:val="24"/>
        </w:rPr>
        <w:t>с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требованиями ФГОС;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разработку механизмов достижения целевых ориентиров в системе условий для реализации</w:t>
      </w:r>
      <w:r w:rsidRPr="00477C2D">
        <w:rPr>
          <w:spacing w:val="-57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 ФГОС с привлечением всех участников образовательной деятельности и возможных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партнёров;</w:t>
      </w:r>
    </w:p>
    <w:p w:rsidR="002A3BD9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разработку сетевого графика (дорожной карты) создания необходимой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системы</w:t>
      </w:r>
      <w:r w:rsidRPr="00477C2D">
        <w:rPr>
          <w:spacing w:val="60"/>
          <w:sz w:val="24"/>
          <w:szCs w:val="24"/>
        </w:rPr>
        <w:t xml:space="preserve"> </w:t>
      </w:r>
      <w:r w:rsidRPr="00477C2D">
        <w:rPr>
          <w:sz w:val="24"/>
          <w:szCs w:val="24"/>
        </w:rPr>
        <w:t>условий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для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2"/>
          <w:sz w:val="24"/>
          <w:szCs w:val="24"/>
        </w:rPr>
        <w:t xml:space="preserve"> </w:t>
      </w:r>
      <w:r w:rsidRPr="00477C2D">
        <w:rPr>
          <w:sz w:val="24"/>
          <w:szCs w:val="24"/>
        </w:rPr>
        <w:t>требований ФГОС;</w:t>
      </w:r>
    </w:p>
    <w:p w:rsidR="008B2B8F" w:rsidRPr="00477C2D" w:rsidRDefault="00AF3CDC" w:rsidP="00477C2D">
      <w:pPr>
        <w:pStyle w:val="aa"/>
        <w:spacing w:line="276" w:lineRule="auto"/>
        <w:ind w:left="567" w:firstLine="567"/>
        <w:rPr>
          <w:sz w:val="24"/>
          <w:szCs w:val="24"/>
        </w:rPr>
      </w:pPr>
      <w:r w:rsidRPr="00477C2D">
        <w:rPr>
          <w:sz w:val="24"/>
          <w:szCs w:val="24"/>
        </w:rPr>
        <w:t>разработку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механизмов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мониторинга,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оценки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коррекции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реализации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промежуточных</w:t>
      </w:r>
      <w:r w:rsidRPr="00477C2D">
        <w:rPr>
          <w:spacing w:val="1"/>
          <w:sz w:val="24"/>
          <w:szCs w:val="24"/>
        </w:rPr>
        <w:t xml:space="preserve"> </w:t>
      </w:r>
      <w:r w:rsidRPr="00477C2D">
        <w:rPr>
          <w:sz w:val="24"/>
          <w:szCs w:val="24"/>
        </w:rPr>
        <w:t>этапов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сетевого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графика</w:t>
      </w:r>
      <w:r w:rsidRPr="00477C2D">
        <w:rPr>
          <w:spacing w:val="-1"/>
          <w:sz w:val="24"/>
          <w:szCs w:val="24"/>
        </w:rPr>
        <w:t xml:space="preserve"> </w:t>
      </w:r>
      <w:r w:rsidRPr="00477C2D">
        <w:rPr>
          <w:sz w:val="24"/>
          <w:szCs w:val="24"/>
        </w:rPr>
        <w:t>(дорожной карты).</w:t>
      </w:r>
    </w:p>
    <w:sectPr w:rsidR="008B2B8F" w:rsidRPr="00477C2D" w:rsidSect="002A3BD9">
      <w:pgSz w:w="11910" w:h="16850"/>
      <w:pgMar w:top="820" w:right="340" w:bottom="280" w:left="740" w:header="56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4AC" w:rsidRDefault="006764AC" w:rsidP="002A3BD9">
      <w:r>
        <w:separator/>
      </w:r>
    </w:p>
  </w:endnote>
  <w:endnote w:type="continuationSeparator" w:id="1">
    <w:p w:rsidR="006764AC" w:rsidRDefault="006764AC" w:rsidP="002A3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4AC" w:rsidRDefault="006764AC" w:rsidP="002A3BD9">
      <w:r>
        <w:separator/>
      </w:r>
    </w:p>
  </w:footnote>
  <w:footnote w:type="continuationSeparator" w:id="1">
    <w:p w:rsidR="006764AC" w:rsidRDefault="006764AC" w:rsidP="002A3B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4AC" w:rsidRDefault="006764AC">
    <w:pPr>
      <w:pStyle w:val="a3"/>
      <w:spacing w:line="14" w:lineRule="auto"/>
      <w:ind w:left="0" w:firstLine="0"/>
      <w:jc w:val="left"/>
      <w:rPr>
        <w:sz w:val="20"/>
      </w:rPr>
    </w:pPr>
    <w:r w:rsidRPr="0064619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pt;margin-top:27.45pt;width:24pt;height:15.3pt;z-index:-251658752;mso-position-horizontal-relative:page;mso-position-vertical-relative:page" filled="f" stroked="f">
          <v:textbox inset="0,0,0,0">
            <w:txbxContent>
              <w:p w:rsidR="006764AC" w:rsidRDefault="006764AC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6F56E6">
                    <w:rPr>
                      <w:noProof/>
                    </w:rPr>
                    <w:t>21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E13BB"/>
    <w:multiLevelType w:val="multilevel"/>
    <w:tmpl w:val="31F02A72"/>
    <w:lvl w:ilvl="0">
      <w:start w:val="2"/>
      <w:numFmt w:val="decimal"/>
      <w:lvlText w:val="%1"/>
      <w:lvlJc w:val="left"/>
      <w:pPr>
        <w:ind w:left="39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420"/>
      </w:pPr>
      <w:rPr>
        <w:rFonts w:hint="default"/>
        <w:lang w:val="ru-RU" w:eastAsia="en-US" w:bidi="ar-SA"/>
      </w:rPr>
    </w:lvl>
  </w:abstractNum>
  <w:abstractNum w:abstractNumId="1">
    <w:nsid w:val="071C78B0"/>
    <w:multiLevelType w:val="multilevel"/>
    <w:tmpl w:val="C9D45DC8"/>
    <w:lvl w:ilvl="0">
      <w:start w:val="2"/>
      <w:numFmt w:val="decimal"/>
      <w:lvlText w:val="%1"/>
      <w:lvlJc w:val="left"/>
      <w:pPr>
        <w:ind w:left="1461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61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360"/>
      </w:pPr>
      <w:rPr>
        <w:rFonts w:hint="default"/>
        <w:lang w:val="ru-RU" w:eastAsia="en-US" w:bidi="ar-SA"/>
      </w:rPr>
    </w:lvl>
  </w:abstractNum>
  <w:abstractNum w:abstractNumId="2">
    <w:nsid w:val="0B266694"/>
    <w:multiLevelType w:val="hybridMultilevel"/>
    <w:tmpl w:val="017420D6"/>
    <w:lvl w:ilvl="0" w:tplc="2F1001E8">
      <w:start w:val="1"/>
      <w:numFmt w:val="decimal"/>
      <w:lvlText w:val="%1)"/>
      <w:lvlJc w:val="left"/>
      <w:pPr>
        <w:ind w:left="39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EEC680">
      <w:numFmt w:val="bullet"/>
      <w:lvlText w:val="•"/>
      <w:lvlJc w:val="left"/>
      <w:pPr>
        <w:ind w:left="1442" w:hanging="329"/>
      </w:pPr>
      <w:rPr>
        <w:rFonts w:hint="default"/>
        <w:lang w:val="ru-RU" w:eastAsia="en-US" w:bidi="ar-SA"/>
      </w:rPr>
    </w:lvl>
    <w:lvl w:ilvl="2" w:tplc="9200A83E">
      <w:numFmt w:val="bullet"/>
      <w:lvlText w:val="•"/>
      <w:lvlJc w:val="left"/>
      <w:pPr>
        <w:ind w:left="2485" w:hanging="329"/>
      </w:pPr>
      <w:rPr>
        <w:rFonts w:hint="default"/>
        <w:lang w:val="ru-RU" w:eastAsia="en-US" w:bidi="ar-SA"/>
      </w:rPr>
    </w:lvl>
    <w:lvl w:ilvl="3" w:tplc="F754EF8E">
      <w:numFmt w:val="bullet"/>
      <w:lvlText w:val="•"/>
      <w:lvlJc w:val="left"/>
      <w:pPr>
        <w:ind w:left="3527" w:hanging="329"/>
      </w:pPr>
      <w:rPr>
        <w:rFonts w:hint="default"/>
        <w:lang w:val="ru-RU" w:eastAsia="en-US" w:bidi="ar-SA"/>
      </w:rPr>
    </w:lvl>
    <w:lvl w:ilvl="4" w:tplc="B41C2B02">
      <w:numFmt w:val="bullet"/>
      <w:lvlText w:val="•"/>
      <w:lvlJc w:val="left"/>
      <w:pPr>
        <w:ind w:left="4570" w:hanging="329"/>
      </w:pPr>
      <w:rPr>
        <w:rFonts w:hint="default"/>
        <w:lang w:val="ru-RU" w:eastAsia="en-US" w:bidi="ar-SA"/>
      </w:rPr>
    </w:lvl>
    <w:lvl w:ilvl="5" w:tplc="458C863E">
      <w:numFmt w:val="bullet"/>
      <w:lvlText w:val="•"/>
      <w:lvlJc w:val="left"/>
      <w:pPr>
        <w:ind w:left="5613" w:hanging="329"/>
      </w:pPr>
      <w:rPr>
        <w:rFonts w:hint="default"/>
        <w:lang w:val="ru-RU" w:eastAsia="en-US" w:bidi="ar-SA"/>
      </w:rPr>
    </w:lvl>
    <w:lvl w:ilvl="6" w:tplc="779886BE">
      <w:numFmt w:val="bullet"/>
      <w:lvlText w:val="•"/>
      <w:lvlJc w:val="left"/>
      <w:pPr>
        <w:ind w:left="6655" w:hanging="329"/>
      </w:pPr>
      <w:rPr>
        <w:rFonts w:hint="default"/>
        <w:lang w:val="ru-RU" w:eastAsia="en-US" w:bidi="ar-SA"/>
      </w:rPr>
    </w:lvl>
    <w:lvl w:ilvl="7" w:tplc="A4446BB0">
      <w:numFmt w:val="bullet"/>
      <w:lvlText w:val="•"/>
      <w:lvlJc w:val="left"/>
      <w:pPr>
        <w:ind w:left="7698" w:hanging="329"/>
      </w:pPr>
      <w:rPr>
        <w:rFonts w:hint="default"/>
        <w:lang w:val="ru-RU" w:eastAsia="en-US" w:bidi="ar-SA"/>
      </w:rPr>
    </w:lvl>
    <w:lvl w:ilvl="8" w:tplc="B1440852">
      <w:numFmt w:val="bullet"/>
      <w:lvlText w:val="•"/>
      <w:lvlJc w:val="left"/>
      <w:pPr>
        <w:ind w:left="8741" w:hanging="329"/>
      </w:pPr>
      <w:rPr>
        <w:rFonts w:hint="default"/>
        <w:lang w:val="ru-RU" w:eastAsia="en-US" w:bidi="ar-SA"/>
      </w:rPr>
    </w:lvl>
  </w:abstractNum>
  <w:abstractNum w:abstractNumId="3">
    <w:nsid w:val="0E186173"/>
    <w:multiLevelType w:val="multilevel"/>
    <w:tmpl w:val="1A0CA510"/>
    <w:lvl w:ilvl="0">
      <w:start w:val="5"/>
      <w:numFmt w:val="decimal"/>
      <w:lvlText w:val="%1"/>
      <w:lvlJc w:val="left"/>
      <w:pPr>
        <w:ind w:left="392" w:hanging="72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92" w:hanging="7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7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725"/>
      </w:pPr>
      <w:rPr>
        <w:rFonts w:hint="default"/>
        <w:lang w:val="ru-RU" w:eastAsia="en-US" w:bidi="ar-SA"/>
      </w:rPr>
    </w:lvl>
  </w:abstractNum>
  <w:abstractNum w:abstractNumId="4">
    <w:nsid w:val="0F1C50BB"/>
    <w:multiLevelType w:val="hybridMultilevel"/>
    <w:tmpl w:val="C00C0A98"/>
    <w:lvl w:ilvl="0" w:tplc="D3726B6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300CC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5516A4C0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E4226B8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94B2F22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1204798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CFB876D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AAFC2BC2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386A84A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">
    <w:nsid w:val="13A44172"/>
    <w:multiLevelType w:val="multilevel"/>
    <w:tmpl w:val="0012F0BA"/>
    <w:lvl w:ilvl="0">
      <w:start w:val="2"/>
      <w:numFmt w:val="decimal"/>
      <w:lvlText w:val="%1"/>
      <w:lvlJc w:val="left"/>
      <w:pPr>
        <w:ind w:left="392" w:hanging="79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92" w:hanging="79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41" w:hanging="5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4" w:hanging="540"/>
      </w:pPr>
      <w:rPr>
        <w:rFonts w:hint="default"/>
        <w:lang w:val="ru-RU" w:eastAsia="en-US" w:bidi="ar-SA"/>
      </w:rPr>
    </w:lvl>
  </w:abstractNum>
  <w:abstractNum w:abstractNumId="6">
    <w:nsid w:val="1CBC00F7"/>
    <w:multiLevelType w:val="hybridMultilevel"/>
    <w:tmpl w:val="58F8BC0C"/>
    <w:lvl w:ilvl="0" w:tplc="8DC08E10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4A0E0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FB64BAD0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42BC770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2794D0D8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68F621F6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436A910E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6734999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FDF430C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7">
    <w:nsid w:val="20186141"/>
    <w:multiLevelType w:val="multilevel"/>
    <w:tmpl w:val="AFEA2C04"/>
    <w:lvl w:ilvl="0">
      <w:start w:val="1"/>
      <w:numFmt w:val="decimal"/>
      <w:lvlText w:val="%1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420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8" w:hanging="420"/>
      </w:pPr>
      <w:rPr>
        <w:rFonts w:hint="default"/>
        <w:lang w:val="ru-RU" w:eastAsia="en-US" w:bidi="ar-SA"/>
      </w:rPr>
    </w:lvl>
  </w:abstractNum>
  <w:abstractNum w:abstractNumId="8">
    <w:nsid w:val="22BD7074"/>
    <w:multiLevelType w:val="multilevel"/>
    <w:tmpl w:val="0FBE5B34"/>
    <w:lvl w:ilvl="0">
      <w:start w:val="3"/>
      <w:numFmt w:val="decimal"/>
      <w:lvlText w:val="%1"/>
      <w:lvlJc w:val="left"/>
      <w:pPr>
        <w:ind w:left="753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5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41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4" w:hanging="540"/>
      </w:pPr>
      <w:rPr>
        <w:rFonts w:hint="default"/>
        <w:lang w:val="ru-RU" w:eastAsia="en-US" w:bidi="ar-SA"/>
      </w:rPr>
    </w:lvl>
  </w:abstractNum>
  <w:abstractNum w:abstractNumId="9">
    <w:nsid w:val="243C57FD"/>
    <w:multiLevelType w:val="hybridMultilevel"/>
    <w:tmpl w:val="7FF8E55E"/>
    <w:lvl w:ilvl="0" w:tplc="E27E901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243EA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B66172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2E88B8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3C6E4A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4380EF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91AF76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24C92A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A83C905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0">
    <w:nsid w:val="24505592"/>
    <w:multiLevelType w:val="hybridMultilevel"/>
    <w:tmpl w:val="28941376"/>
    <w:lvl w:ilvl="0" w:tplc="D9F4EE82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0C749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2CCD4D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0C7406C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038C65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DB82FD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87D21BB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F92E0D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5560C7E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">
    <w:nsid w:val="25F96F62"/>
    <w:multiLevelType w:val="multilevel"/>
    <w:tmpl w:val="33CC70A0"/>
    <w:lvl w:ilvl="0">
      <w:start w:val="3"/>
      <w:numFmt w:val="decimal"/>
      <w:lvlText w:val="%1"/>
      <w:lvlJc w:val="left"/>
      <w:pPr>
        <w:ind w:left="1701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01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01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3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1" w:hanging="600"/>
      </w:pPr>
      <w:rPr>
        <w:rFonts w:hint="default"/>
        <w:lang w:val="ru-RU" w:eastAsia="en-US" w:bidi="ar-SA"/>
      </w:rPr>
    </w:lvl>
  </w:abstractNum>
  <w:abstractNum w:abstractNumId="12">
    <w:nsid w:val="260D054C"/>
    <w:multiLevelType w:val="hybridMultilevel"/>
    <w:tmpl w:val="DAC68C7C"/>
    <w:lvl w:ilvl="0" w:tplc="E6BAFCCA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B47FE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2DE6058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88C610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F4667E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B6446F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6E052E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AB2FBA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AA0C4F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3">
    <w:nsid w:val="26D752DF"/>
    <w:multiLevelType w:val="multilevel"/>
    <w:tmpl w:val="2CEA5A90"/>
    <w:lvl w:ilvl="0">
      <w:start w:val="4"/>
      <w:numFmt w:val="decimal"/>
      <w:lvlText w:val="%1"/>
      <w:lvlJc w:val="left"/>
      <w:pPr>
        <w:ind w:left="141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3" w:hanging="48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260"/>
      </w:pPr>
      <w:rPr>
        <w:rFonts w:hint="default"/>
        <w:lang w:val="ru-RU" w:eastAsia="en-US" w:bidi="ar-SA"/>
      </w:rPr>
    </w:lvl>
  </w:abstractNum>
  <w:abstractNum w:abstractNumId="14">
    <w:nsid w:val="27953F89"/>
    <w:multiLevelType w:val="multilevel"/>
    <w:tmpl w:val="BCDE118C"/>
    <w:lvl w:ilvl="0">
      <w:start w:val="1"/>
      <w:numFmt w:val="decimal"/>
      <w:lvlText w:val="%1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36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0" w:hanging="5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1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4" w:hanging="536"/>
      </w:pPr>
      <w:rPr>
        <w:rFonts w:hint="default"/>
        <w:lang w:val="ru-RU" w:eastAsia="en-US" w:bidi="ar-SA"/>
      </w:rPr>
    </w:lvl>
  </w:abstractNum>
  <w:abstractNum w:abstractNumId="15">
    <w:nsid w:val="2A3D20A5"/>
    <w:multiLevelType w:val="hybridMultilevel"/>
    <w:tmpl w:val="42BEE876"/>
    <w:lvl w:ilvl="0" w:tplc="A9188E14">
      <w:start w:val="9"/>
      <w:numFmt w:val="decimal"/>
      <w:lvlText w:val="%1"/>
      <w:lvlJc w:val="left"/>
      <w:pPr>
        <w:ind w:left="39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F6AB10">
      <w:numFmt w:val="bullet"/>
      <w:lvlText w:val="•"/>
      <w:lvlJc w:val="left"/>
      <w:pPr>
        <w:ind w:left="1442" w:hanging="245"/>
      </w:pPr>
      <w:rPr>
        <w:rFonts w:hint="default"/>
        <w:lang w:val="ru-RU" w:eastAsia="en-US" w:bidi="ar-SA"/>
      </w:rPr>
    </w:lvl>
    <w:lvl w:ilvl="2" w:tplc="047A05D0">
      <w:numFmt w:val="bullet"/>
      <w:lvlText w:val="•"/>
      <w:lvlJc w:val="left"/>
      <w:pPr>
        <w:ind w:left="2485" w:hanging="245"/>
      </w:pPr>
      <w:rPr>
        <w:rFonts w:hint="default"/>
        <w:lang w:val="ru-RU" w:eastAsia="en-US" w:bidi="ar-SA"/>
      </w:rPr>
    </w:lvl>
    <w:lvl w:ilvl="3" w:tplc="7BE6C996">
      <w:numFmt w:val="bullet"/>
      <w:lvlText w:val="•"/>
      <w:lvlJc w:val="left"/>
      <w:pPr>
        <w:ind w:left="3527" w:hanging="245"/>
      </w:pPr>
      <w:rPr>
        <w:rFonts w:hint="default"/>
        <w:lang w:val="ru-RU" w:eastAsia="en-US" w:bidi="ar-SA"/>
      </w:rPr>
    </w:lvl>
    <w:lvl w:ilvl="4" w:tplc="1730E3E6">
      <w:numFmt w:val="bullet"/>
      <w:lvlText w:val="•"/>
      <w:lvlJc w:val="left"/>
      <w:pPr>
        <w:ind w:left="4570" w:hanging="245"/>
      </w:pPr>
      <w:rPr>
        <w:rFonts w:hint="default"/>
        <w:lang w:val="ru-RU" w:eastAsia="en-US" w:bidi="ar-SA"/>
      </w:rPr>
    </w:lvl>
    <w:lvl w:ilvl="5" w:tplc="B2DEA460">
      <w:numFmt w:val="bullet"/>
      <w:lvlText w:val="•"/>
      <w:lvlJc w:val="left"/>
      <w:pPr>
        <w:ind w:left="5613" w:hanging="245"/>
      </w:pPr>
      <w:rPr>
        <w:rFonts w:hint="default"/>
        <w:lang w:val="ru-RU" w:eastAsia="en-US" w:bidi="ar-SA"/>
      </w:rPr>
    </w:lvl>
    <w:lvl w:ilvl="6" w:tplc="928CAB9C">
      <w:numFmt w:val="bullet"/>
      <w:lvlText w:val="•"/>
      <w:lvlJc w:val="left"/>
      <w:pPr>
        <w:ind w:left="6655" w:hanging="245"/>
      </w:pPr>
      <w:rPr>
        <w:rFonts w:hint="default"/>
        <w:lang w:val="ru-RU" w:eastAsia="en-US" w:bidi="ar-SA"/>
      </w:rPr>
    </w:lvl>
    <w:lvl w:ilvl="7" w:tplc="05748B4C">
      <w:numFmt w:val="bullet"/>
      <w:lvlText w:val="•"/>
      <w:lvlJc w:val="left"/>
      <w:pPr>
        <w:ind w:left="7698" w:hanging="245"/>
      </w:pPr>
      <w:rPr>
        <w:rFonts w:hint="default"/>
        <w:lang w:val="ru-RU" w:eastAsia="en-US" w:bidi="ar-SA"/>
      </w:rPr>
    </w:lvl>
    <w:lvl w:ilvl="8" w:tplc="55BC99D0">
      <w:numFmt w:val="bullet"/>
      <w:lvlText w:val="•"/>
      <w:lvlJc w:val="left"/>
      <w:pPr>
        <w:ind w:left="8741" w:hanging="245"/>
      </w:pPr>
      <w:rPr>
        <w:rFonts w:hint="default"/>
        <w:lang w:val="ru-RU" w:eastAsia="en-US" w:bidi="ar-SA"/>
      </w:rPr>
    </w:lvl>
  </w:abstractNum>
  <w:abstractNum w:abstractNumId="16">
    <w:nsid w:val="2E7D3572"/>
    <w:multiLevelType w:val="hybridMultilevel"/>
    <w:tmpl w:val="3DD444BC"/>
    <w:lvl w:ilvl="0" w:tplc="407C28BC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FA3FD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7312ED60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1396C5C6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EEDAA1A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816A400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C17642FC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366C29E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D8B8AC40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7">
    <w:nsid w:val="2F3C4061"/>
    <w:multiLevelType w:val="hybridMultilevel"/>
    <w:tmpl w:val="FC447892"/>
    <w:lvl w:ilvl="0" w:tplc="E26E5962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78518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D69A765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6D04EB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1FC65F6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D66814D0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BD8A062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DC74E806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B7BACD2C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18">
    <w:nsid w:val="335C0ABF"/>
    <w:multiLevelType w:val="multilevel"/>
    <w:tmpl w:val="7856182A"/>
    <w:lvl w:ilvl="0">
      <w:start w:val="3"/>
      <w:numFmt w:val="decimal"/>
      <w:lvlText w:val="%1"/>
      <w:lvlJc w:val="left"/>
      <w:pPr>
        <w:ind w:left="3849" w:hanging="4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84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2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3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420"/>
      </w:pPr>
      <w:rPr>
        <w:rFonts w:hint="default"/>
        <w:lang w:val="ru-RU" w:eastAsia="en-US" w:bidi="ar-SA"/>
      </w:rPr>
    </w:lvl>
  </w:abstractNum>
  <w:abstractNum w:abstractNumId="19">
    <w:nsid w:val="33947A13"/>
    <w:multiLevelType w:val="multilevel"/>
    <w:tmpl w:val="835CD98E"/>
    <w:lvl w:ilvl="0">
      <w:start w:val="3"/>
      <w:numFmt w:val="decimal"/>
      <w:lvlText w:val="%1"/>
      <w:lvlJc w:val="left"/>
      <w:pPr>
        <w:ind w:left="1641" w:hanging="5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41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41" w:hanging="540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9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540"/>
      </w:pPr>
      <w:rPr>
        <w:rFonts w:hint="default"/>
        <w:lang w:val="ru-RU" w:eastAsia="en-US" w:bidi="ar-SA"/>
      </w:rPr>
    </w:lvl>
  </w:abstractNum>
  <w:abstractNum w:abstractNumId="20">
    <w:nsid w:val="3BB955FC"/>
    <w:multiLevelType w:val="hybridMultilevel"/>
    <w:tmpl w:val="B6B608E0"/>
    <w:lvl w:ilvl="0" w:tplc="C8783DA6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4597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2AD47C6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7B2A88B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069AB60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B8F08678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398AC9E2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6B76197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8E688E8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21">
    <w:nsid w:val="3E185346"/>
    <w:multiLevelType w:val="hybridMultilevel"/>
    <w:tmpl w:val="E7AA1FE2"/>
    <w:lvl w:ilvl="0" w:tplc="A08ED2A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BC4CE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A3A460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EA8CED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2AEE453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83CFCE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F28A6F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140E98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9D2E95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2">
    <w:nsid w:val="40C21C36"/>
    <w:multiLevelType w:val="multilevel"/>
    <w:tmpl w:val="9412DAD4"/>
    <w:lvl w:ilvl="0">
      <w:start w:val="1"/>
      <w:numFmt w:val="decimal"/>
      <w:lvlText w:val="%1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420"/>
      </w:pPr>
      <w:rPr>
        <w:rFonts w:hint="default"/>
        <w:lang w:val="ru-RU" w:eastAsia="en-US" w:bidi="ar-SA"/>
      </w:rPr>
    </w:lvl>
  </w:abstractNum>
  <w:abstractNum w:abstractNumId="23">
    <w:nsid w:val="40EF3FEF"/>
    <w:multiLevelType w:val="hybridMultilevel"/>
    <w:tmpl w:val="F3188F2E"/>
    <w:lvl w:ilvl="0" w:tplc="62F6E410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B423A0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FAC05B22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87706B2A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A734EC50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692AFC94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3EF0ECCE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28DA84BA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7C705C3A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24">
    <w:nsid w:val="42DB7E91"/>
    <w:multiLevelType w:val="multilevel"/>
    <w:tmpl w:val="BA9EDCB4"/>
    <w:lvl w:ilvl="0">
      <w:start w:val="3"/>
      <w:numFmt w:val="decimal"/>
      <w:lvlText w:val="%1"/>
      <w:lvlJc w:val="left"/>
      <w:pPr>
        <w:ind w:left="1701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01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01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3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1" w:hanging="600"/>
      </w:pPr>
      <w:rPr>
        <w:rFonts w:hint="default"/>
        <w:lang w:val="ru-RU" w:eastAsia="en-US" w:bidi="ar-SA"/>
      </w:rPr>
    </w:lvl>
  </w:abstractNum>
  <w:abstractNum w:abstractNumId="25">
    <w:nsid w:val="45DE1271"/>
    <w:multiLevelType w:val="multilevel"/>
    <w:tmpl w:val="9D1CAE8E"/>
    <w:lvl w:ilvl="0">
      <w:start w:val="3"/>
      <w:numFmt w:val="decimal"/>
      <w:lvlText w:val="%1"/>
      <w:lvlJc w:val="left"/>
      <w:pPr>
        <w:ind w:left="1533" w:hanging="6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533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33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2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600"/>
      </w:pPr>
      <w:rPr>
        <w:rFonts w:hint="default"/>
        <w:lang w:val="ru-RU" w:eastAsia="en-US" w:bidi="ar-SA"/>
      </w:rPr>
    </w:lvl>
  </w:abstractNum>
  <w:abstractNum w:abstractNumId="26">
    <w:nsid w:val="45EA7502"/>
    <w:multiLevelType w:val="hybridMultilevel"/>
    <w:tmpl w:val="2CAE629E"/>
    <w:lvl w:ilvl="0" w:tplc="BC58FE10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58C9FE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B4A586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0D42D2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A2C0C2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186CC2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79F2BE2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C2EB0E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662627D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7">
    <w:nsid w:val="46C71512"/>
    <w:multiLevelType w:val="hybridMultilevel"/>
    <w:tmpl w:val="15D4C896"/>
    <w:lvl w:ilvl="0" w:tplc="A8CADF08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B6065C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3B300C2E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81948608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8AE02488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DF1E23A6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E966AFE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09E2658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17C89A1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28">
    <w:nsid w:val="5964164B"/>
    <w:multiLevelType w:val="hybridMultilevel"/>
    <w:tmpl w:val="C86EB4BA"/>
    <w:lvl w:ilvl="0" w:tplc="CE34433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BEFDC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A08C7D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87F0A53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6D2B504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99090B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A0CDF2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278DBF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DF8200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29">
    <w:nsid w:val="5D2C282E"/>
    <w:multiLevelType w:val="hybridMultilevel"/>
    <w:tmpl w:val="60921904"/>
    <w:lvl w:ilvl="0" w:tplc="14880152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7C359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1F84777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1866891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3B2ED5F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976A4D1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2C343AB2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1DE2C59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CDE44F28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30">
    <w:nsid w:val="6093404E"/>
    <w:multiLevelType w:val="hybridMultilevel"/>
    <w:tmpl w:val="4362858A"/>
    <w:lvl w:ilvl="0" w:tplc="7B82B2FE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50BF3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0C2424E8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3D5446A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6A42D00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50543E1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0F4E66CE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43D80DA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1B7E2826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31">
    <w:nsid w:val="61C57BFB"/>
    <w:multiLevelType w:val="multilevel"/>
    <w:tmpl w:val="1CE84FB4"/>
    <w:lvl w:ilvl="0">
      <w:start w:val="1"/>
      <w:numFmt w:val="decimal"/>
      <w:lvlText w:val="%1."/>
      <w:lvlJc w:val="left"/>
      <w:pPr>
        <w:ind w:left="1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8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9" w:hanging="420"/>
      </w:pPr>
      <w:rPr>
        <w:rFonts w:hint="default"/>
        <w:lang w:val="ru-RU" w:eastAsia="en-US" w:bidi="ar-SA"/>
      </w:rPr>
    </w:lvl>
  </w:abstractNum>
  <w:abstractNum w:abstractNumId="32">
    <w:nsid w:val="630754DE"/>
    <w:multiLevelType w:val="multilevel"/>
    <w:tmpl w:val="10C82798"/>
    <w:lvl w:ilvl="0">
      <w:start w:val="3"/>
      <w:numFmt w:val="decimal"/>
      <w:lvlText w:val="%1"/>
      <w:lvlJc w:val="left"/>
      <w:pPr>
        <w:ind w:left="392" w:hanging="94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92" w:hanging="944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92" w:hanging="9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92" w:hanging="125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0" w:hanging="12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12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2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12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251"/>
      </w:pPr>
      <w:rPr>
        <w:rFonts w:hint="default"/>
        <w:lang w:val="ru-RU" w:eastAsia="en-US" w:bidi="ar-SA"/>
      </w:rPr>
    </w:lvl>
  </w:abstractNum>
  <w:abstractNum w:abstractNumId="33">
    <w:nsid w:val="634E76EC"/>
    <w:multiLevelType w:val="multilevel"/>
    <w:tmpl w:val="0E1A4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64A2578E"/>
    <w:multiLevelType w:val="hybridMultilevel"/>
    <w:tmpl w:val="3DF65290"/>
    <w:lvl w:ilvl="0" w:tplc="CF768E78">
      <w:numFmt w:val="bullet"/>
      <w:lvlText w:val="-"/>
      <w:lvlJc w:val="left"/>
      <w:pPr>
        <w:ind w:left="392" w:hanging="708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31248C24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2" w:tplc="DA86EF96">
      <w:numFmt w:val="bullet"/>
      <w:lvlText w:val="•"/>
      <w:lvlJc w:val="left"/>
      <w:pPr>
        <w:ind w:left="2485" w:hanging="708"/>
      </w:pPr>
      <w:rPr>
        <w:rFonts w:hint="default"/>
        <w:lang w:val="ru-RU" w:eastAsia="en-US" w:bidi="ar-SA"/>
      </w:rPr>
    </w:lvl>
    <w:lvl w:ilvl="3" w:tplc="E54E8D82">
      <w:numFmt w:val="bullet"/>
      <w:lvlText w:val="•"/>
      <w:lvlJc w:val="left"/>
      <w:pPr>
        <w:ind w:left="3527" w:hanging="708"/>
      </w:pPr>
      <w:rPr>
        <w:rFonts w:hint="default"/>
        <w:lang w:val="ru-RU" w:eastAsia="en-US" w:bidi="ar-SA"/>
      </w:rPr>
    </w:lvl>
    <w:lvl w:ilvl="4" w:tplc="584E3858">
      <w:numFmt w:val="bullet"/>
      <w:lvlText w:val="•"/>
      <w:lvlJc w:val="left"/>
      <w:pPr>
        <w:ind w:left="4570" w:hanging="708"/>
      </w:pPr>
      <w:rPr>
        <w:rFonts w:hint="default"/>
        <w:lang w:val="ru-RU" w:eastAsia="en-US" w:bidi="ar-SA"/>
      </w:rPr>
    </w:lvl>
    <w:lvl w:ilvl="5" w:tplc="D1927AAA">
      <w:numFmt w:val="bullet"/>
      <w:lvlText w:val="•"/>
      <w:lvlJc w:val="left"/>
      <w:pPr>
        <w:ind w:left="5613" w:hanging="708"/>
      </w:pPr>
      <w:rPr>
        <w:rFonts w:hint="default"/>
        <w:lang w:val="ru-RU" w:eastAsia="en-US" w:bidi="ar-SA"/>
      </w:rPr>
    </w:lvl>
    <w:lvl w:ilvl="6" w:tplc="57302864">
      <w:numFmt w:val="bullet"/>
      <w:lvlText w:val="•"/>
      <w:lvlJc w:val="left"/>
      <w:pPr>
        <w:ind w:left="6655" w:hanging="708"/>
      </w:pPr>
      <w:rPr>
        <w:rFonts w:hint="default"/>
        <w:lang w:val="ru-RU" w:eastAsia="en-US" w:bidi="ar-SA"/>
      </w:rPr>
    </w:lvl>
    <w:lvl w:ilvl="7" w:tplc="DC38D57C">
      <w:numFmt w:val="bullet"/>
      <w:lvlText w:val="•"/>
      <w:lvlJc w:val="left"/>
      <w:pPr>
        <w:ind w:left="7698" w:hanging="708"/>
      </w:pPr>
      <w:rPr>
        <w:rFonts w:hint="default"/>
        <w:lang w:val="ru-RU" w:eastAsia="en-US" w:bidi="ar-SA"/>
      </w:rPr>
    </w:lvl>
    <w:lvl w:ilvl="8" w:tplc="AB1CE62C">
      <w:numFmt w:val="bullet"/>
      <w:lvlText w:val="•"/>
      <w:lvlJc w:val="left"/>
      <w:pPr>
        <w:ind w:left="8741" w:hanging="708"/>
      </w:pPr>
      <w:rPr>
        <w:rFonts w:hint="default"/>
        <w:lang w:val="ru-RU" w:eastAsia="en-US" w:bidi="ar-SA"/>
      </w:rPr>
    </w:lvl>
  </w:abstractNum>
  <w:abstractNum w:abstractNumId="35">
    <w:nsid w:val="65663DA5"/>
    <w:multiLevelType w:val="multilevel"/>
    <w:tmpl w:val="5248E846"/>
    <w:lvl w:ilvl="0">
      <w:start w:val="1"/>
      <w:numFmt w:val="decimal"/>
      <w:lvlText w:val="%1"/>
      <w:lvlJc w:val="left"/>
      <w:pPr>
        <w:ind w:left="39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420"/>
      </w:pPr>
      <w:rPr>
        <w:rFonts w:hint="default"/>
        <w:lang w:val="ru-RU" w:eastAsia="en-US" w:bidi="ar-SA"/>
      </w:rPr>
    </w:lvl>
  </w:abstractNum>
  <w:abstractNum w:abstractNumId="36">
    <w:nsid w:val="66B86135"/>
    <w:multiLevelType w:val="multilevel"/>
    <w:tmpl w:val="8126F1A0"/>
    <w:lvl w:ilvl="0">
      <w:start w:val="3"/>
      <w:numFmt w:val="decimal"/>
      <w:lvlText w:val="%1"/>
      <w:lvlJc w:val="left"/>
      <w:pPr>
        <w:ind w:left="392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41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8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4" w:hanging="540"/>
      </w:pPr>
      <w:rPr>
        <w:rFonts w:hint="default"/>
        <w:lang w:val="ru-RU" w:eastAsia="en-US" w:bidi="ar-SA"/>
      </w:rPr>
    </w:lvl>
  </w:abstractNum>
  <w:abstractNum w:abstractNumId="37">
    <w:nsid w:val="67E61DCA"/>
    <w:multiLevelType w:val="hybridMultilevel"/>
    <w:tmpl w:val="FD207F4E"/>
    <w:lvl w:ilvl="0" w:tplc="41F6F2A4">
      <w:numFmt w:val="bullet"/>
      <w:lvlText w:val="•"/>
      <w:lvlJc w:val="left"/>
      <w:pPr>
        <w:ind w:left="397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72AB1C">
      <w:numFmt w:val="bullet"/>
      <w:lvlText w:val="•"/>
      <w:lvlJc w:val="left"/>
      <w:pPr>
        <w:ind w:left="1442" w:hanging="704"/>
      </w:pPr>
      <w:rPr>
        <w:rFonts w:hint="default"/>
        <w:lang w:val="ru-RU" w:eastAsia="en-US" w:bidi="ar-SA"/>
      </w:rPr>
    </w:lvl>
    <w:lvl w:ilvl="2" w:tplc="DCEE0EFA">
      <w:numFmt w:val="bullet"/>
      <w:lvlText w:val="•"/>
      <w:lvlJc w:val="left"/>
      <w:pPr>
        <w:ind w:left="2485" w:hanging="704"/>
      </w:pPr>
      <w:rPr>
        <w:rFonts w:hint="default"/>
        <w:lang w:val="ru-RU" w:eastAsia="en-US" w:bidi="ar-SA"/>
      </w:rPr>
    </w:lvl>
    <w:lvl w:ilvl="3" w:tplc="D0D06D84">
      <w:numFmt w:val="bullet"/>
      <w:lvlText w:val="•"/>
      <w:lvlJc w:val="left"/>
      <w:pPr>
        <w:ind w:left="3527" w:hanging="704"/>
      </w:pPr>
      <w:rPr>
        <w:rFonts w:hint="default"/>
        <w:lang w:val="ru-RU" w:eastAsia="en-US" w:bidi="ar-SA"/>
      </w:rPr>
    </w:lvl>
    <w:lvl w:ilvl="4" w:tplc="BDF2A24C">
      <w:numFmt w:val="bullet"/>
      <w:lvlText w:val="•"/>
      <w:lvlJc w:val="left"/>
      <w:pPr>
        <w:ind w:left="4570" w:hanging="704"/>
      </w:pPr>
      <w:rPr>
        <w:rFonts w:hint="default"/>
        <w:lang w:val="ru-RU" w:eastAsia="en-US" w:bidi="ar-SA"/>
      </w:rPr>
    </w:lvl>
    <w:lvl w:ilvl="5" w:tplc="C0086A9E">
      <w:numFmt w:val="bullet"/>
      <w:lvlText w:val="•"/>
      <w:lvlJc w:val="left"/>
      <w:pPr>
        <w:ind w:left="5613" w:hanging="704"/>
      </w:pPr>
      <w:rPr>
        <w:rFonts w:hint="default"/>
        <w:lang w:val="ru-RU" w:eastAsia="en-US" w:bidi="ar-SA"/>
      </w:rPr>
    </w:lvl>
    <w:lvl w:ilvl="6" w:tplc="A9AC9E9E">
      <w:numFmt w:val="bullet"/>
      <w:lvlText w:val="•"/>
      <w:lvlJc w:val="left"/>
      <w:pPr>
        <w:ind w:left="6655" w:hanging="704"/>
      </w:pPr>
      <w:rPr>
        <w:rFonts w:hint="default"/>
        <w:lang w:val="ru-RU" w:eastAsia="en-US" w:bidi="ar-SA"/>
      </w:rPr>
    </w:lvl>
    <w:lvl w:ilvl="7" w:tplc="92BEFB76">
      <w:numFmt w:val="bullet"/>
      <w:lvlText w:val="•"/>
      <w:lvlJc w:val="left"/>
      <w:pPr>
        <w:ind w:left="7698" w:hanging="704"/>
      </w:pPr>
      <w:rPr>
        <w:rFonts w:hint="default"/>
        <w:lang w:val="ru-RU" w:eastAsia="en-US" w:bidi="ar-SA"/>
      </w:rPr>
    </w:lvl>
    <w:lvl w:ilvl="8" w:tplc="807A4136">
      <w:numFmt w:val="bullet"/>
      <w:lvlText w:val="•"/>
      <w:lvlJc w:val="left"/>
      <w:pPr>
        <w:ind w:left="8741" w:hanging="704"/>
      </w:pPr>
      <w:rPr>
        <w:rFonts w:hint="default"/>
        <w:lang w:val="ru-RU" w:eastAsia="en-US" w:bidi="ar-SA"/>
      </w:rPr>
    </w:lvl>
  </w:abstractNum>
  <w:abstractNum w:abstractNumId="38">
    <w:nsid w:val="6A6F016D"/>
    <w:multiLevelType w:val="multilevel"/>
    <w:tmpl w:val="4614EB40"/>
    <w:lvl w:ilvl="0">
      <w:start w:val="7"/>
      <w:numFmt w:val="decimal"/>
      <w:lvlText w:val="%1"/>
      <w:lvlJc w:val="left"/>
      <w:pPr>
        <w:ind w:left="39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420"/>
      </w:pPr>
      <w:rPr>
        <w:rFonts w:hint="default"/>
        <w:lang w:val="ru-RU" w:eastAsia="en-US" w:bidi="ar-SA"/>
      </w:rPr>
    </w:lvl>
  </w:abstractNum>
  <w:abstractNum w:abstractNumId="39">
    <w:nsid w:val="6BC24ED5"/>
    <w:multiLevelType w:val="hybridMultilevel"/>
    <w:tmpl w:val="17126FB8"/>
    <w:lvl w:ilvl="0" w:tplc="5CAC9F86">
      <w:start w:val="1"/>
      <w:numFmt w:val="decimal"/>
      <w:lvlText w:val="%1)"/>
      <w:lvlJc w:val="left"/>
      <w:pPr>
        <w:ind w:left="392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1EDAAE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04C8E77C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38D493BC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0E809588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14D47AF8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DCC04BFE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D136A238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B1A82CC8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40">
    <w:nsid w:val="6FBE2A44"/>
    <w:multiLevelType w:val="hybridMultilevel"/>
    <w:tmpl w:val="7B26CFC8"/>
    <w:lvl w:ilvl="0" w:tplc="E4120DFE">
      <w:start w:val="1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CA16E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334AF87E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7F6A91B6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8E52474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D964577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B7EDEB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3424C0F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E95E76B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41">
    <w:nsid w:val="72CE18C7"/>
    <w:multiLevelType w:val="multilevel"/>
    <w:tmpl w:val="94CA8308"/>
    <w:lvl w:ilvl="0">
      <w:start w:val="2"/>
      <w:numFmt w:val="decimal"/>
      <w:lvlText w:val="%1"/>
      <w:lvlJc w:val="left"/>
      <w:pPr>
        <w:ind w:left="1641" w:hanging="540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164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77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4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540"/>
      </w:pPr>
      <w:rPr>
        <w:rFonts w:hint="default"/>
        <w:lang w:val="ru-RU" w:eastAsia="en-US" w:bidi="ar-SA"/>
      </w:rPr>
    </w:lvl>
  </w:abstractNum>
  <w:abstractNum w:abstractNumId="42">
    <w:nsid w:val="742A2D84"/>
    <w:multiLevelType w:val="hybridMultilevel"/>
    <w:tmpl w:val="BFE6783A"/>
    <w:lvl w:ilvl="0" w:tplc="C60EA68A">
      <w:numFmt w:val="bullet"/>
      <w:lvlText w:val="-"/>
      <w:lvlJc w:val="left"/>
      <w:pPr>
        <w:ind w:left="3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FE54BE"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2" w:tplc="50843A56">
      <w:numFmt w:val="bullet"/>
      <w:lvlText w:val="•"/>
      <w:lvlJc w:val="left"/>
      <w:pPr>
        <w:ind w:left="2485" w:hanging="140"/>
      </w:pPr>
      <w:rPr>
        <w:rFonts w:hint="default"/>
        <w:lang w:val="ru-RU" w:eastAsia="en-US" w:bidi="ar-SA"/>
      </w:rPr>
    </w:lvl>
    <w:lvl w:ilvl="3" w:tplc="7218953E">
      <w:numFmt w:val="bullet"/>
      <w:lvlText w:val="•"/>
      <w:lvlJc w:val="left"/>
      <w:pPr>
        <w:ind w:left="3527" w:hanging="140"/>
      </w:pPr>
      <w:rPr>
        <w:rFonts w:hint="default"/>
        <w:lang w:val="ru-RU" w:eastAsia="en-US" w:bidi="ar-SA"/>
      </w:rPr>
    </w:lvl>
    <w:lvl w:ilvl="4" w:tplc="FB62A9D6">
      <w:numFmt w:val="bullet"/>
      <w:lvlText w:val="•"/>
      <w:lvlJc w:val="left"/>
      <w:pPr>
        <w:ind w:left="4570" w:hanging="140"/>
      </w:pPr>
      <w:rPr>
        <w:rFonts w:hint="default"/>
        <w:lang w:val="ru-RU" w:eastAsia="en-US" w:bidi="ar-SA"/>
      </w:rPr>
    </w:lvl>
    <w:lvl w:ilvl="5" w:tplc="1068C040">
      <w:numFmt w:val="bullet"/>
      <w:lvlText w:val="•"/>
      <w:lvlJc w:val="left"/>
      <w:pPr>
        <w:ind w:left="5613" w:hanging="140"/>
      </w:pPr>
      <w:rPr>
        <w:rFonts w:hint="default"/>
        <w:lang w:val="ru-RU" w:eastAsia="en-US" w:bidi="ar-SA"/>
      </w:rPr>
    </w:lvl>
    <w:lvl w:ilvl="6" w:tplc="EA345A84">
      <w:numFmt w:val="bullet"/>
      <w:lvlText w:val="•"/>
      <w:lvlJc w:val="left"/>
      <w:pPr>
        <w:ind w:left="6655" w:hanging="140"/>
      </w:pPr>
      <w:rPr>
        <w:rFonts w:hint="default"/>
        <w:lang w:val="ru-RU" w:eastAsia="en-US" w:bidi="ar-SA"/>
      </w:rPr>
    </w:lvl>
    <w:lvl w:ilvl="7" w:tplc="D1C63AB8">
      <w:numFmt w:val="bullet"/>
      <w:lvlText w:val="•"/>
      <w:lvlJc w:val="left"/>
      <w:pPr>
        <w:ind w:left="7698" w:hanging="140"/>
      </w:pPr>
      <w:rPr>
        <w:rFonts w:hint="default"/>
        <w:lang w:val="ru-RU" w:eastAsia="en-US" w:bidi="ar-SA"/>
      </w:rPr>
    </w:lvl>
    <w:lvl w:ilvl="8" w:tplc="17E641FA">
      <w:numFmt w:val="bullet"/>
      <w:lvlText w:val="•"/>
      <w:lvlJc w:val="left"/>
      <w:pPr>
        <w:ind w:left="8741" w:hanging="140"/>
      </w:pPr>
      <w:rPr>
        <w:rFonts w:hint="default"/>
        <w:lang w:val="ru-RU" w:eastAsia="en-US" w:bidi="ar-SA"/>
      </w:rPr>
    </w:lvl>
  </w:abstractNum>
  <w:abstractNum w:abstractNumId="43">
    <w:nsid w:val="745B24EA"/>
    <w:multiLevelType w:val="hybridMultilevel"/>
    <w:tmpl w:val="B952F66E"/>
    <w:lvl w:ilvl="0" w:tplc="7B841BFA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7240E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EB40A3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F12A835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2402C1A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CDACFD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F725C9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E98039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CCE834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4">
    <w:nsid w:val="793A050A"/>
    <w:multiLevelType w:val="hybridMultilevel"/>
    <w:tmpl w:val="EB9A016E"/>
    <w:lvl w:ilvl="0" w:tplc="25D495A4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E2D57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F80CC3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3A8570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512774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3E6DB3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9D2585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532AC5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A5EDED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5">
    <w:nsid w:val="7B3A2289"/>
    <w:multiLevelType w:val="multilevel"/>
    <w:tmpl w:val="556ECB80"/>
    <w:lvl w:ilvl="0">
      <w:start w:val="1"/>
      <w:numFmt w:val="decimal"/>
      <w:lvlText w:val="%1"/>
      <w:lvlJc w:val="left"/>
      <w:pPr>
        <w:ind w:left="2265" w:hanging="187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291" w:hanging="187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4236" w:hanging="36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03" w:hanging="3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5" w:hanging="3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7" w:hanging="3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9" w:hanging="3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0" w:hanging="3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2" w:hanging="368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3"/>
  </w:num>
  <w:num w:numId="3">
    <w:abstractNumId w:val="34"/>
  </w:num>
  <w:num w:numId="4">
    <w:abstractNumId w:val="42"/>
  </w:num>
  <w:num w:numId="5">
    <w:abstractNumId w:val="25"/>
  </w:num>
  <w:num w:numId="6">
    <w:abstractNumId w:val="19"/>
  </w:num>
  <w:num w:numId="7">
    <w:abstractNumId w:val="18"/>
  </w:num>
  <w:num w:numId="8">
    <w:abstractNumId w:val="6"/>
  </w:num>
  <w:num w:numId="9">
    <w:abstractNumId w:val="12"/>
  </w:num>
  <w:num w:numId="10">
    <w:abstractNumId w:val="39"/>
  </w:num>
  <w:num w:numId="11">
    <w:abstractNumId w:val="23"/>
  </w:num>
  <w:num w:numId="12">
    <w:abstractNumId w:val="21"/>
  </w:num>
  <w:num w:numId="13">
    <w:abstractNumId w:val="43"/>
  </w:num>
  <w:num w:numId="14">
    <w:abstractNumId w:val="44"/>
  </w:num>
  <w:num w:numId="15">
    <w:abstractNumId w:val="11"/>
  </w:num>
  <w:num w:numId="16">
    <w:abstractNumId w:val="17"/>
  </w:num>
  <w:num w:numId="17">
    <w:abstractNumId w:val="26"/>
  </w:num>
  <w:num w:numId="18">
    <w:abstractNumId w:val="4"/>
  </w:num>
  <w:num w:numId="19">
    <w:abstractNumId w:val="16"/>
  </w:num>
  <w:num w:numId="20">
    <w:abstractNumId w:val="29"/>
  </w:num>
  <w:num w:numId="21">
    <w:abstractNumId w:val="9"/>
  </w:num>
  <w:num w:numId="22">
    <w:abstractNumId w:val="20"/>
  </w:num>
  <w:num w:numId="23">
    <w:abstractNumId w:val="2"/>
  </w:num>
  <w:num w:numId="24">
    <w:abstractNumId w:val="24"/>
  </w:num>
  <w:num w:numId="25">
    <w:abstractNumId w:val="30"/>
  </w:num>
  <w:num w:numId="26">
    <w:abstractNumId w:val="27"/>
  </w:num>
  <w:num w:numId="27">
    <w:abstractNumId w:val="3"/>
  </w:num>
  <w:num w:numId="28">
    <w:abstractNumId w:val="40"/>
  </w:num>
  <w:num w:numId="29">
    <w:abstractNumId w:val="10"/>
  </w:num>
  <w:num w:numId="30">
    <w:abstractNumId w:val="32"/>
  </w:num>
  <w:num w:numId="31">
    <w:abstractNumId w:val="38"/>
  </w:num>
  <w:num w:numId="32">
    <w:abstractNumId w:val="41"/>
  </w:num>
  <w:num w:numId="33">
    <w:abstractNumId w:val="0"/>
  </w:num>
  <w:num w:numId="34">
    <w:abstractNumId w:val="35"/>
  </w:num>
  <w:num w:numId="35">
    <w:abstractNumId w:val="14"/>
  </w:num>
  <w:num w:numId="36">
    <w:abstractNumId w:val="31"/>
  </w:num>
  <w:num w:numId="37">
    <w:abstractNumId w:val="8"/>
  </w:num>
  <w:num w:numId="38">
    <w:abstractNumId w:val="28"/>
  </w:num>
  <w:num w:numId="39">
    <w:abstractNumId w:val="7"/>
  </w:num>
  <w:num w:numId="40">
    <w:abstractNumId w:val="22"/>
  </w:num>
  <w:num w:numId="41">
    <w:abstractNumId w:val="36"/>
  </w:num>
  <w:num w:numId="42">
    <w:abstractNumId w:val="5"/>
  </w:num>
  <w:num w:numId="43">
    <w:abstractNumId w:val="1"/>
  </w:num>
  <w:num w:numId="44">
    <w:abstractNumId w:val="45"/>
  </w:num>
  <w:num w:numId="45">
    <w:abstractNumId w:val="37"/>
  </w:num>
  <w:num w:numId="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A3BD9"/>
    <w:rsid w:val="00072AFE"/>
    <w:rsid w:val="00180F1A"/>
    <w:rsid w:val="002A3BD9"/>
    <w:rsid w:val="00335A21"/>
    <w:rsid w:val="0033631A"/>
    <w:rsid w:val="003379DB"/>
    <w:rsid w:val="00370FF5"/>
    <w:rsid w:val="003873CA"/>
    <w:rsid w:val="00391B26"/>
    <w:rsid w:val="003D63AB"/>
    <w:rsid w:val="0045468A"/>
    <w:rsid w:val="00477C2D"/>
    <w:rsid w:val="004C12C7"/>
    <w:rsid w:val="004D5263"/>
    <w:rsid w:val="00562D82"/>
    <w:rsid w:val="005A743E"/>
    <w:rsid w:val="00646196"/>
    <w:rsid w:val="006764AC"/>
    <w:rsid w:val="006F56E6"/>
    <w:rsid w:val="00733FD5"/>
    <w:rsid w:val="007F5412"/>
    <w:rsid w:val="00881D1F"/>
    <w:rsid w:val="008B2B8F"/>
    <w:rsid w:val="00983CBB"/>
    <w:rsid w:val="00AB5DC7"/>
    <w:rsid w:val="00AE1BB2"/>
    <w:rsid w:val="00AF3CDC"/>
    <w:rsid w:val="00B214C7"/>
    <w:rsid w:val="00BE71D2"/>
    <w:rsid w:val="00CB13A3"/>
    <w:rsid w:val="00CD2DE0"/>
    <w:rsid w:val="00CF78CE"/>
    <w:rsid w:val="00D364EC"/>
    <w:rsid w:val="00E55B01"/>
    <w:rsid w:val="00ED2EFD"/>
    <w:rsid w:val="00F255A5"/>
    <w:rsid w:val="00F46EED"/>
    <w:rsid w:val="00F70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3BD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3B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A3BD9"/>
    <w:pPr>
      <w:ind w:left="392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A3BD9"/>
    <w:pPr>
      <w:ind w:left="392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link w:val="a5"/>
    <w:uiPriority w:val="1"/>
    <w:qFormat/>
    <w:rsid w:val="002A3BD9"/>
    <w:pPr>
      <w:ind w:left="3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2A3BD9"/>
    <w:pPr>
      <w:spacing w:line="270" w:lineRule="exact"/>
      <w:ind w:left="107"/>
    </w:pPr>
  </w:style>
  <w:style w:type="paragraph" w:styleId="a6">
    <w:name w:val="Title"/>
    <w:basedOn w:val="a"/>
    <w:link w:val="a7"/>
    <w:uiPriority w:val="1"/>
    <w:qFormat/>
    <w:rsid w:val="00AE1BB2"/>
    <w:pPr>
      <w:ind w:left="3100" w:right="3001" w:firstLine="4"/>
      <w:jc w:val="center"/>
    </w:pPr>
    <w:rPr>
      <w:sz w:val="40"/>
      <w:szCs w:val="40"/>
    </w:rPr>
  </w:style>
  <w:style w:type="character" w:customStyle="1" w:styleId="a7">
    <w:name w:val="Название Знак"/>
    <w:basedOn w:val="a0"/>
    <w:link w:val="a6"/>
    <w:uiPriority w:val="1"/>
    <w:rsid w:val="00AE1BB2"/>
    <w:rPr>
      <w:rFonts w:ascii="Times New Roman" w:eastAsia="Times New Roman" w:hAnsi="Times New Roman" w:cs="Times New Roman"/>
      <w:sz w:val="40"/>
      <w:szCs w:val="40"/>
      <w:lang w:val="ru-RU"/>
    </w:rPr>
  </w:style>
  <w:style w:type="character" w:customStyle="1" w:styleId="a5">
    <w:name w:val="Абзац списка Знак"/>
    <w:basedOn w:val="a0"/>
    <w:link w:val="a4"/>
    <w:uiPriority w:val="1"/>
    <w:rsid w:val="008B2B8F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CB13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13A3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No Spacing"/>
    <w:uiPriority w:val="1"/>
    <w:qFormat/>
    <w:rsid w:val="00391B2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ogin.consultant.ru/link/?req=doc&amp;demo=2&amp;base=LAW&amp;n=424647&amp;date=13.01.2023&amp;dst=100016&amp;field=13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demo=2&amp;base=LAW&amp;n=424647&amp;date=13.01.2023&amp;dst=100016&amp;field=13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demo=2&amp;base=LAW&amp;n=424647&amp;date=13.01.2023&amp;dst=100016&amp;field=13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demo=2&amp;base=LAW&amp;n=424647&amp;date=13.01.2023&amp;dst=100016&amp;field=134" TargetMode="External"/><Relationship Id="rId10" Type="http://schemas.openxmlformats.org/officeDocument/2006/relationships/hyperlink" Target="https://login.consultant.ru/link/?req=doc&amp;demo=2&amp;base=LAW&amp;n=424647&amp;date=13.01.2023&amp;dst=100016&amp;field=134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login.consultant.ru/link/?req=doc&amp;demo=2&amp;base=LAW&amp;n=424647&amp;date=13.01.2023&amp;dst=100016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211F69-4FC4-4BCC-B206-4E2692D61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201</Pages>
  <Words>99091</Words>
  <Characters>564821</Characters>
  <Application>Microsoft Office Word</Application>
  <DocSecurity>0</DocSecurity>
  <Lines>4706</Lines>
  <Paragraphs>1325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21</cp:revision>
  <dcterms:created xsi:type="dcterms:W3CDTF">2024-01-19T06:56:00Z</dcterms:created>
  <dcterms:modified xsi:type="dcterms:W3CDTF">2024-02-04T16:09:00Z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